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5</w:t>
      </w:r>
    </w:p>
    <w:p>
      <w:pPr>
        <w:widowControl/>
        <w:shd w:val="clear" w:color="auto" w:fill="FFFFFF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 xml:space="preserve"> 申报专业技术资格诚信承诺书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本人系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　　　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　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（单位）工作人员，现申报卫生系列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　　　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（专业）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级专业技术资格。符合报名条件的毕业证书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：学历层次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毕业院校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，专业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，毕业时间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，证书编号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。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本人承诺提交的所有申报考试材料（包括学历、资格证书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证明等材料）均真实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有效，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如提供虚假材料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或违规申报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，本人自愿接受人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力资源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会保障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等部门的处理。</w:t>
      </w:r>
    </w:p>
    <w:p>
      <w:pPr>
        <w:widowControl/>
        <w:shd w:val="clear" w:color="auto" w:fill="FFFFFF"/>
        <w:spacing w:line="360" w:lineRule="atLeas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                                          承诺人签名：</w:t>
      </w:r>
    </w:p>
    <w:p>
      <w:pPr>
        <w:widowControl/>
        <w:shd w:val="clear" w:color="auto" w:fill="FFFFFF"/>
        <w:spacing w:line="360" w:lineRule="atLeas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                                    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2024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 月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　日</w:t>
      </w:r>
    </w:p>
    <w:p>
      <w:pPr>
        <w:widowControl/>
        <w:ind w:firstLine="64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7909B"/>
    <w:rsid w:val="27CF05E9"/>
    <w:rsid w:val="5FF7909B"/>
    <w:rsid w:val="781650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166</Characters>
  <Lines>0</Lines>
  <Paragraphs>0</Paragraphs>
  <TotalTime>0</TotalTime>
  <ScaleCrop>false</ScaleCrop>
  <LinksUpToDate>false</LinksUpToDate>
  <CharactersWithSpaces>385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2024-11-18T17:24:00Z</dcterms:created>
  <dc:creator>jds-004</dc:creator>
  <cp:lastModifiedBy>Administrator</cp:lastModifiedBy>
  <dcterms:modified xsi:type="dcterms:W3CDTF">2024-11-21T06:11:20Z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2015DB2E0D754C918E099A45777E9371_13</vt:lpwstr>
  </property>
</Properties>
</file>