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预防医学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955"/>
        <w:gridCol w:w="45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一、绪论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预防医学的概述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定义、内容、特点、意义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健康及其影响因素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当代健康观、影响健康的主要因素、健康决定因素生态学模型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三级预防策略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疾病自然史与预防机会；第一级预防、第二级预防、第三级预防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二、医学统计学方法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1.基本概念和基本步骤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（1）统计学中的几个基本概念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（2）统计工作的基本步骤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2.定量资料的统计描述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（1）集中趋势指标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（2）离散程度指标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（3）正态分布的特点与面积分布规律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3.定量资料的统计推断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（1）均数的抽样误差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（2）总体均数可信区间及其估计方法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（3）假设检验的基本步骤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（4）Z检验和t检验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4.分类资料的统计描述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（1）相对数常用指标及其意义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（2）相对数应用注意事项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5.分类资料的统计推断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（1）率的抽样误差、总体率的可信区间及其估计方法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（2）Z检验和X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6.秩和检验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（1）配对资料的秩和检验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（2）两样本的秩和检验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7.直线回归和相关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（1）线性回归分析的作用，回归系数及其意义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（2）线性回归分析的用途，相关系数及其意义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8.统计表和统计图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（1）统计表的基本结构和要求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（2）统计图形的类型、选择及制图通则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三、流行病学原理和方法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1.流行病学概论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（1）流行病学的定义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（2）流行病学的原理、基本原则及方法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（3）流行病学的用途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2.流行病学资料的来源与疾病分布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（1）健康相关资料的来源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（2）疾病分布的常用测量指标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（3）疾病流行强度：散发、暴发、流行、大流行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（4）疾病三间分布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3.诊断试验和筛检试验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诊断试验和筛检试验的评价方法和评价指标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4.疾病监测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概念、目的、种类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四、临床预防服务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1.临床预防服务概述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（1）临床预防服务的概念：临床预防服务与健康管理的定义，临床预防服务的内容、意义与实施原则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（2）健康危险因素评估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（3）健康维护计划的制定与实施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2.健康相关行为干预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（1）健康教育与健康促进概念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（2）临床场所行为干预的基本模式——5A模式；健康咨询的原则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（3）烟草使用的行为干预：烟草使用和二手烟的概念及其危害、烟草依赖疾病的概念、临床戒烟指导、常用戒烟药物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（4）合理营养：营养、营养素、能量、膳食营养素参考摄入量概述，平衡膳食的概念及基本要求，中国居民膳食指南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（5）身体活动与健康：身体活动的概念、身体活动的健康益处；身体活动伤害；有益健康的身体活动推荐量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五、社区公共卫生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1.传染病的预防与控制</w:t>
            </w: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（1）传染病的流行过程：传染病和感染性疾病的定义、传染病发生的条件、流行过程的三个环节及影响流行过程的因素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（2）传染病预防控制的策略与措施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（3）计划免疫：计划免疫的定义、预防接种的种类、计划免疫方案及疫苗的效果评价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（4）医院感染的预防与控制：医院感染的概念、影响因素及其预防控制措施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2.环境卫生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（1）环境卫生的概念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（2）环境污染及其来源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（3）环境有害因素对健康的危害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3.职业卫生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（1）职业卫生的概念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（2）职业人群健康监护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4.食品安全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（1）食品中常见污染物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（2）常见食物中毒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5.突发公共卫生事件及其应急策略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（1）突发公共卫生事件的概念、分类和应急预案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（2）群体不明原因疾病的应急处理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（3）急性化学中毒的应急处理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（4）电离辐射损伤的应急处理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六、卫生服务体系与卫生管理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1.卫生系统及其功能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（1）卫生系统与卫生组织机构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（2）公共卫生体系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（3）医疗保健体系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2.医疗保障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（1）医疗保险概述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（2）中国医疗保障体系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（3）医疗费用控制措施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594A41"/>
    <w:rsid w:val="18C32783"/>
    <w:rsid w:val="1AE104EF"/>
    <w:rsid w:val="21A64E83"/>
    <w:rsid w:val="27652C20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9314696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240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7DC88E3B82854E3AAF817193671266A4</vt:lpwstr>
  </property>
</Properties>
</file>