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bCs/>
          <w:sz w:val="36"/>
          <w:szCs w:val="36"/>
        </w:rPr>
        <w:t>当年医学专业毕业研究生医师资格考试报考承诺书</w:t>
      </w:r>
    </w:p>
    <w:p w:rsidR="00A30F1B" w:rsidRDefault="00B20549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    </w:t>
      </w:r>
    </w:p>
    <w:p w:rsidR="00A30F1B" w:rsidRDefault="00B20549">
      <w:pPr>
        <w:spacing w:line="600" w:lineRule="exact"/>
        <w:ind w:leftChars="304" w:left="779" w:hangingChars="50" w:hanging="14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cs="Times New Roman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本人于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日毕业于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cs="楷体" w:hint="eastAsia"/>
          <w:sz w:val="32"/>
          <w:szCs w:val="32"/>
        </w:rPr>
        <w:t>,将授予</w:t>
      </w:r>
      <w:r>
        <w:rPr>
          <w:rFonts w:ascii="仿宋" w:eastAsia="仿宋" w:hAnsi="仿宋" w:cs="楷体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楷体" w:hint="eastAsia"/>
          <w:sz w:val="32"/>
          <w:szCs w:val="32"/>
        </w:rPr>
        <w:t>专业学位。</w:t>
      </w: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本人承诺将于今年8月31日前，将硕（博）士毕业证书原件及复印件交至考点办公室审核。如果不能按时提交则视为自动放弃当年医学综合笔试考试资格。</w:t>
      </w: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承诺人签字：</w:t>
      </w: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承诺人身份证号：</w:t>
      </w: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手机号码：</w:t>
      </w: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单位盖章：</w:t>
      </w:r>
    </w:p>
    <w:p w:rsidR="00A30F1B" w:rsidRDefault="00A30F1B">
      <w:pPr>
        <w:jc w:val="left"/>
        <w:rPr>
          <w:rFonts w:ascii="仿宋" w:eastAsia="仿宋" w:hAnsi="仿宋" w:cs="楷体"/>
          <w:sz w:val="32"/>
          <w:szCs w:val="32"/>
        </w:rPr>
      </w:pPr>
    </w:p>
    <w:p w:rsidR="00A30F1B" w:rsidRDefault="00B20549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        年    月    日</w:t>
      </w:r>
    </w:p>
    <w:p w:rsidR="00A30F1B" w:rsidRDefault="00A30F1B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A30F1B" w:rsidRDefault="00A30F1B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A30F1B" w:rsidRDefault="00A30F1B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A30F1B" w:rsidRDefault="00A30F1B">
      <w:pPr>
        <w:jc w:val="center"/>
        <w:rPr>
          <w:rFonts w:ascii="华文中宋" w:eastAsia="华文中宋" w:hAnsi="华文中宋" w:cs="Times New Roman"/>
          <w:color w:val="000000"/>
          <w:sz w:val="36"/>
        </w:rPr>
      </w:pPr>
    </w:p>
    <w:p w:rsidR="00A30F1B" w:rsidRDefault="00A30F1B" w:rsidP="000113D3">
      <w:pPr>
        <w:rPr>
          <w:rFonts w:ascii="仿宋" w:eastAsia="仿宋" w:hAnsi="仿宋"/>
        </w:rPr>
      </w:pPr>
    </w:p>
    <w:sectPr w:rsidR="00A30F1B" w:rsidSect="00F11E03"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31" w:rsidRDefault="00316431">
      <w:r>
        <w:separator/>
      </w:r>
    </w:p>
  </w:endnote>
  <w:endnote w:type="continuationSeparator" w:id="1">
    <w:p w:rsidR="00316431" w:rsidRDefault="0031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31" w:rsidRDefault="00316431">
      <w:r>
        <w:separator/>
      </w:r>
    </w:p>
  </w:footnote>
  <w:footnote w:type="continuationSeparator" w:id="1">
    <w:p w:rsidR="00316431" w:rsidRDefault="00316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0113D3"/>
    <w:rsid w:val="00316431"/>
    <w:rsid w:val="003168DD"/>
    <w:rsid w:val="0034402A"/>
    <w:rsid w:val="00690C99"/>
    <w:rsid w:val="008E4BE0"/>
    <w:rsid w:val="00A30F1B"/>
    <w:rsid w:val="00B20549"/>
    <w:rsid w:val="00DC4046"/>
    <w:rsid w:val="00F11E03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11E0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F11E03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F11E0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F11E0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1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1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11E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F11E03"/>
    <w:rPr>
      <w:b/>
      <w:bCs/>
    </w:rPr>
  </w:style>
  <w:style w:type="character" w:styleId="aa">
    <w:name w:val="Hyperlink"/>
    <w:qFormat/>
    <w:rsid w:val="00F11E03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F11E03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F11E03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F11E03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F11E03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F11E03"/>
  </w:style>
  <w:style w:type="character" w:customStyle="1" w:styleId="Char">
    <w:name w:val="纯文本 Char"/>
    <w:link w:val="a3"/>
    <w:uiPriority w:val="99"/>
    <w:qFormat/>
    <w:rsid w:val="00F11E03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F11E03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F11E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F11E0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F11E0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F11E0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F11E0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F11E0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F11E03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Organization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3</cp:revision>
  <cp:lastPrinted>2023-01-29T23:21:00Z</cp:lastPrinted>
  <dcterms:created xsi:type="dcterms:W3CDTF">2023-02-03T01:48:00Z</dcterms:created>
  <dcterms:modified xsi:type="dcterms:W3CDTF">2023-02-03T01:49:00Z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