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第十七章女性生殖系统</w:t>
      </w:r>
    </w:p>
    <w:p>
      <w:pPr>
        <w:spacing w:line="480" w:lineRule="auto"/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考点1女性生殖系统解剖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1.大阴唇皮下含丰富血管，外伤后易形成血肿。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2.小阴唇和阴蒂神经末梢丰富，受到刺激敏感。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3.宫体与宫颈之间最狭窄的部分称为子宫峡部，非孕时长约1 cm，其上端因解剖上狭窄，称为解剖学内口（解剖最窄）；其下端的子宫内膜转变为宫颈黏膜，称为组织学内口（组织转变）。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4.子宫颈癌的好发部位是宫颈外口鳞状上皮与柱状上皮交界处。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5.女性生殖器血管除卵巢动脉（左侧来源左肾动脉，右侧来源于腹主动脉）外，其余均来自髂内动脉。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6.坐骨棘和骶棘韧带宽度是判断中骨盆是否狭窄的重要指标。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7.在骨盆底肌肉中，肛提肌起最重要的支持作用。</w:t>
      </w:r>
    </w:p>
    <w:p>
      <w:pPr>
        <w:spacing w:line="480" w:lineRule="auto"/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考点2女性生殖系统生理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1.月经初潮是青春期的重要标志。乳房发育是女性第二性征的最初特征。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2.正常的月经周期一般为（28±7）日，经期平均为4～6日，正常月经量为20～60 ml。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3.排卵多发生在下次月经来潮前14日左右。排卵后7～8日（相当于月经周期第22日左右），黄体体积和功能达高峰，若卵子未受精，黄体在排卵后9～10日开始退化。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4.雌激素、孕激素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（1）孕激素使基础体温在排卵后升高0.3～0.5 ℃。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（2）雌激素和孕激素既有协同作用又有拮抗作用。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（3）在雌激素的作用下子宫内膜出现增殖期变化；在雌、孕激素作用下增殖期子宫内膜出现分泌期变化；雌孕激素撤退后分泌期子宫内膜脱落形成月经。</w:t>
      </w:r>
    </w:p>
    <w:p>
      <w:pPr>
        <w:spacing w:line="480" w:lineRule="auto"/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考点3妊娠生理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1.受精部位常发生在输卵管壶腹部连接处。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2.胎儿甲状腺于妊娠第6周开始发育，12周可合成甲状腺激素，是最早发育的内分泌腺。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3.胎盘的形成由底蜕膜、叶状绒毛膜和羊膜组成（记忆口诀：绵羊吃树叶盖蓝底）。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4.母血中免疫抗体IgG能通过胎盘（唯一可以通过胎盘的免疫球蛋白）。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5.脐带:妊娠足月胎儿的脐带长30～100 cm，平均约为55 cm，直径为0.8～2.0 cm。有一静两动:脐静脉一条和脐动脉两条。脐静脉里流的是动脉血；脐动脉里流的是静脉血。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6.羊水的来源：妊娠早期羊水主要来自母体血清经胎膜进入羊膜腔的透析液。妊娠中期以后，胎儿尿液成为羊水的主要来源。羊水量妊娠8周为5～10 ml，妊娠10周约为30 ml，妊娠20周约为400 ml，妊娠38周约为1 000 ml，妊娠40周约为800 ml。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7.心排出量在妊娠32～34周达高峰，心脏容量至妊娠末期约增加10%。循环血容量于妊娠6～8周开始增加，至妊娠32～34周达高峰（此时容易发生心力衰竭）。</w:t>
      </w:r>
    </w:p>
    <w:p>
      <w:pPr>
        <w:spacing w:line="480" w:lineRule="auto"/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考点4妊娠诊断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1.停经是妊娠最早、最重要的症状。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2.黑加征：停经6～8周双合诊检查子宫峡部极软，子宫体和子宫颈似不相连。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3.确诊早孕、确诊是否活胎最常用的检查是B超。停经35日时，见宫腔内圆形或椭圆形妊娠囊；妊娠6周时见原始心血管搏动。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4.初产妇于妊娠20周感到胎动，正常胎动每小时3～5次。妊娠18～20周用听诊器经孕妇腹壁能听到胎儿心音，每分钟110～160次。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5.胎产式:胎儿纵轴与母体纵轴的关系。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6.胎先露:最先进入骨盆入口的胎儿部分。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7.胎方位:胎先露指示点与母体骨盆的关系。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8.围生期:从妊娠满28周（即胎儿体重≥1 000 g或身长≥35 cm）至产后1周。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考点5产前检查与孕期保健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1.推算预产期:按末次月经第1天算起，月份减3或加9，日数加7。实际预产期与推算预产期可相差1～2周。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检测胎心率：胎心率（FHR）基线是指在无胎动和无宫缩影响时10分钟胎心率的平均值。心搏次数:正常为110～160次/分；胎心率异常指&gt;160次/分或&lt;110次/分。胎心率减速：早期减速是宫缩时胎头受压的表现，见于第一产程末；变异减速是宫缩时脐带受压兴奋迷走神经的表现；晚期减速是胎盘功能不良、胎儿缺氧的表现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3.提示胎儿缺氧：①胎心率&gt;160次/分或&lt;110次/分；②胎心率基线（FHR）变异≤5次/分；③晚期减速；④NST无反应、OCT（CST）阳性；⑤胎儿生物物理评分&lt;3分。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4.胎儿成熟度的检查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（1）羊水卵磷脂/鞘磷脂（L/S）比值:该值&gt;2，提示胎儿肺成熟。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（2）羊水泡沫试验或振荡试验:液面有完整泡沫环提示胎儿肺成熟。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考点6正常分娩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1.临产开始的标志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（1）规律且逐渐增强的子宫收缩，持续30秒或以上，间歇5～6分钟。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（2）进行性宫颈管消失、宫口扩张。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（3）胎先露部下降。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2.坐骨棘水平是判定胎儿下降的标志。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3.新生儿Apgar评分五项体征：心率、呼吸、喉反射、肌张力、皮肤颜色。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4.总产程是指从开始出现规律宫缩到胎儿胎盘娩出。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（1）第一产程（宫颈扩张期）:从开始出现规律宫缩至宫口开全（10 cm）。初产妇需11～12小时；经产妇需6～8小时。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（2）第二产程（胎儿娩出期）:从宫口开全至胎儿娩出。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（3）第三产程（胎盘娩出期）:从胎儿娩出至胎盘娩出。需5～15分钟，不应超过30分钟。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考点7正常产褥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1.子宫底产后第1日略上升至脐平，以后每日下降1～2 cm，至产后10日子宫降入骨盆腔内。产后6周子宫恢复正常。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2.产后1周，子宫颈内口关闭；产后4周，子宫颈完全恢复至正常形态。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3.产后6周胎盘附着部位子宫内膜修复，其他部位需要3周修复。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4.不哺乳产妇通常在产后10周左右恢复排卵。哺乳妇女的月经复潮延迟，平均在产后4～6个月恢复排卵。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5.产后2小时内极易发生严重并发症，如产后出血、子痫、产后心力衰竭等，故应在产房严密观察。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6.产妇于产后半小时开始哺乳，产后访视至少3次，第一次在产妇出院后3日内，第二次在产后14日，第三次在产后28日。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7.恶露持续时间:血性恶露持续3～4日；浆液恶露持续10日左右；白色恶露持续3周干净。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考点8病理妊娠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（1）早期流产的主要原因是胚胎异常或染色体异常。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（2）晚期流产的主要原因是子宫颈内口松弛。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（3）先兆流产——要流尚未流，通过保胎可能保住。特征——宫口未开。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（4）难免流产——肯定要流，已经保不住了（流产不可避免）。特征——宫口已经扩张，宫口有胚胎组织堵塞。子宫大小与孕周相符或略小。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（5）不全流产——已经发生流产，部分组织已经排出，但未完全排出。特征——宫口有妊娠物堵塞，子宫小于孕周。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（6）完全流产——妊娠物已经完全排出。特征——宫口关闭，子宫接近正常大小。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（7）稽留流产——胎死宫内，尚未排出。早孕反应消失，宫口未开，子宫不仅不增大反而缩小。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2.早产是指妊娠满28周至不足37周（196～258日）间分娩者。早产临产新诊断标准:①出现规律性宫缩（20分钟≥4次，或60分钟≥8次）伴有宫颈进行性改变；②宫颈扩张1 cm以上；③宫颈展平≥80%。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3.先兆早产:孕28周后出现有规则或不规则规律宫缩，伴宫颈管缩短，可诊断先兆早产。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4.输卵管妊娠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（1）输卵管炎症是输卵管妊娠的主要病因。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（2）输卵管妊娠破裂表现：腹痛剧烈，出血量多，可发生休克（间质部此症状更为严重）。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（3）异位妊娠最常见的原因是输卵管炎症，最常见的好发部位是输卵管壶腹部，流产常发生在妊娠8~12周；输卵管妊娠破裂多发生在输卵管峡部，一般在妊娠6周时破裂。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4）输卵管妊娠的主要症状是腹痛。输卵管妊娠发生流产或破裂时，阴道后穹隆饱满，宫颈举痛或摇摆痛。阴道后穹隆穿刺是一种最常用、简单可靠的诊断方法，抽出不凝血，说明有血腹症的存在。腹腔镜检查为异位妊娠诊断的金标准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（5）输卵管妊娠手术可经腹或经腹腔镜完成，其中腹腔镜手术是治疗异位妊娠的主要方法。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5.妊娠期高血压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（1）控制妊娠子痫抽搐——首选硫酸镁静脉滴注。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（2）重症妊高症患者出现剧烈头痛、呕吐（颅内高压）——考虑甘露醇静脉快速滴注。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6.无痛性反复阴道流血——前置胎盘。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7.突然无痛性阴道流液——胎膜早破。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8.突发疼痛性阴道流血——胎盘早剥。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9.胎膜早破超过12小时未临产者，使用抗生素预防感染。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考点9妊娠合并症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1.妊娠合并心脏病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（1）心脏病可否妊娠的依据取决于心功能分级:心脏病变较轻，心功能Ⅰ～Ⅱ级，既往无心力衰竭史，可以妊娠。心脏病变较重，心功能Ⅲ～Ⅳ级，既往有心力衰竭史、肺动脉高压等疾病，不宜妊娠。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（2）妊娠合并心脏病的主要死亡原因:心力衰竭——最容易发生在妊娠32～34周、分娩期及产褥早期。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2.妊娠合并肝炎及其处理（助理不考）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（1）妊娠早期:轻症应积极治疗，可以继续妊娠。慢性活动性肝炎，适当治疗后应终止妊娠。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（2）妊娠中晚期:尽量避免终止妊娠，加强母儿监护，适时终止妊娠。避免过期妊娠。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（3）对重症肝炎，经积极控制24小时后迅速终止妊娠。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3.妊娠合并糖尿病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（1）诊断指标:血糖测定:两次或两次以上空腹血糖≥7.0 mmol/L者，可诊断为糖尿病。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（2）糖尿病分娩时机：原则上应尽量推迟终止妊娠的时机，血糖控制良好，应等待至妊娠38～39周终止妊娠。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考点10遗传咨询、产前筛查与产前诊断（助理不考）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1.新生儿筛查的疾病是先天性甲状腺功能减退症和苯丙酮尿症（出生后筛查），不包括唐氏综合征（妊娠期15~20周进行，出生前筛查）。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唐氏综合征（先天愚型）占整个新生儿染色体疾病的90%，是产前筛查的重点。孕中期唐氏综合征筛查:采用三联法，即测定甲胎蛋白、人绒毛膜促性腺激素与游离雌三醇，再结合孕妇年龄、体重及孕周情况，分析得出胎儿患唐氏综合征的风险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3.产前诊断方法包括:观察胎儿外形；染色体核型分析；基因检测及基因产物检测。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4.B超检查:是产前诊断胎儿畸形必不可少的手段。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5.胎儿心动图:能正确显示胎儿心脏结构和功能。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6.染色体病的产前诊断:主要依靠细胞遗传学方法诊断。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考点11异常分娩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1.总产程超过24小时为滞产，总产程＜3小时为急产。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2.协调性宫缩乏力与不协调性宫缩乏力的鉴别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—协调性宫缩乏力（低张性）不协调性宫缩乏力（高张性）原因头盆不称、胎位异常→多为继发性初产妇年龄过大、过小→多为原发性特点宫缩持续时间短、间歇时间长极性倒置，子宫下段持续性收缩对母儿的影响宫腔内压力低，对母儿影响小宫腔内压力高，易发生窘迫临床表现宫缩高峰时手压宫底有凹陷持续性下腹痛，拒按，胎位不清，产妇烦躁，呼叫对产程的影响活跃期和第二产程延长潜伏期延长处理产道、胎儿都正常，增强子宫收缩: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①人工破膜:宫口≥3 cm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②缩宫素静滴:宫口≥3 cm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③地西泮静推:宫颈有水肿，宫口扩张慢协调宫缩，恢复正常极性: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①哌替啶:100 mg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②吗啡:10～15 mg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③经上述处理未纠正→剖宫产3.产程曲线异常（1）潜伏期延长:从临产规律宫缩开始至宫口扩张3 cm称为〖CS%100,0,0,0〗〖CX1〗潜伏期〖CX〗〖CS〗。初产妇约需8小时，最大时限16小时，超过16小时称为〖CS%100,0,0,0〗〖CX1〗潜伏期延长〖CX〗〖CS〗。（2）活跃期延长:从宫口扩张3 cm至宫口开全称为〖CS%100,0,0,0〗〖CX1〗活跃期〖CX〗〖CS〗。初产妇约需4小时，最大时限8小时，若超过8小时称为〖CS%100,0,0,0〗〖CX1〗活跃期延长〖CX〗〖CS〗。（3）活跃期停滞:进入活跃期后，宫口〖CS%100,0,0,0〗〖CX1〗不再扩张〖CX〗〖CS〗达4小时以上。3.骨盆出口平面狭窄:出口横径与出口后矢状径之和&gt;15 cm时，多能经阴道分娩。两者之和&lt;15 cm，足月胎儿不能经阴道分娩，应行剖宫产。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考点12分娩期并发症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1.产后出血：胎儿娩出后24小时内失血量&gt;500 ml。子宫收缩乏力（最常见）:约占产后出血总数的80%（多发生在产后2小时内）。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（1）软产道裂伤——胎儿娩出后立即出现阴道流血，血液呈鲜红色。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（2）胎盘因素（残留）——胎儿娩出后数分钟出现阴道流血，血液呈暗红色。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（3）凝血功能障碍——胎儿娩出后持续性阴道流血，血不凝。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2.如果必须行人工破膜者，应采取高位破膜，以避免脐带随羊水流出时脱出。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3.若胎膜已破，羊水流出，尽量抬高臀部，防止脐带脱垂。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4.先兆子宫破裂的四大典型体征:子宫病理缩复环、下腹部压痛、胎心率改变及血尿。处理：确诊先兆子宫破裂，应立即抑制子宫收缩，肌注哌替啶100 mg或静脉全身麻醉，立即剖宫产。子宫破裂无论胎儿是否存活，均应尽快手术治疗。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羊水栓塞:多发生于分娩过程中，破膜不久，产妇出现呛咳、烦躁不安，继而出现呼吸困难、发绀、抽搐、昏迷等，甚至死亡。处理：一旦发生羊水栓塞，应立刻抢救，首要措施是抗过敏（糖皮质激素），解除肺动脉高压（盐酸罂粟碱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考点13异常产褥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1.产褥病率是指分娩24小时以后的10日内，每日口表测量体温4次，间隔时间4小时，有2次体温≥38 ℃。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2.产后发热首先考虑产褥感染，确定病原体的方法:①宫颈分泌物、脓肿穿刺、后穹隆穿刺涂片镜检。②检测血清C反应蛋白&gt;8 mg/L，有助于早期诊断感染。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3.发热、疼痛、异常恶露为产褥感染的三大主要症状。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4.急性盆腔结缔组织炎：临床表现为下腹痛伴肛门坠胀，可伴寒战、高热、脉速、头痛等全身症状。体征为下腹明显压痛、反跳痛、肌紧张；宫旁一侧或两侧结缔组织增厚、压痛和触及炎性包块。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5.分娩24小时后，在产褥期内发生的子宫大量出血，称为晚期产后出血。以产后1～2周发病最常见。（助理不考）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6.胎盘附着部位复旧不良：出血常发生在产后2周左右。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7.剖宫产子宫切口裂开或愈合不良：出血多在术后2～3周发生。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考点14女性生殖系统炎症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1.常见阴道炎的鉴别诊断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—细菌性阴道病外阴阴道念珠菌病滴虫阴道炎症状一般无症状极痒、烧灼感瘙痒分泌物特点灰白、稀薄、腥臭味白色、豆腐渣样脓性，泡沫状阴道黏膜正常充血散在出血点阴道pH&gt;4.5&lt;4.5&gt;5氨臭味试验阳性阴性阴性显微镜检查线索细胞芽孢、假菌丝阴道毛滴虫2.正常阴道菌群中，以乳酸杆菌为优势菌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3.细菌性阴道病是以加德纳菌、各种厌氧菌及支原体等引起的混合性感染。首选甲硝唑治疗，性伴侣不需常规治疗。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4.念珠菌感染主要为内源性感染。治疗：①单纯性VVC:白色念珠菌引起，治疗效果好，首选阴道局部用药。②复杂性VVC或难治性VVC:可为非白色念珠菌感染，治疗效果差，应以全身用药为主。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5.滴虫性阴道炎可经性交直接传播，性伴侣应同时治疗。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6.老年性阴道炎，是由于卵巢功能衰退，雌激素水平降低，阴道黏膜抵抗力减弱，致病菌易于侵入而引起的阴道炎。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7.宫旁结缔组织炎时，可扪及宫旁一侧或两侧片状增厚，或两侧宫骶韧带高度水肿、增粗，压痛明显。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考点15女性生殖器官肿瘤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1.宫颈癌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（1）宫颈上皮内瘤变（CIN）分为Ⅰ~Ⅲ级，其中高级别CIN为癌前病变，与宫颈癌病因相同，均为高危型HPV（人乳头瘤病毒）感染所致。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（2）宫颈癌的临床表现及诊断：早期的临床特征——接触性出血；宫颈刮片适用于宫颈癌筛查；宫颈和宫颈管活组织检查是确诊宫颈癌的金标准。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宫颈癌的分期及处理：①ⅠA1期:筋膜外全子宫切除术；②ⅠA2期:改良式根治性（广泛性）子宫切除+盆腔淋巴结切除术；③ⅠB1期、ⅡA1期:根治性（广泛性）子宫切除+盆腔淋巴结切除术；④ⅠB2期、ⅠA2期（＞4cm者）——新辅助化疗+根治性（广泛性）子宫切除+盆腔淋巴结切除术+腹主动脉旁淋巴结取样。⑤ⅡB期、Ⅲ期、ⅣA期:应采用根治性放疗或放化疗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2.子宫肌瘤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（1）月经改变是子宫肌瘤最常见的症状，多见于较大的肌壁间肌瘤和黏膜下肌瘤。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（2）浆膜下肌瘤蒂扭转时出现急性腹痛。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（3）肌瘤红色变时，腹痛剧烈且伴发热。肉瘤变——肌瘤在短期内迅速增大或伴不规则阴道流血者。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子宫内膜癌的主要转移途径是直接蔓延和淋巴转移；宫颈癌的主要转移途径是直接蔓延和淋巴转移，最常见的是直接蔓延；卵巢癌的主要转移途径是直接蔓延和腹腔种植；绒癌主要是血行转移；子宫肌瘤不发生转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4.子宫内膜癌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（1）子宫内膜癌手术病理分期:Ⅰ期癌局限于宫体；ⅠA期浸润深度1/2肌层，ⅠB期浸润深度≥1/2肌层；Ⅱ期癌扩散至宫颈；Ⅲ期癌局部或区域转移；Ⅳ期癌膀胱、直肠、远处转移。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（2）子宫内膜癌主要确诊手段为分段诊刮。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5.卵巢肿瘤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（1）卵巢恶性肿瘤是妇科三大恶性肿瘤之一，死亡率居妇科恶性肿瘤首位。卵巢癌的肿瘤标记物CA125，是监测卵巢癌患者病情和判断复发的主要指标。卵巢内胚窦瘤的肿瘤标记物是AFP。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（2）卵巢肿瘤中的无性细胞瘤对放疗最敏感，对于化疗敏感的是上皮性癌。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（3）卵巢纤维瘤:是较常见的良性肿瘤，占卵巢肿瘤的2%~5%，偶见患者伴有胸水或腹水（多见右侧），称Meigs综合征。手术切除肿瘤后，胸、腹水自然消失。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（4）卵巢上皮性癌对化疗较敏感，多采用以铂类药物为主的联合化疗:TC方案（紫杉醇+卡铂）、TP方案（紫杉醇+顺铂）、PC方案（顺铂+环磷酰胺）。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6.卵巢蒂扭转是最常见的妇科急腹症，典型症状是突然发生一侧下腹剧痛，常伴恶心、呕吐。发现卵巢蒂扭转应立即剖腹进行手术治疗。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考点16妊娠滋养细胞疾病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1.妊娠滋养细胞疾病的鉴别诊断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（1）侵袭性葡萄胎与绒癌的来源区别：侵袭性葡萄胎只来源于葡萄胎，绒癌除来源于葡萄胎外，还来源于其他妊娠。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（2）侵袭性葡萄胎与绒癌的镜下区别：侵袭性葡萄胎有绒毛结构，绒癌无绒毛结构。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（3）侵袭范围和有无转移：葡萄胎为子宫内膜，无转移；侵袭性葡萄胎为子宫肌层或转移至子宫以外，有转移。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2.葡萄胎的典型症状:停经后阴道流血、腹痛、子宫异常增大、变软；血β-hCG大多在100 KU/L以上。葡萄胎B型超声检查示：子宫明显大于相应孕周，无妊娠囊，呈“落雪状”。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3.绒癌最常见的转移部位是肺，其次是阴道、盆腔、肝和脑等。最主要的死亡原因是脑转移。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考点17生殖内分泌疾病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1.功能失调性子宫出血（DUB）简称功血，是由于下丘脑-垂体-卵巢轴功能失调，而非器质性病变引起的异常子宫出血。无排卵性功能失调性子宫出血多发生于青春期和绝经过渡期。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2.多囊卵巢综合征：闭经、不孕、肥胖、多毛。其临床特征是雄激素过多和持续无排卵。LH/FSH比值升高（≥2）。（助理不考）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3.闭经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（1）Asherman综合征：子宫性闭经的主要原因，多因人流刮宫过度或产后出血引起的子宫内膜损伤，导致宫腔粘连。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（2）希恩综合征：产后大出血、休克，引起脑垂体缺血、坏死，属于垂体性闭经原因。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考点18子宫内膜异位症及子宫腺肌病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1.子宫内膜异位症的临床表现:痛经、月经量多、经期延长；子宫无增大，盆腔底部触痛性结节，附件囊实性包块。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2.子宫腺肌病的临床表现：痛经（进行性加重）、月经量多、经期延长；子宫均匀性增大，附件无包块。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3.子宫内膜异位症首选腹腔镜检查，手术联合药物治疗是治疗内膜异位症的金标准。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考点19女性生殖器损伤性疾病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1.子宫脱垂的主要原因是分娩损伤，子宫脱垂一般不影响月经。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2.子宫脱垂的分度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Ⅰ度:轻型，宫颈外口距处女膜缘&lt;4 cm，尚未达到处女膜缘；重型，宫颈外口已达处女膜缘，在阴道口能见到宫颈。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Ⅱ度:轻型，宫颈已脱出于阴道口外，宫体仍在阴道内；重型，宫颈及部分宫体已脱出至阴道口外。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Ⅲ度:宫颈及宫体全部脱出至阴道口外。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3.子宫脱垂的处理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（1）阴道前后壁修补术:适用于Ⅰ度、Ⅱ度阴道前、后壁脱垂患者。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（2）阴道前后壁修补、主韧带缩短及宫颈部分切除术:又称Manchester手术（曼氏手术），适用于年龄较轻、宫颈较长、希望保留子宫的Ⅱ度、Ⅲ度子宫脱垂伴阴道前、后壁脱垂患者。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（3）阴道封闭术:又称LeFort手术（李氏手术），适用于年老体弱不能耐受较大手术、不需保留性交功能者。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考点20不孕症与辅助生殖技术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1.不孕症是指女性无避孕性生活至少12个月而未孕。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2.不孕症的病因:女性不孕因素以输卵管因素和排卵障碍常见；男性不孕因素主要是以精液异常与输精障碍常见。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3.卵巢功能检查:方法有基础体温测定、阴道脱落细胞及宫颈黏液检查、月经期前子宫内膜活组织检查、垂体促性腺激素测定等，了解卵巢有无排卵及黄体功能等。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4.体外受精与胚胎移植（IVF-ET）主要适用于:①输卵管性不孕；②子宫内膜异位症经药物和手术治疗无效者；③排卵异常；④重度多囊卵巢综合征；⑤男性因素不育症等。（助理不考）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考点21计划生育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1.宫内节育器（IUD）的避孕机制主要有杀精毒胚作用和干扰着床。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宫内节育器的放置时间：①带铜T形宫内节育器放置时间可长达10~15年。②带铜V形宫内节育器，有尾丝，放置年限为5～7年。③放置时间:月经干净3～7日、产后42日恶露已净、剖宫产后半年。④取器时间:月经干净后3～7日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2.口服避孕药的避孕机制：主要有抑制排卵、改变宫颈黏液性状、改变子宫内膜形态与功能、改变输卵管的功能（抗排卵、抗穿透、抗受精、抗着床）。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3.人工流产术的种类:①负压吸引术:适用于妊娠10周内。②钳刮术:适用于妊娠10～14周。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4.负压吸引术的适应证:妊娠10周内要求终止妊娠而无禁忌证，患有某种严重疾病不宜继续妊娠。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人工流产综合反应:手术时疼痛或局部刺激，使受术者在术中或术后出现心动过缓、心律不齐、面色苍白、头昏、胸闷、大汗淋漓，严重者甚至出现血压下降、昏厥、抽搐等迷走神经兴奋症状。处理：①发现症状立即停止手术，吸氧，一般能自行恢复；②严重者加用阿托品0.5~1 mg静脉注射。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6.吸宫不全:指手术后部分妊娠组织物残留，是人工流产术常见的并发症。手术后阴道流血时间长（10天以上），血量多或流血停止后再现多量流血，应考虑吸宫不全，B型超声检查有助于诊断。</w:t>
      </w: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>1.关于急性盆腔炎性疾病的处理，正确的是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A.喹诺酮类药物可作为首选药物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B.病情好转，盆腔脓肿存在者，继续现察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C.需反复行妇科检查评估治疗效果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D.放置宫内节育器者，应立即取出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E.可根据经验选择抗生素治疗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2.关于早期流产表现的描述，正确的是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A.稽留流产子宫大小与停经周数相符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B.完全流产宫口关闭，子宫接近正常大小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C.早期流产先有腹痛后有阴道出血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D.难免流产的宫颈口尚未扩张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E.不全流产子宫大小与停经周数相符</w:t>
      </w:r>
    </w:p>
    <w:p>
      <w:pPr>
        <w:spacing w:line="480" w:lineRule="auto"/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3.生理状态下，能产生 HCG 的部位是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 xml:space="preserve"> 配套名师精讲课程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A.胎盘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B.胎膜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</w:t>
      </w:r>
      <w:bookmarkStart w:id="0" w:name="_GoBack"/>
      <w:bookmarkEnd w:id="0"/>
    </w:p>
    <w:p>
      <w:pPr>
        <w:spacing w:line="480" w:lineRule="auto"/>
        <w:rPr>
          <w:rFonts w:hint="eastAsia"/>
        </w:rPr>
      </w:pPr>
      <w:r>
        <w:rPr>
          <w:rFonts w:hint="eastAsia"/>
        </w:rPr>
        <w:t>D.卵巢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E.脐带</w:t>
      </w:r>
    </w:p>
    <w:p>
      <w:pPr>
        <w:spacing w:line="480" w:lineRule="auto"/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4.关于卵巢性激素，正确的是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A.孕激素使宫颈黏液分泌增加，性状变薄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B.孕激素可使基础体温在排卵后升高0.3~0.5℃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C.雄激素主要由颗粒细胞分泌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D.孕激素有促进水钠潴留作用，雌激素则促进水钠排泄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E.雌激素使增生期子宫内膜转化为分泌期</w:t>
      </w:r>
    </w:p>
    <w:p>
      <w:pPr>
        <w:spacing w:line="480" w:lineRule="auto"/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5.前置胎盘常见的致病因素不包括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A.受精卵滋养层发育迟缓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B.子宫内膜炎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C.多次刮宫史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D.双胎妊娠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E.初孕妇</w:t>
      </w:r>
    </w:p>
    <w:p>
      <w:pPr>
        <w:spacing w:line="480" w:lineRule="auto"/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6.下列异位妊娠的临床表现中错误的是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A.有停经但小于8周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B.多有不同程度的腹痛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C.可以出现腹部包块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D.多有阴道流血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E.可导致失血性休克</w:t>
      </w:r>
    </w:p>
    <w:p>
      <w:pPr>
        <w:spacing w:line="480" w:lineRule="auto"/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7.引起子宫收缩乏力的原因不包括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A.子宫局部因素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B.内分泌失调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C.有急产史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D.胎位异常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E.精神因素</w:t>
      </w:r>
    </w:p>
    <w:p>
      <w:pPr>
        <w:spacing w:line="480" w:lineRule="auto"/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8.下列不属于未足月胎膜早破（PPROM）高危因素的是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A.子宫过度膨胀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B.生殖道感染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C.PPROM史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D.宫颈机能不全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E.前置胎盘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9.孕足月活胎不能经阴道试产的胎方位是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A.枕左后位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B.枕右横位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C.肩左前位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D.枕左前位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E.骶左前位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10.关于妊娠子宫的生理性变化，正确的是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A.子宫血液量与妊娠周无关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B.子宫增大主要是肌细胞数目的增加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C.子宫内膜发生蜕膜样变分为四部分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D.子宫颈黏液变得稀薄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E.子宫峡部变软并逐渐拉长变薄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11.妊娠剧吐不能进食者，为预防Wernicke综合征，应补充的维生素是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A.维生素E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B.维生素A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C.维生素B1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D.维生素B6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E.维生素C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12.提示胎盘功能低下的情况是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A.孕妇尿雌三醇明显增高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B.孕妇尿雌激素/肌酐比值明显增加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C.孕阳血清人胎盘生乳素明显增加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D.OCT阳性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E.NST反应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13.女，24 岁。月经规律，经量较多。尚无生育计划，咨询避孕方法，最合适的是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A.复方短效口服避孕药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B.长效避孕针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C.体外排精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D.宫内节育器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E.安全期避孕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14.女，60 岁，绝经 8 年后阴道不规则流血 1 个月，糖尿病病史 4 年，查体重 87kg，子宫如孕 2 个月妊娠大小，稍软。B超示子宫内膜 1.8 cm，其内探及 1.2 cm×0.8 cm 不均质回声光团，有丰富血流信号，最可能诊断是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A.子宫内膜炎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B.黏膜下子宫肌瘤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C.子宫内膜息肉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D.子宫内膜癌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E.子宫肉瘤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15.女，52 岁。腹胀 2 个月，发现腹水 1 周，患者绝经 2 年，无不规则阴道流血，胃镜，肠镜均未发现异常，妇科超声提示左附件肿物，实性为主，大小约 6 cm×6 cm×5 cm，血清 CA125 1805 U/ml，首选考虑诊断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A.卵巢子宫内膜异位囊肿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B.盆腔结核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C.输卵管囊肿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D.卵巢恶性上皮性肿瘤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E.卵巢转移性肿瘤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16.女，23岁。初产妇，规律宫缩 10 小时，胎膜已破。查体：宫口开大 9 cm，胎头拨露，最可能诊断是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A.第一次产程延长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B.正常产程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C.减速期延长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D.潜伏期延长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E.活跃期延长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17.女，32岁。进行性痛经 8 年，加重 3 年，婚后未孕。查体：子宫后位，大小正常，子宫左后方可触及大小约 5~8 cm 的囊性包块，张力较大，触痛。血 CA125 80U/ml，抗子宫内膜抗体（+）。首选应考虑的诊断是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A.盆腔炎性包块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B.盆腔结核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C.转移性卵巢肿瘤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D.卵巢上皮癌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E.子宫内膜异位症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18.经产妇，35岁。渐进性痛经3年，伴经量增多。妇科检查：子宫后倾，如8周妊娠大小，球状，质硬。最可能的诊断是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A.子宫腺肌病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B.子宫黏膜下肌瘤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C.子宫内膜结核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D.原发性痛经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E.子宫肉瘤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19.女，45 岁。同房后阴道流血 3 个月，G5P1，妇科查体：宫颈重度糜烂状，下唇息肉样赘生物，直径 2 cm，三合诊宫颈旁组织无异常，取宫颈赘生物送病理，提示宫颈鳞癌。首选的治疗方案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A.根治性放射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B.子宫颈切除+盆腔淋巴结切除术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C.筋膜外子宫切除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D.宫颈锥形切除术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E.广泛性子宫切除+盆腔淋巴结切除术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20.女，22 岁，初产妇。孕 41 周，规律宫缩 8 小时后宫口开大 8 cm，自然破裂，破膜后突然呼吸困难，发绀，血压下降。最可能的诊断是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A.子宫破裂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B.胎膜早破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C.胎盘早剥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D.羊水栓塞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E.前置胎盘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21.女，34 岁。停经 48 天，阴道出血 3 天。平素月经规律，1周前自测尿妊娠试验阳性，伴下腹隐痛，G1P0。检查发现宫口有血块堵塞，子宫增大如孕 9 周大小，质软，无压痛。妇科超声显示：宫腔内多发囊性区“落雪状”。先考虑的诊断是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A.侵袭性葡萄胎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B.难免流产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C.先兆流产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D.异位妊娠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E.葡萄胎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（22~23 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女，34 岁。痛经 58 天在行人工流产负压吸宫术时，突然出现胸闷、面色苍白、大汗淋漓、下腹坠痛、头晕恶心等症状。查体：T37.1℃，P49次/分，R 30次/分，BP 90/50 mmHg，阴道流血不多。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22.最可能的诊断是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A.羊水栓塞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B.仰卧位低血压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C.子宫穿孔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D.人工流产综合征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E.失血性休克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23.此时应暂停手术，并给予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A.阿托品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B.地塞米松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C.多巴胺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D.缩宫素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E.输血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24.胎头矢状缝与母体骨盆入口右斜径一致，小囟门位于母体骨盆左前方，其胎位是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A.枕左横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B.枕右横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C.枕左前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D.枕右前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E.枕右后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25.诊断胎儿宫内窘迫的依据不正确的是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A.胎心音不规律，&lt;100次/分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B.胎动先频繁，继而减少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C.羊膜镜检羊水粪染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D.胎儿头皮血pH值&lt;7.20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E.胎心频繁晚期减速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26.胎心率减速与宫缩无特定关系，出现下降迅速且恢复迅速现象的原因是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A.胎儿缺氧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B.胎动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C.子宫收缩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D.胎头受压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E.脐带受压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27.下列提示胎盘功能正常的情况是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A.血清胎盘生乳素突然降低50%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B.NST试验无反应型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C.胎动&lt;10次/12小时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D.OCT试验阳性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E.尿雌激素/肌酐比值&gt;15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28.妊娠期母体心排出量最高时较未孕时增加约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A.20%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B.10%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C.15%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D.25%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E.30%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29.关于恶露的特点，正确的是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A.白色恶露持续3周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B.浆液恶露持续10周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C.正常恶露持续4～6个月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D.血性恶露持续7天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E.血性恶露含有蜕膜和细菌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30.提示胎盘功能低下的情况是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A.孕妇尿雌三醇明显增高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B.孕妇尿雌激素/肌酐比值明显增加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C.孕阳血清人胎盘生乳素明显增加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D.OCT阳性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E.NST反应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31.确定胎儿安危最简便而准确的方法是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A.催产素激惹试验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B.胎动计数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C.尿雌三醇测定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D.胎儿电子监护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E.羊膜镜检查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32.胎儿在子宫内急性缺氧初期表现为胎动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A.减弱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B.增强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C.频繁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D.次数减少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E.次数稍增多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33.正常妊娠于32周末时宫底高度应为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A.脐上3横指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B.脐与剑突之间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C.耻骨联合上刚能触及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D.脐耻之间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E.剑突下2横指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34.可导致慢性胎儿窘迫的是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A.胎盘功能减退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B.脐带绕颈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C.胎盘早剥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D.羊水过多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E.前置胎盘大出血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35.初产妇，26岁。临产10 h，胎膜已破，宫缩正常，宫口开大6 cm后宫口扩张停止≥4小时，诊断为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A.胎头下降延缓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B.第二产程延长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C.活跃期停滞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D.活跃期延长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E.潜伏期延长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36.下列导致胎儿生长受限的因素最常见的是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A.妊娠期糖尿病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B.多次刮宫导致宫腔粘连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C.妊娠期高血压疾病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D.合并卵巢小囊肿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E.羊水过多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37.初产妇，25岁。宫口开全1小时，胎头下降速度&lt;1 cm，诊断为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A.胎头下降延缓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B.第二产程延长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C.活跃期停滞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D.活跃期延长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E.潜伏期延长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38.既往月经规律，妊娠42+5周，下列情况最不可能出现的是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A.羊水增多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B.羊水粪染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C.胎儿生长受限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D.胎盘功能正常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E.胎儿过熟综合征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39.关于输卵管妊娠破裂与流产的鉴别，下列哪项说法不恰当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A.输卵管妊娠破裂可于后穹隆穿刺抽出不凝血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B.流产表现为下腹阵发性坠痛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C.流产出现休克时其程度与外出血不成正比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D.两者尿hCG均可阳性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E.宫颈举痛为输卵管妊娠破裂的典型体征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40.关于胎位，下列符合臀位的是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A.胎心在母体脐下方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B.混合臀位是指胎儿双髋关节屈曲，双膝关节伸直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C.妊娠34周前不必纠正胎位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D.胎体纵轴与母体纵轴垂直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E.胎儿脐部娩出后，胎头娩出时长不能超过8分钟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41.关于前置胎盘不恰当的处理是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A.剖宫产是处理前置胎盘的主要手段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B.术前B超检查的重要目的是胎盘定位和选择切口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C.术前必须做阴道检查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D.术前必须做好防止和抢救出血的准备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E.子宫切口应避开胎盘附着部位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42.女，31岁。月经不规律3年，闭经7个月，溢乳2个月。对诊断最有价值的测定项目是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A.孕激素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B.促甲状腺素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C.雌激素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D.催乳素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E.雄激素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43.胎盘早剥隐性出血较可靠的诊断依据是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A.腹部超声检查提示血性暗区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B.腹部有疼痛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C.宫体某一点或全部有压痛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D.破膜有血性羊水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E.胎儿有异常心率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44.属于卵巢上皮肿瘤的是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A.颗粒细胞瘤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B.纤维瘤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C.卵黄囊瘤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D.畸胎瘤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E.浆液性肿瘤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45.经产妇，35岁。妊娠40周，规律宫缩8小时，近2小时产程无进展。静滴缩宫素后，产妇烦躁不安，腹痛加重，腹部拒按，出现病理缩复环。胎心90次/分，宫口扩张2cm，S-1。最可能的诊断是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A.重度胎盘早剥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B.先兆子宫破裂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C.子宫破裂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D.羊水栓塞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E.胎膜早破伴感染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46.确诊为输卵管妊娠破裂，失血性休克，紧急抢救措施应该是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A.给止血及升压药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B.立即剖腹探查术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C.输血、输液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D.纠正休克后手术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E.抗休克与剖腹探查术同时进行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47.子宫浆膜下肌瘤的临床表现，下列说法正确的是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A.若瘤蒂较长，易发生蒂扭转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B.子宫呈均匀增大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C.不规则阴道出血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D.发生症状较早较重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E.白带增多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48.用硫酸镁治疗妊娠期高血压疾病最早出现的中毒反应是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A.呼吸减慢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B.尿量减少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C.膝反射迟钝或消失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D.膝反射亢进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E.心动过速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49.下列符合早产临产的条件的是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A.妊娠28周，无痛性不规律性宫缩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B.妊娠30周，宫颈展平为20％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C.妊娠30周，宫颈扩张1 cm以上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D.妊娠27周，规律宫缩伴宫颈进行性改变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E.妊娠38周，规律宫缩伴有宫颈进行性改变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50.女，28岁，初产妇。双胎妊娠，妊娠39周临产。P 90次/分，BP 140/80 mmHg。规律宫缩10小时后宫口开全，第一胎儿头位娩出，新生儿体重2600g。第二胎儿为单臀先露，已衔接，胎心正常。本例恰当的处理措施是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A.行外转胎位术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B.产钳牵引术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C.等待臀助娩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D.行内转胎位术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E.立即剖宫产术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51.关于葡萄胎，下列说法恰当的是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A.葡萄胎清宫后卵巢黄素化囊肿需及时切除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B.葡萄胎B超检查宫腔时可呈“落雪状”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C.子宫小于停经月份可排除葡萄胎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D.葡萄胎均会发生停经后阴道流血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E.葡萄胎清宫后常规预防性化疗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52.重型胎盘早剥与先兆子宫破裂共有的临床表现是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A.合并妊娠期高血压疾病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B.剧烈腹痛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C.跨耻征阳性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D.子宫呈板状硬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E.出现病理缩复环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53.提示胎儿肾成熟的是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A.卵磷脂/鞘磷脂（L/S）&gt;2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B.羊水中脂肪细胞出现率&gt;20％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C.羊水肌酐值≥176.8 μmol/L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D.羊水淀粉酶值&gt;450 U/L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E.胆红素类物质值&lt;0.02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54.过期妊娠，羊水少时，胎心电子监护胎心率变化可能是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A.早期减速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B.变异减速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C.周期性胎心率加速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D.晚期加速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E.晚期减速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55.女，56岁。下腹不适、腹胀半年，发现腰部包块1个月，3年前行胃癌根治术，病理为胃窦部腺癌。妇科检查：外阴、阴道正常，宫颈光，萎缩，子宫正常大小，双侧附件区各触及一个约8 cm×6 cm×5 cm 大小的椭圆形包块，移动性浊音（-）。最可能的诊断是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A.卵巢无性细胞瘤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B.卵巢畸胎瘤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C.卵巢上皮性癌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D.卵巢纤维瘤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E.库肯勃瘤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56.胎头矢状缝适应骨盆与出口前后径一致的动作称为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A.胎头外旋转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B.胎头俯屈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C.胎头内旋转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D.胎头衔接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E.胎头仰伸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57.女，35岁。继发性痛经5年，加重1年。平素月经规律，结婚8年，近2年未避孕，G0P0。妇科检查：左附件区囊肿，直径约6cm，活动度差，触痛。CA125 86U/ml。最佳的处理是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A.手术治疗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B.口服避孕药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C.注射GnRH-a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D.期待疗法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E.服用孕三烯酮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58.下列关于产褥病率的说法，恰当的是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A.分娩24小时内每小时测体温4次，体温有2次达到或超过38 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B.产褥期内有2次体温达到或超过38 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C.产后24小时以后的10日内用口表每日测量4次，体温有2次达到或超过38 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D.产后24小时以后1周内用口表每日测量4次体温，有2次达到或超过38 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E.产后24小时以后的1个月内用口表每日测量4次，体温有2次达到或超过38 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59.未足月儿胎膜早破的处理不正确的是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A.绝对卧床、抬高臀部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B.纠正羊水过少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C.地塞米松促胎肺成熟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D.硫酸镁抑制宫缩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E.破膜超过24小时，抗生素预防感染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60.心脏病产妇胎儿娩出后应立即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A.腹部放置沙袋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B.抗感染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C.鼓励下床活动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D.静脉注射麦角新碱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E.行绝育手术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61.对于子宫破裂的预防，下列选项不正确的是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A.严格掌握缩宫素引产指征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B.加强计划生育宣传，减少多产妇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C.做好产前检查，及时发现胎位异常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D.瘢痕子宫孕妇，无需特殊对待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E.尽量避免中高位产钳助产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62.关于不完全性子宫破裂，下列描述恰当的是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A.子宫肌层部分性破裂，宫腔与腹腔相通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B.子宫肌层全部或部分破裂，浆膜层尚未穿破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C.胎心正常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D.胎儿及附属物在腹腔内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E.子宫肌层全部或部分破裂，浆膜层尚未穿破，宫腔与腹腔未相通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63.应首先考虑切除子宫止血的是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A.宫缩乏力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B.胎盘粘连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C.胎盘大部植入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D.凝血功能障碍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E.软产道裂伤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64.关于细菌性阴道病的特征叙述恰当的是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A.与不洁性生活无关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B.胺臭味试验阴性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C.分泌物呈脓性黏稠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D.阴道pH小于4.5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E.线索细胞阳性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65.女，55岁。阴道少量流血1月余。妇科检查:宫颈糜烂样，触血（+），宫体正常大小，双侧附件正常。宫颈细胞学检查结果为HSIL, HPV33 （+）。进一步的处理是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A.宫颈锥形切除术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B.广泛性全子宫切除术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C.全子宫切除术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D.宫颈活组织检查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E.广泛性子宫切除+盆腔淋巴结切除术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66.念珠菌性阴道炎典型的白带是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A.凝乳块状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B.泡沫状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C.黄色脓性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D.水样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E.血性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67.卵巢纤维瘤伴胸腹水形成称为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A.Meigs综合征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B.Downs综合征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C.Meniere综合征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D.Cushing病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E.类癌综合征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68.无性细胞瘤最敏感的治疗方式是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A.EP方案（依托泊苷＋顺铂）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B.TC方案（紫杉醇＋卡铂）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C.BEP方案（依托泊苷＋顺铂＋博来霉素）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D.放射治疗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E.TP方案（紫杉醇＋顺铂）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69.女，25岁。初产妇，妊娠40周，阵发性下腹痛6小时，自然破膜5小时，羊水清。胎心110次/分，宫口开大2cm头先露。产时胎心监护显示多次晚期减速。此时最恰当的处理是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A.静滴硫酸镁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B.吸氧并继续观察产程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C.宫颈注射地西泮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D.立即行剖宫产术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E.静滴缩宫素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70.外阴阴道念珠菌病治疗首选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A.青霉素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B.克霉唑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C.甲硝唑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D.苯唑西林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E.头孢曲松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71.女，28岁，初孕妇。妊娠40周，规律宫缩8小时，查体：P90次/分，BP140/80 mmHg，宫口7 cm，先露S=+l，胎心140次/分。10分钟后胎膜破裂，流出清亮液体。正确的处理方法是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A.立即静脉滴注地塞米松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B.立即行剖宫产术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C.立即听胎心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D.立即静脉滴注硫酸镁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E.立即静脉滴注缩宫素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72.关于无排卵性功能失调性子宫出血的描述恰当的是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A.月经周期紊乱，经期长短不一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B.基础体温双相型，但排卵后体温上升缓慢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C.继发痛经，进行性加重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D.分泌期内膜与增生期内膜并存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E.血孕激素呈持续高水平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73.宫颈癌的早期临床症状是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A.绝经后阴道出血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B.接触性出血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C.腹痛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D.大量血性腥臭白带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E.下肢水肿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74.黄体萎缩不全常见的症状是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A.月经周期正常，经量减少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B.月经周期正常，经期延长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C.月经周期缩短，月经频发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D.月经周期延长，经期缩短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E.月经周期紊乱，经期长短不一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75.初产妇，30岁。妊娠30周，视物模糊1天。孕前体健。查体：160/105mmHg，胎心150次/分，双下肢明显水肿。尿蛋白定量2g/24h。最可能的诊断是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A.妊娠合并慢性肾炎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B.轻度子痫前期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C.妊娠期高血压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D.子痫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E.重度子痫前期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76.女，31岁，停经21周。剧烈腹痛、发热1天，伴恶心、呕吐，无阴道流血。查体：宫底平脐，子宫前壁压痛，胎心156次/分。血WBC 13×109/L，N 0.78。彩色超声提示单胎妊娠合并子宫肌壁间肌瘤，肌瘤直径7 cm。最可能是子宫肌瘤发生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B.肉瘤样变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C.玻璃样变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D.红色样变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E.囊性变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77.早期发现宫颈癌的简便、可靠的初筛方法是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A.宫颈刮片细胞学检查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B.阴道镜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C.宫颈活检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D.碘试验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E.宫颈锥形切除术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78.女，30岁。产后8天，间断发热伴下腹痛3天。最高体温39℃，阴道血性恶露，有异味。检查：宫底脐下1指，有压痛。血WBC25×109/L，N0.90。尿常规未见异常。此时应首先考虑的诊断是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A.产后宫缩痛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B.产后出血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C.产褥感染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D.正常产褥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E.产褥病率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79.女，31岁，GOPO。停经85天，阴道不规则流血10余天。恶心、呕吐较重，伴下腹隐痛，无咳嗽、咯血。妇科检查：阴道黏膜未见异常，宫颈光滑，宫口可见血液流出，宫底平脐，质软，未触及胎体，未闻及胎心。血hCG 100,000U/L。应首先考虑的诊断是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A.先兆流产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B.葡萄胎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C.侵蚀性葡萄胎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D.绒癌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E.死胎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80.易发生蒂扭转的卵巢囊肿是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A.皮样囊肿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B.滤泡囊肿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C.黏液性囊腺瘤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D.浆液性囊腺瘤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E.巧克力囊肿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81.下列不是葡萄胎的临床表现的是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A.高血压、蛋白尿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B.妊娠剧吐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C.甲状腺功能亢进症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D.阴道不规则出血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E.抽搐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82.女，35岁。宫内节育器避孕10年,阴道不规则流血2个月。要求取环。如科检查：外阴阴道充血，阴道少量血迹，伴异味：宫颈光滑，子宫及双侧附件未触及异常。下列处理不正确的是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A.取环前需盆腔超声检查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B.需先治疗生殖道炎症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C.需血止后3~7天取环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D.血 hCG检查排除妊娠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E.取环同时建议诊刮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83.滋养细胞肿瘤最常见的转移部位是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B.阴道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D.肝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84.侵蚀性葡萄胎与绒毛膜癌最主要的区别点是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A.阴道流血时间长短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B.距葡萄胎排空后时间长短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C.尿中hCG值高低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D.子宫大小程度不同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E.活组织镜下见有无绒毛结构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85.青年女性，卵巢单侧发现部分囊性包块，查血清AFP升高，诊断为卵黄囊瘤。其治疗首选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A.博来霉素＋依托泊苷＋顺铂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B.顺铂＋拓扑替康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C.卡铂＋紫杉醇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D.卡铂＋吉西他滨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E.顺铂＋阿霉素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86.突发一侧下腹痛1天，诊断为卵巢瘤蒂扭转，错误的处理是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A.一经确诊即应手术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B.避免术中将肿瘤弄破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C.行肿瘤剜出术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D.术时应在蒂根部下方钳夹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E.取下肿瘤应切开检查并送病理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87.下列好发于儿童及青少年的卵巢肿瘤是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A.黏液性囊腺瘤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B.畸胎瘤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C.卵巢内膜样肿瘤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D.浆液性囊腺瘤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E.卵巢纤维瘤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88.下列选项不是无排卵性功血的病理变化的是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A.萎缩型子宫内膜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B.增生期子宫内膜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C.子宫内膜单纯型增生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D.子宫内膜复杂型增生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E.分泌期与增生期内膜并存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89.可致血清雌激素升高的卵巢肿瘤是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A.卵巢浆液性囊腺癌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B.内胚窦瘤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C.畸胎瘤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D.无性细胞瘤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E.颗粒细胞瘤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90.女，25岁，停经77天，晨起恶心伴呕吐、厌油腻30天，尿频1周。平素月经规律，最可能的诊断是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A.急性胃炎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B.早孕反应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C.病毒性肝炎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D.妊娠剧吐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E.肾盂肾炎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91.诊断子宫性闭经的依据是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A.注射黄体酮有撤退性出血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B.注射黄体酮无撤退性出血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C.雌-孕激素无撤退性出血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D.雌-孕激素有撤退性出血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E.雌激素有撤退性出血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92.子宫腺肌病的临床特点，说法不恰当的是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A.经量过多，经期延长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B.继发性闭经，进行性加重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C.子宫呈均匀性增大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D.疼痛常于经前1周开始至月经来潮时缓解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E.部分患者可无症状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93.女，65岁。绝经15年，阴道不规则流血10余天。高血压、糖尿病病史10年。妇科检查：宫体如8周妊娠大小，质软，双附件未见异常。应首先考虑的疾病是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A.子宫内膜癌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B.子宫内膜炎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C.子宫腺肌病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D.子宫内膜息肉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B子宫肌瘤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94.多囊卵巢综合征的临床表现不正确的是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A.月经失调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B.不孕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C.消瘦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D.多毛、痤疮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E.黑棘皮症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95.子宫内膜异位症的确诊依据是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A.典型病史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B.B型超声波检查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C.血CA125升高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D.病理组织学检查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E.妇科检查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96.月经常不规则，经量较多的妇女，以下避孕措施不宜使用的是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A.宫内节育器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B.短效口服避孕药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C.长效口服避孕药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D.阴茎套避孕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E.安全期避孕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97.女，25岁。停经19周，剧烈腹痛、发热1天，无阴道流血。血常规：WBC14×109/L，N0.76。B超提示单胎妊娠合并子宫肌壁间肌瘤，直径10cm，最可能的诊断是子宫肌瘤合并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A.红色样变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B.肉瘤变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C.囊性变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D.玻璃样变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98.引起女性继发不孕最常见的原因是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A.排卵障碍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B.子宫内膜因素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C.宫颈因素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D.输卵管因素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E.免疫因素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99.女，31岁，G3P1，剖宫产史。因妊娠50天行人工流产负压吸引术，术中患者突感胸闷、头晕、大汗淋漓、下腹坠痛伴恶心。查体；P 49次/分，BP 90/60 mmHg，面色苍白，阴道少量流血。首先应考虑的诊断是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A.子宫穿孔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B.羊水栓塞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C.人工流产综合反应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D.失血性休克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E.急性腹膜炎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100.确诊不明原因性不孕的最佳检查是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A.输卵管通液试验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B.腹腔镜、子宫镜联合检查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C.B超检查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D.子宫输卵管碘油造影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E.输卵管通气试验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101.不孕症妇女首选的促排卵药物为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A.hMG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B.hCG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C.LHRH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D.溴隐亭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E.氯米芬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102.女，35岁，G5P0。停经5个月，患风湿性心脏病20年，心功能Ⅲ级，曾因风湿性心脏病行人工流产术3次。B超示中期妊娠，拟行剖宫取胎术。该患者最佳的避孕方法是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A.紧急避孕药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B.长效避孕针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C.宫内节育器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D.短效口服复方避孕药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E.输卵管绝育术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103.人工流产吸宫术适用于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A.妊娠14周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B.急性生殖道炎症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C.各种慢性疾病的急性期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D.手术当天体温2次超过37.5 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E.妊娠剧吐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104.新婚夫妇欲婚后半年要孩子，最恰当的避孕方法是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A.安全期避孕法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B.口服避孕药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C.放置宫内节育器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D.阴茎套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E.皮下埋植NorplantⅡ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105.人工流产术后10天仍有较多的阴道出血，首先考虑的诊断是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A.子宫穿孔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B.子宫复旧不良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C.吸宫不全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D.子宫内膜炎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E.宫颈裂伤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106.患者，女，36岁。月经紊乱，卵巢包块，诊断为卵巢颗粒细胞瘤。该患者最常用的化疗方案是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A.顺铂＋紫三醇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B.紫杉醇＋卡铂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C.博来霉素＋依托泊苷＋顺铂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D.顺铂＋长春新碱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E.博来霉素＋长春新碱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107.初产妇，25岁。规律宫缩10小时，宫口开大至7 cm，胎头＋1，胎心140次/分。恰当的处置应为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A.严密观察产程进展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B.肌注哌替啶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C.静脉滴注缩宫素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D.立即行人工破膜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E.立即行剖宫产术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108.初孕妇，30岁。妊娠38周，双胎妊娠，双头位。产程进展顺利，第1个胎儿娩出后，第2个胎儿胎心音突然消失，伴有阴道多量流血，腹部见子宫轮廓清楚，宫底达脐上3指。此时最可能发生的情况是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A.羊水栓塞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B.先兆子宫破裂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C.子宫破裂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D.前置胎盘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E.胎盘早剥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109.产妇，29岁。妊娠36周，枕右前位，出现阴道流血，无宫缩，胎心138次/分，最恰当的处理方法应是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A.缩宫素静脉滴注引产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B.立即行人工破膜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C.观察一周再行处理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D.立即静脉滴注止血药物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E.行剖宫产术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110.患者，女，52岁。绝经6年，阴道淋漓流血10天。检查：右附件区扪及手拳大肿物，表面覆有光泽、薄的纤维包膜，阴道脱落细胞提示雌激素高度影响。本例最可能的诊断应是右侧卵巢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A.纤维瘤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B.浆液性囊腺瘤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C.良性囊性畸胎瘤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D.黏液性囊腺瘤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E.卵泡膜细胞瘤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111.患者，女性，28岁。已婚4年未孕，继发性痛经进行性加重4年，平素月经规律。妇科检查:子宫后位，正常大小，固定，左侧附件区触及5～6 cm囊性包块，边界欠清，固定。CA125升高。该患者诊断最好的方法为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A.B超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B.盆腔CT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C.腹部X线平片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D.腹腔镜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E.宫腔镜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112.初产妇，足月妊娠。宫口开全1小时35分尚未分娩，阴道检查:头先露，宫口开全，胎头位于坐骨棘水平下3 cm，枕左横位（LOT）。胎膜已破，羊水清，胎心率140次/分，估计胎儿重3 100 g。本例的正确处理应是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A.行剖宫产术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B.缩宫素静脉滴注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C.行产钳助产术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D.徒手将胎头枕部转向前方，然后阴道分娩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E.等待阴道自然分娩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113.妊娠36周初孕妇。产检时行骨盆测量:髂嵴间径25 cm，骶耻外径19 cm，坐骨棘间径9 cm,坐骨结节间径7.5 cm。本例孕妇的骨盆应诊断为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A.男性骨盆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B.佝偻病性扁平骨盆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C.均小骨盆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D.漏斗型骨盆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E.单纯扁平骨盆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114.中年妇女，G2P1。自述8年来痛经剧烈且逐渐加重，伴有性交痛。查体：子宫后倾，宫体质硬。阴道后穹隆可触及数枚米粒大小触痛结节，子宫左后方扪及约拳头大小包块，不活动。该患者子宫后方包块可能是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A.子宫肌瘤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B.畸胎瘤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C.卵巢子宫内膜异位囊肿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D.卵巢浆液性囊腺瘤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E.阑尾周围脓肿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115.初产妇女，产后4小时。因行会阴侧切术，伤口疼痛，未排尿，宫底脐上2指，阴道出血不多，按压下腹部有排尿感。下列选项处理不恰当的是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A.下腹正中置热水袋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B.鼓励产妇多饮水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C.鼓励产妇坐起排尿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D.热水熏洗外阴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E.肌内注射甲基硫酸新斯的明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116.女，26岁。妊娠21周，下腹膨隆不明显，无胎动感。妇科检查:宫口闭，无血染，子宫如孕9周大小。B超提示胎心、胎动消失。对该孕妇做刮宫前最应重视下列何项检查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A.凝血功能检查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B.肝功能检查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C.血常规检查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D.肾功能检查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E.子宫肌肉对催产素敏感试验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117.孕妇进入第二产程，胎头＋4，胎心105次/分。此时的处理应该为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A.立即行剖宫术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B.等待自然分娩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C.行产钳术助娩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D.静脉滴注缩宫素加强宫缩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E.静注地西泮（安定）加速产程进展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118.经产妇，37岁。孕22周。B超检查羊水过多，怀疑神经管缺陷。最常用的检测方法是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A.血hCG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B.尿雌三醇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C.血肌酐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D.血雌三醇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E.血AFP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119.已婚妇女，26岁。停经55天，剧烈腹痛3天，阴道不规则流血1天。今晨从阴道排出三角形膜样物质。检查：贫血貌，下腹部压痛、反跳痛明显。正确的治疗应选择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A.静脉滴注缩宫素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B.肌注麦角新碱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C.吸宫术终止妊娠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D.应用止血药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E.行腹腔镜手术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120.初产妇，25岁。孕38周。规律下腹痛6小时，宫颈口开大4 cm，骨盆测量正常。胎儿发育正常，胎心率150次/分，枕左前位。正确的处理应是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A.等待自然分娩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B.立即剖宫产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C.静滴硫酸镁抑制宫缩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D.米索前列醇加强宫缩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E.静滴缩宫素加强宫缩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121.初孕妇，25岁。妊娠14周，少量阴道流血1天。妇科检查：阴道少量暗红色血液，宫口未开，子宫大小与孕周相符。该患者最可能的诊断是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配套名师精讲课程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A.稽留流产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B.不全流产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C.先兆流产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D.早期流产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E.难免流产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122.初产妇，26岁。停经38周，规律宫缩9小时，胎儿娩出后10分钟，胎盘未娩出。以下处理方法不正确的是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A.下压宫底协助胎盘娩出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B.检查宫体是否变硬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C.观察脐带有无自行延长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D.阴道有无流血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E.轻压耻骨联合上方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123.初孕妇，25岁，身高160cm，体重65kg。妊娠32周。查体：BP150/100mmHg。宫高24cm（脐上1指），腹围85cm。临床诊断为子痫前期。最可能的情况是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A.巨大胎儿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B.正常发育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C.营养过剩胎儿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D.胎儿畸形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E.胎儿生长受限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124.患者，女性，26岁。妊娠34周，头痛乏力6天，治疗3天无效。今晨突然出现腹痛，并且逐渐加重，呈持续性。检查腹部发现子宫板状硬。本例最可能的诊断是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A.轻型胎盘早剥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B.重型胎盘早剥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C.先兆子宫破裂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D.前置胎盘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E.先兆早产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125.患者，女性，36岁。月经过多且经期延长，淋漓不断，乏力就诊。B超检查：子宫前壁及宫底部可探及约6.0 cm×4.7 cm、3.5 cm×4.0 cm、1.6 cm×3.6 cm的肌瘤结节。血红蛋白:50 g/L。诊断为多发性子宫肌瘤合并重度贫血。和患者沟通后决定行子宫全切保留双附件手术，术中不能切断的韧带是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A.圆韧带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B.阔韧带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C.卵巢固有韧带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D.子宫骶韧带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E.卵巢悬韧带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126.患者，女性，25岁。初产妇，妊娠40周。规律宫缩13小时，自然破膜2小时，宫口开大4 cm，胎心110次/分，胎心监测频繁出现晚期减速。本例正确的处置应是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A.急查尿雌激素/肌酐比值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B.吸氧，左侧卧位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C.静注25％葡萄糖液内加维生素C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D.静脉滴注缩宫素，加速产程进展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E.立即行剖宫产术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127.初产妇，27岁。妊娠39周，规律宫缩10小时，枕左前位，胎心144次/分。宫口开大2 cm，胎头未衔接，最可能符合本产妇实际情况的骨盆测量数值是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A.骶耻外径17 cm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B.髂棘间径24 cm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C.髂嵴间径27 cm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D.坐骨棘间径10 cm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E.坐骨结节间径8.5 cm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128.初孕妇，26岁，妊娠36周。因腹部直接受撞击出现轻微腹痛，伴少量阴道流血，胎心143次/分。恰当的处理应是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A.立即行剖宫产结束妊娠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B.卧床休息，给予镇静药观察病情变化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C.立即肛查，了解宫口扩张情况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D.立即阴道检查，根据宫口扩张程度决定分娩方式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E.静脉滴注止血药物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129.女，22岁，初产妇。妊娠38周，规律宫缩7小时。检查：宫口开大5 cm,S=0，枕左前位，胎心148次/分。预估胎儿体重2800g。目前应采取的处理是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A.严密观察产程进展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B.静脉推注地西泮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C.人工破膜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D.人工灌肠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E.静脉滴注缩宫素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130.患者，女性，36岁。G2P1，既往月经正常，停经66天。3天前出现下腹痛，呈阵发性，随后出现阴道不规则流血，子宫增大达脐水平，血清hCG 5万U/Ｌ。该患者的常规检查不包括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A.hCG定量测定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B.B超检查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C.胸部X线片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D.妇科检查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E.激素水平测定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131.患者，女性，24岁。妊娠23周，腹胀3天入院。体格检查:血压130/95 mmHg，痛苦表情，发绀，不能平卧。产科检查：宫高36 cm，腹围102 cm，胎位不清，胎心未听到。最可能的诊断是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A.妊娠合并心脏病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B.妊娠期高血压疾病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C.双胎妊娠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D.羊水过多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E.死胎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132.患者，女性，26岁。停经10周出现阵发性下腹痛，随后出现阴道少量流血。妇科检查：子宫如孕5个月大，双附件区均触及直径4～5 cm囊性肿块，活动，无触痛。B超显示宫腔内充满弥漫分布的飞絮状光点，未测到胎体和胎盘回声。该患者卵巢囊性肿块可能为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A.异位妊娠包块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B.子宫内膜异位症囊肿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C.卵巢浆液性囊腺瘤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D.畸胎瘤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E.卵巢黄素化囊肿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133.42岁已婚女性。血性白带数月，月经规律，妇科查体：宫颈见片状糜烂，质脆，易出血。子宫及双附件未扪及异常。最有助于确诊的检查为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A.B超检查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B.阴道分泌物检查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C.宫颈活组织检查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D.阴道镜检查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E.白带检查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134.初产妇，29岁。足月妊娠，合并风湿性心脏病，心功能2级。检查：枕左前位，胎心率正常，无头盆不称。决定经阴道分娩，其产程处理，下列选项正确的是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A.产妇取平卧位休息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B.出现心力衰竭征象时吸氧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C.第二产程鼓励产妇屏气用力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D.胎肩娩出后腹部放置沙袋并用腹带包扎固定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E.产后常规注射麦角新碱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135.初产妇，27岁。双胎妊娠，妊娠38周，第一胎为单臀先露，娩出的新生儿体重为2 600 g，Apgar评分8分。第二胎为枕先露，胎心145次/分，宫缩规律。本例恰当的处理措施是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A.等待自然分娩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B.肌注哌替啶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C.行剖宫产术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D.行外转胎位术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E.行内转胎位术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136.协调性子宫收缩乏力，宫口开大5 cm，无头盆不称。最恰当的处理应是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A.镇静剂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B.缩宫素静滴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C.人工破膜后静滴缩宫素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D.等待产程自然进展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E.剖宫产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137.初产妇，28岁。妊娠40周，规律宫缩12小时。产科检查：胎头高浮，宫口开大3 cm。胎头枕骨靠近骶岬，胎心140次/分。最恰当的处理措施是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A.静脉滴注地诺前列酮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B.尽早行剖宫产术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C.等待宫口开全产钳助娩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D.静脉滴注缩宫素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E.等待经阴道分娩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138.孕1产0，孕40周。枕左前位，临产16小时入院，胎心好，宫口开全，先露S-1，测坐骨结节间径7.0 cm，出口后矢状径6 cm，胎儿估计3 100 g，应选择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A.静滴缩宫素加强宫缩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B.胎吸术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C.产钳术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D.自然分娩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E.剖宫产术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139.初产妇，27岁。临产6小时，宫缩25～35秒，间隔4～5分钟，胎心140次/分，先露浮，突然阴道流水，色清，宫口开1指。下列哪项处理不当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A.立即听胎心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B.静滴缩宫素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C.记录破膜时间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D.超过12小时尚未分娩，加用抗生素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E.观察羊水性状和流出量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140.初产妇，26岁。妊娠39周，分娩过程中自觉下腹部持续疼痛，拒按，烦躁不安。产科检查：下腹部压痛，胎位触不清，胎心不规律，宫口停止扩张，胎先露部下降停止。诊断为“高张性宫缩乏力”，下列处理错误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A.处理原则是调节子宫收缩，恢复正常节律及其极性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B.立即静脉注射缩宫素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C.给予强镇静剂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D.经上述处理未能得到纠正者，均应行剖宫产术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E.若不协调宫缩已被控制，但宫缩仍弱，可静脉滴注缩宫素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141.初产妇，25岁。孕42周，规律宫缩6小时，宫颈开大1 cm。均小骨盆，胎头下降S＝0，胎膜破裂，羊水黄绿色，胎心率90次/分。首选的治疗措施是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A.等待自然分娩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B.立即剖宫产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C.静滴硫酸镁抑制宫缩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D.米索前列醇加强宫缩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E.静滴缩宫素加强宫缩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142.患者，女性，26岁。妊娠37周，G1P0，因羊膜破裂入院待产。既往身体健康，无传染病及遗传性疾病史。分娩过程顺利，产一3.5 kg男婴。分娩后突然出现呼吸困难、发绀、抽搐、休克死亡。最可能发生的是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A.血栓形成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B.空气栓塞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C.脂肪栓塞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D.心肌梗死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E.羊水栓塞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143.初产妇，29岁。妊娠41周，枕右前位，骨盆测量正常，宫口开全1小时，胎心88次/分，胎头S+3，在吸氧同时，最恰当的处置措施是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A.应用前列腺素加强宫缩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B.等待自然分娩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C.立即行剖宫产手术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D.产钳助产术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E.静脉滴注缩宫素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144.患者，女性，35岁。婚后5年未孕，月经周期45～60天，月经量少，体型肥胖。血LH/FSH&gt;2，超声提示右侧卵巢体积13 cm3。该患者诊断考虑为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A.高胰岛素血症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B.多囊卵巢综合征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C.垂体瘤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D.下丘脑性闭经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E.黄体功能不全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145.初产妇，28岁。10天前在家中阴道分娩，产后血性恶露持续时间长，无异味。突然出血增多1天，无寒战、高热。查体：子宫如妊娠3个月大，质软，压痛不明显，宫口松，能容2指。其阴道流血最可能的原因是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A.子宫脱垂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B.子宫内膜炎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C.子宫颈裂伤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D.蜕膜残留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E.胎盘、胎膜残留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146.女，35岁。因下腹痛伴发热2天来急诊。查体：T 38.9℃，急性病容。下腹部有压痛、反跳痛及肌紧张。妇科检查可见脓性阴道分泌物，宫颈有举痛，双侧附件区增厚，有压痛。最可能的诊断是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A.卵巢囊肿破裂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B.急性宫颈炎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C.急性盆腔炎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D.卵巢囊肿帮扭转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E.卵巢能肿继发感染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147.患者，女性，50岁。G2P1。进行性痛经5年，经量多。查体:子宫如妊娠9周大小。质硬有压痛。B超示：子宫增大，边界清楚，子宫肌层增厚，回声不均，药物治疗后症状无缓解。最佳手术治疗方案是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A.广泛性子宫切除术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B.全子宫切除术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C.改良广泛性子宫切除术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D.子宫切除加双附件切除术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E.骶神经切断术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148.中年妇女，白带增多伴外阴瘙痒4天。妇科检查宫颈、阴道壁充血，分泌物黄绿色，有臭味，呈泡沫状。为明确诊断，首先应做的检查是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A.宫颈刮片活检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B.尿常规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C.胺臭试验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D.悬滴法阴道分泌物查滴虫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E.阴道细胞学检查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149.患者，女性，26岁。足月分娩11个月后出现持续的阴道不规则流血，血β－hCG持续高水平，CT示肺部转移灶。最有可能的诊断是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A.胎盘部位反应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B.胎盘残留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C.绒毛膜癌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D.葡萄胎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E.侵蚀性葡萄胎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150.初产妇，妊娠39周临产。估计胎儿体重4 100 g。宫口开全2小时，S＝0，观察1小时后胎头下降无进展，胎膜已破，胎儿小囟门位于左侧方，矢状缝与骨盆横径一致，胎心100次/分。此时处理应是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A.立即行剖宫产术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B.静脉滴注缩宫素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C.等待阴道自然分娩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D.徒手将胎头枕部转向前方，然后阴道分娩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E.肌注杜冷丁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151.患者，女性，30岁。G3P2。腰骶部疼痛1年，站立时明显，休息时缓解，近半年行走时自觉有块状物自阴道口脱出。既往体健，妇科检查：平卧位时用力向下屏气，宫颈已脱出于阴道口外，宫体仍在阴道内，宫颈较长。该患者适宜的治疗方式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A.观察对症处理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B.曼氏手术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C.经阴道子宫全切除及阴道前后壁修补术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D.盆底重建手术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E.阴道纵隔形成术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152.初孕妇，28岁。妊娠32周，2天前突发头痛，视物模糊。查体：P 70次/分，BP 170/120 mmHg，脚踝部凹陷性水肿，神经系统检查未发现异常。产科检查:胎心率120次/分，为评估病情严重程度，首选的检查是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A.眼底检查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B.甲状腺功能测定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C.尿常规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D.头颅CT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E.心脏彩超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153.患者，女性，50岁。月经增多，经期延长已2年，伴头晕、心悸。妇科检查：子宫如妊娠3个月大，B型超声检查提示子宫肌瘤，血红蛋白80 g/Ｌ。最恰当的处理是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A.随访观察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B.应用宫缩剂、止血药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C.应用雄激素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D.肌瘤摘除术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E.子宫切除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154.患者，女性，34岁。G1P1。近2年来阴道脱出一肿物，逐渐增大。妇科检查：宫颈光滑，屏气用力后宫颈脱出阴道口外，子宫萎缩，双侧附件正常。对该患者子宫脱垂程度判断正确的是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A.Ⅰ度轻型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B.Ⅰ度重型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C.Ⅱ度轻型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D.Ⅱ度重型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E.Ⅰ度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155.女，56岁。绝经2年，阴道不规则流血1个月。妇科检查：外阴正常，阴道内少量暗红色血，宫颈光滑。宫体大小正常，双侧附件区未触及异常。B超检查：子宫5 cm×4 cm×3 cm子宫内膜厚10mm，回声不均。对明确诊断最有价值的处理是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A.凝血功能微查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B.诊断性刮宫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C.血常规检查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D.尿妊娠试验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E.宫颈细胞学检查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156.初孕妇，27岁。妊娠34周。3天前突觉头痛且逐渐加重，既往体健。查体：BP 170/110 mmHg。双下肢水肿（＋＋），蛋白尿5 g/24 h，血细胞比容0.42。该患者目前的诊断为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A.高血压合并妊娠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B.妊娠期高血压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C.轻度子痫前期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D.重度子痫前期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E.子痫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157.初孕妇，24岁。妊娠38周。既往血压正常，5天前觉得头疼且逐渐加重。BP 166/112 mmHg，双下肢水肿（++），24小时尿蛋白5 g，血细胞比容0.42。此时首选处理是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A.硫酸镁缓慢静脉注射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B.呋塞米静脉注射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C.硝普钠静脉注射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D.头颅CT检查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E.立即行剖宫产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158.患者，女性，28岁。3年前曾行人工流产术，近3个月出现阴道不规则流血，2周来自觉头痛，进行性加重。一天前突然摔倒在地，失语，抽搐。妇科检查：子宫稍大，双附件区未见异常，胸片示右肺絮状阴影，治疗措施首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A.刮宫术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B.化学药物治疗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C.子宫全切术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D.激素疗法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E.腹腔镜检查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159.患者，女性，22岁。初孕妇。妊娠25周，门诊做75 g糖耐量试验测量血糖水平，空腹和服糖后1、2小时依次为6.2 mmol/L、9.5 mmol/L、8.9 mmol/L。既往无糖尿病史，诊断为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A.糖耐量受损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B.糖耐量正常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C.妊娠期糖尿病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D.糖尿病合并妊娠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E.低血糖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160.葡萄胎清宫术后3个月，阴道不规则流血，子宫稍大，尿hCG（＋），组织学检查在子宫、肌层内见到退化的绒毛阴影，胸片示双下肺有多处片状阴影。最可能的诊断是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A.绒毛膜癌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B.先兆流产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C.异位妊娠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D.葡萄胎残留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E.侵蚀性葡萄胎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161.初孕妇，32岁。妊娠39周，规律宫缩11小时，产程进展缓慢，给予缩宫素静滴后，诉小腹部持续疼痛，痛苦呻吟，烦躁不安。查体：下腹部拒按，宫缩无间歇期，宫口开大4 cm。给予硫酸镁静推后，宫缩缓解不明显，胎心听不清，胎头S＝0。该患者进一步采取的治疗措施是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A.立即行剖宫产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B.静滴缩宫素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C.肌注哌替啶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D.口服地西泮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E.吸氧，对症治疗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162.患者，女性，35岁。月经稀发2年，闭经6个月。既往月经规律，查体：子宫及双侧附件未见明显异常，乳房挤压有乳汁分泌，盆腔B超未见异常。该患者闭经最可能的原因是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A.特纳综合征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B.Asherman综合征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C.希恩综合征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D.垂体瘤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E.多囊卵巢综合征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163.患者，女性，26岁。未婚，闭经3年，肛诊：子宫正常大小，孕激素试验阴性，下一步最佳检查方法是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A.垂体兴奋试验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B.基础体温测定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C.染色体检查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D.激素水平测定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E.雌激素试验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164.经产妇，36岁。近半年经期8～11天，周期正常，经量多。妇科检查子宫前位，稍大，无压痛，双侧附件正常，基础体温双相。恰当的处理应是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A.口服氯米芬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B.人工周期疗法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C.肌注hCG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D.下次经前10天肌注黄体酮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E.月经干净后肌注黄体酮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165.初产妇，28岁。孕37周，分娩时突然发生烦躁不安、寒战、咳嗽、呼吸困难、发绀、血压迅速下降，脉细弱，恰当的处理措施不包括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A.吸氧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B.盐酸罂粟碱静脉缓注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C.抗过敏治疗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D.抗休克治疗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E.立即切除子宫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166.患者，女性，45岁。经量增多及经期延长，此次月经量多且持续12天。妇科检查子宫稍大稍软，本例有效的止血措施应是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A.静脉注射巴曲酶（或6－氨基已酸）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B.口服大剂量雌激素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C.口服大量甲羟孕酮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D.口服甲睾酮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E.行刮宫术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167.患者，女性，17岁。月经不规律，停经3个月后出现阴道出血1周，检查子宫大小正常，质软，宫颈黏液涂片检查见典型羊齿叶状结晶，化验结果示Hb 70 g/L。该患者的止血措施优先考虑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A.刮宫术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B.大剂量孕激素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C.大剂量雌激素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D.服用止血药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E.促排卵药物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168.患者，女性，52岁。绝经3年，近几个月来出现阴道不规则出血。妇检：宫颈片状糜烂，触之易出血。子宫后屈，大小较常稍小，阴道上部受累及，阴道下段及宫旁组织未见明显异常。双附件未见异常，既往无其他严重内科病史。该患者最佳的治疗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A.广泛性子宫切除术＋盆腔淋巴结清扫术＋腹主动脉旁淋巴结活检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B.宫颈锥切术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C.子宫肌瘤剜除术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D.激光治疗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E.化疗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169.女，28岁。G2P0，月经周期短。妇科检查：子宫大小正常，质软，宫颈未见异常，基础体温呈双相型，高温相维持约8天。应考虑的诊断为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A.无排卵性功血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B.子宫内膜不规则脱落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C.早期妊娠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D.黄体功能不足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E.多囊卵巢综合征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170.患者，女性，26岁。葡萄胎清宫术后阴道持续少量流血3个月。妇科检查：子宫如妊娠45天大小，质软，双侧附件均可触及囊性肿物，大小约5 cm×4 cm，活动好。尿hCG阳性，盆腔超声示子宫肌层有一3 cm×3 cm不均质回声，血流信号丰富，两侧附件区有囊性低回声包块。首选的治疗为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A.卵巢囊肿切除术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B.放射治疗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C.子宫病灶切除术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D.清宫术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E.化学治疗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171.患者，女性，45岁。近一年来，月经量增多，经期延长，伴进行性痛经，且逐渐加重。体检示子宫质硬而有压痛，MRI示子宫均匀性增大，最有可能的诊断是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A.子宫肌瘤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B.多囊卵巢综合征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C.痛经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D.功能性子宫出血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E.子宫腺肌病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172.女，55岁。接触性阴道流血2个月。妇科检查：宫颈下唇可见菜花样肿物，大小2.5cm×2.0cm，阴道左后侧穹隆部可触及界限不清的质硬结节。宫颈活检汇报鳞癌。该患者阴道部位病灶最可能是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A.淋巴转移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B.阴道原发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C.直接蔓延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D.种植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E.血行转移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173.患者，女性，28岁。继发不孕伴痛经2年。妇科检查:宫颈光滑，子宫后位，正常大小，粘连固定，经阴道后穹隆扪及触痛结节。应诊断为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A.卵巢癌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B.子宫内膜异位症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C.慢性盆腔炎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D.子宫腺肌病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E.盆腔淤血症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174.产褥妇，26岁。剖宫产术后16天，突然子宫大量出血2小时伴乏力。查体：BP 90/60 mmHg，心率128次/分，Hb 78 g/L。面唇苍白，神志欠清。检查：出血口组织坏死范围小，炎症反应轻。恰当的处理措施是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A.清创缝合及髂内动脉，子宫动脉结扎止血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B.抗休克同时剖腹探查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C.行子宫次全切除术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D.行子宫切除术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E.清宫术止血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175.患者，女性，26岁。未婚。妇科检查发现右侧附件区4 cm囊性包块，活动佳，血清CA125 20 KU/L，B型超声为单房囊性肿物。此例最可能的诊断是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A.输卵管卵巢囊肿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B.卵巢巧克力囊肿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C.卵巢滤泡囊肿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D.卵巢皮样囊肿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E.卵巢浆液性囊腺瘤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176.患者，女性，26岁。结婚2年不孕，月经周期24～25天，经期3～5天。盆腔检查正常，连测3个周期基础体温呈双相，高温相持续9～10天，诊断为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A.无排卵性月经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B.正常月经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C.黄体发育不全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D.黄体萎缩不全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E.子宫内膜结核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177.初产妇，28岁。胎儿娩出30分钟后出现阴道流血200 ml，用手在产妇耻骨联合上方轻压子宫下段时，外露脐带回缩。此时正确的处理措施是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A.立即输血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B.按压宫底，牵拉脐带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C.等待胎盘剥离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D.徒手剥离胎盘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E.子宫体注射麦角新碱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178.女，36岁。婚后6年未避孕，未怀孕，月经规律，月经来潮12小时子宫内膜活检为分泌期子宫内膜。HSG示双侧输卵管不通，丈夫精液常规正常。进一步的治疗方法为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A.配子输卵管内移植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B.输卵管通液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C.抗感染治疗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D.IVF-ET（体外受精－胚胎移植）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E.宫腔内人工授精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179.Apgar评分为3分的小儿首先需要处理的是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A.降温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B.吸氧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C.用镇静剂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D.吸尽呼吸道堵塞物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E.心脏按压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180.女，28岁，C2P1。停经2月余，阴道少量流血10天。妇科检查：宫体如4个月妊娠大小。B超显示宫腔内充满落雪状光点，未测到胎体和胎盘回声，双附件区探及直径5 cm大小无回声包块。初步诊断是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A.双侧卵巢肿瘤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B.稽留流产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C.羊水过多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D.葡萄胎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E.绒癌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181.初产妇，33岁。孕42周，出现阵发性下腹痛14小时宫口开全，胎头下降缓慢，2小时后行会阴侧切低位产钳术助产，娩出一体重4 000 g男婴。15分钟后胎盘娩出，胎盘娩出约10分钟，产妇阴道出现多量流血，未及时处理，观察1小时后产妇出现心慌、气短。查体：P 110次/分，90/50 mmHg，面色苍白，子宫软，轮廓不清，阴道有多量血凝块。导致该产妇出血最可能的原因是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A.子宫破裂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B.阴道裂伤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C.凝血障碍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D.宫缩乏力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E.胎盘残留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182.患者，女性，56岁。G1P1，因接触性出血来医院就诊，行阴道镜下活检诊断为CINⅢ，该患者正确的处理方式是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A.宫颈锥切术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B.全子宫切除术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C.改良根治性子宫切除术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D.放疗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E.手术+放疗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（183～185题共用题干）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女，25岁。现停经10周，感下腹隐痛伴阴道少许流血4天。妇科检查:阴道少许血液，宫颈口未扩张，子宫约60+天孕大，软，双附件正常。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183.首选的辅助检查是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A.盆腔CT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B.血hCG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C.B超检查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D.诊断性刮宫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E.PPD试验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184.最可能的诊断是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A.子宫肌瘤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B.慢性盆腔炎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C.功能失调性月经紊乱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D.先兆流产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E.子宫腺肌病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185.该患者的最佳治疗方案是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A.诊断性刮宫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B.药物人工周期治疗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C.抗感染治疗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D.手术切除子宫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E.保胎治疗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（186～187题共用题干）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26岁初产妇。妊娠39周，规律宫缩2小时，枕右前位，胎心良好，骨盆外测量正常，B超测胎头双顶径9.2 cm，羊水平段3.8 cm。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186.此时最恰当的处置应是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A.行剖宫产术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B.静脉滴注缩宫素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C.缓慢静注能量合剂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D.肌内注射维生素K1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E.严密观察产程进展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187.产妇宫缩弱，胎头S＋1，宫口开大4 cm。此时最恰当的处理应是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A.人工破膜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B.静脉滴注缩宫素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C.让产妇于宫缩时加腹压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D.行温肥皂水灌肠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E.行剖宫产术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（188～190题共用题干）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患者，女性，24岁。已婚，平时月经规律，停经45天，右下腹剧痛3小时伴头晕及肛门坠胀感。查体:BP 80/60 mmHg，面色苍白，痛苦病容，下腹部压痛及反跳痛（＋），尤以右侧为著，肌紧张不明显，移动性浊音（＋）。妇科检查：宫颈举痛，宫体稍大，右附件区触及不规则包块，大小约4 cm×3 cm×3 cm，压痛（＋）。实验室检查:Hb 103 g/L。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188.该患者简单可靠的辅助检查是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A.腹部CT检查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B.宫腔镜检查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C.腹部X线检查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D.阴道后穹隆穿刺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E.腹腔镜检查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189.该患者最可能的诊断是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A.卵巢脓肿蒂扭转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B.输卵管妊娠破裂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C.卵巢滤泡囊肿破裂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D.卵巢黄体囊肿破裂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E.卵巢子宫内膜异位囊肿破裂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190.该患者正确的处理措施是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A.口服止血药物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B.手术治疗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C.肌内注射甲氨蝶呤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D.中药活血化瘀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E.对症处理，严密观察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（191~192题共用题干）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女，26岁。人工流产术后1周，发热5天，下腹痛3天。查体：T 39.2 ℃，P 105次/分，BP 105/70 mmHg。妇科检查：宫颈口脓性分泌物，宫颈举痛（+），子宫正常大小，压痛明显，双附件稍增厚，压痛（+），右侧为重。血 WBC 14×109/L，N 0.90。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191.该患者最可能的诊断是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A.急性膀胱炎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B.急性盆腔炎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C.急性阑尾炎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D.异位妊娠破裂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E.流产不全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192.对治疗最有价值的辅助检查项目是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A.尿妊娠试验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B.病原体检查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C.血常规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D.盆腔B超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E.尿常规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（193～194题共用题干）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初孕妇，26岁。妊娠38+3周，无原因无痛性阴道流血2天，流血量达500 ml，胎心150次/分，无明显宫缩。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193.可能的诊断是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A.胎盘早剥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B.前置胎盘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C.临产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D.胎膜早破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E.胎儿宫内窘迫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194.若该孕妇阴道流血量持续增多，恰当的处理应是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A.给镇静药物观察病情变化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B.立即行人工破膜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C.静脉滴注催产素引产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D.行剖宫产术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E.以上都不是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（195~197题共用题于）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女，30岁。阴道不规则流血20天，咳嗽5天。半年前曾行人工流产，吸出物见到绒毛组织。妇科检查：子宫如40天妊娠大小，质软，双侧附件区均可触及大小约5cm的囊性包块。胸部X线片示双侧肺中下野多发棉球状阴影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195.对明确诊断意义最大的辅助检查是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A.胸部CT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B.血β-hCG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C.盆腔超声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D.颅脑MRI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E.凝血功能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196.首先考虑的诊断是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A.先兆流产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B.葡萄胎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C.绒癌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D.侵蚀性葡萄胎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E.稽留流产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197.主要的治疗方式是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A.手术治疗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B.放射治疗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C.药物流产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D.保胎治疗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E.化学治疗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（198～200题共用题干）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初孕妇，33岁。妊娠36周，自觉头痛眼花5日。经治疗3日无效，4小时前突然出现腹痛并逐渐加重，呈持续性。查体：P 116次/分，BP 90/60 mmHg，胎位不清，胎心消失，宫颈管未消失，宫口未开大。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198.该患者最可能出现的症状及体征是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A.病理性缩复环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B.贫血程度与阴道流血量呈正比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C.大量蛋白尿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D.剧烈咳嗽，呼吸困难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E.子宫硬如板状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199.经超声诊断为Ⅲ度胎盘早剥，该患者最恰当的处理措施是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A.地西泮静注，待阴道分娩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B.静滴缩宫素引产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C.纠正休克同时尽快剖宫产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D.补液，输血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E.人工破膜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200.若该患者皮肤黏膜出现瘀斑，最可能并发的是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A.弥散性血管内凝血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B.羊水栓塞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C.败血症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D.肾功能不全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E.感染性休克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（201～202题共用题干）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患者，27岁。初产妇。妊娠39周，规律宫缩8小时入院。查体:骼棘间径24 cm，坐骨结节间径7.5 cm，枕左前位，胎心140次/分。肛查宫口开大4 cm，S＝0。2小时后产妇呼叫腹痛难忍，检查宫缩1分钟1次持续40秒，胎心116次/分。子宫下段压痛明显，有环状凹陷，阴道检查宫口开大5 cm，先露胎头。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201.此时最可能的诊断是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A.胎儿窘迫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B.不协调性子宫收缩过强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C.不协调性子宫收缩乏力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D.先兆子宫破裂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E.重型胎盘早剥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202.应采取的措施是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A.即刻做宫缩应激试验，若异常行剖宫术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B.停止静滴缩宫素，继续观察产程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C.立即肌注哌替啶或地西泮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D.等待宫口开全行产钳术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E.立即行剖宫产术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（203~204题共用备选答案）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A.生物治疗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B.手术治疗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C.放射治疗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D.化学药物治疗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E.中药治疗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203.绒毛膜癌首选的治疗方法是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204.卵巢无性细胞瘤首选的治疗方法是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（205～206题共用题干）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患者，女性，32岁。药物流产后3天，高热伴右下腹痛1天。妇科检查：白带脓性，宫颈举痛，宫体大小如妊娠6周，右附件区有明显压痛。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205.该病人首先考虑的诊断是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A.急性盆腔炎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B.宫外孕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C.急性阑尾炎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D.肠梗阻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E.子宫腺肌病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206.对该病人的正确处理是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A.急诊剖腹探查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B.妇科手术处理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C.等待宫颈分泌物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D.临床应用抗生素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E.不做任何处理，待其自然好转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（207～208题共用备选答案）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A.自然流产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B.不全流产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C.难免流产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D.稽留流产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E.先兆流产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207.常并发休克的流产是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208.易发生DIC的流产是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（209～210题共用备选答案）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A.硫酸镁静脉滴注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B.哌替啶肌内注射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C.肼苯达嗪静脉滴注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D.甘露醇快速静脉滴注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E.阿托品肌内注射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209.不协调性子宫收缩乏力首选药物是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210.重症妊娠期高血压疾病孕妇出现剧烈头痛伴呕吐时首选药物是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（211～212题共用备选答案）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A.急性子宫内膜炎、子宫肌炎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B.股白肿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C.急性盆腔结缔组织炎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D.盆腔内血栓性静脉炎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E.盆腔腹膜炎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211.产后寒战高热39.5 ℃以上，单侧或双侧下腹痛，子宫增大，压痛，一侧或双侧宫旁结缔组织增厚，有明显压痛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212.产后2周，寒战、发热，下肢出现肿胀、疼痛，皮肤紧张、发白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（213～215题共用备选答案）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A.宫腔镜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B.B超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C.腹腔镜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D.妇科内分泌检查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E.子宫输卵管造影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213.某患者反复自然流产病史，B超可疑宫腔粘连，应选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214.继发不孕患者，31岁。有盆腔炎病史，首选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215.某不孕患者B超提示卵巢多囊状，需进一步检查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（216~217题共用备选答案）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A.活跃期延长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B.活跃期停滞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C.潜伏期延长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D.正常产程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E.第二产程延长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216.初产妇，30岁。妊娠38周，宫口开大10cm，头先露，S+3。3小时后查胎心110次/分。最可能的诊断是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217.初产妇，25岁。妊娠40周，临产10小时。宫口开大6cm，已破水，头先露，S+1。5小时后查胎心142次/分，宫口仍为6cm。最可能的诊断是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（218～219题共用备选答案）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A.前置血管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B.葡萄胎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C.子宫破裂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D.胎盘早剥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E.前置胎盘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218.子痫前期常导致的并发症是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219.妊娠33周，反复无痛性阴道出血3次，最可能的诊断是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（220～221题共用备选答案）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A.紧急避孕药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B.IUD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C.复方短效口服避孕药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D.长效复方避孕注射剂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E.安全期避孕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220.女，24岁。未育。近半年无生育计划，首选的避孕方法是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221.顺产后4个月哺乳期女性，首选的避孕方法是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（222~223题共用备选答案）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A.B超检查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B.阴道脱落细胞检查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C.分段诊刮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D.宫颈刮片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E.宫颈及宫颈管活组织检查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222.一绝经妇女阴道不规则流血，怀疑宫体癌同时排除宫颈管癌的检查方法是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223.确诊宫颈癌的主要方法是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（224~225题共用题干）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女，28岁。停经45天，右下腹剧烈疼痛1小时伴晕感。平素月经规律。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224.首先考虑的诊断是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A.输卵管妊娠破裂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B.急性阑尾炎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C.卵巢囊肿蒂扭转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D.不全流产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E.急性输卵管炎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225.对该患者采取的处理措施不正确的是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A.剖腹探查术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B.立即补液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C.腹腔镜手术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D.继续观察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E.立即配血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226.术中识别输卵管的标志是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A.输卵管伞部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B.输卵管间质部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C.输卵管系膜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D.输卵管漏斗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E.输卵管外侧端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227.关于女性生殖器解剖正确的是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A.子宫峡部非孕期长约2 cm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B.子宫内膜各层均发生周期性变化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C.子宫韧带共3对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D.阴道穹隆四部中前穹隆最深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E.站立时直肠子宫凹陷为女性腹膜腔最低位置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228.关于子宫下段的说法，正确的是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A.为临产后的子宫颈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B.孕16周扩展成宫腔的一部分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C.临产后子宫颈伸展可达7～10 cm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D.由非孕时的子宫峡部伸展而成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E.孕中期的子宫颈扩展为宫腔的一部分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229.关于骨盆底的组成，下列说法错误的是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A.会阴浅筋膜属于骨盆底外层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B.肛门外括约肌属于骨盆底中层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C.泌尿生殖膈亦称三角韧带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D.骨盆底最坚韧的为内层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E.肛提肌有加强盆底托力的作用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230.妊娠10周后，雌激素的主要来源是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A.胎儿-胎盘单位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B.胎儿肾上腺皮质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C.子宫平滑肌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D.胎盘合体滋养细胞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E.卵巢黄体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231.右侧卵巢动脉来自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A.腹主动脉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B.髂总动脉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C.髂内动脉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D.髂外动脉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E.肾动脉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232.胎儿能否衔接入盆的关键径线是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A.坐骨棘间径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B.入口前后径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C.坐骨结节间径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D.入口横径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E.中骨盆前后径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233.卵巢动静脉通过的韧带是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A.主韧带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B.卵巢固有韧带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C.骨盆漏斗韧带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D.圆韧带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E.宫骶韧带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（234~235题共用题干）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女，45岁，G4P2。月经规律，白带增多半年，性交后阴道流血2个月。近3年未体检。妇科检查发现宫颈重度糜烂状，触血（+），子宫附件未见明显异常。宫颈活组织病理报告为宫颈鳞状细胞癌，浸润深度为7mm。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234.该患者的临床分期是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A.IB1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B.IA2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C.IB2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D.IA1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E.ⅡA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235.宜选择的手术方案是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A.筋膜内全子宫切除术+盆腔淋巴结切除术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B.筋膜外全子宫切除术+盆腔淋巴结切除术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C.改良广泛子宫切除术+盆腔淋巴结切除术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D.广泛宫颈切除术+盆腔淋巴结切除术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E.广泛子宫切除术+盆腔淋巴结切除术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236.如术后组织病理学证实右侧闭孔淋巴结转移，最恰当的处理是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A.放化疗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B.观察随访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C.生物治疗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D.物理治疗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E.性激素治疗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237.关于阴道自净作用不正确的是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A.正常情况下阴道有自净能力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B.使阴道酸碱度保持在酸性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C.使在碱性环境中生存的微生物不能在阴道内生长繁殖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D.阴道上皮含有糖原，在阴道内乳酸杆菌的作用下将糖原转化成乳酸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E.阴道自净作用指阴道内巨噬细胞吞噬阴道内病原体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238.孕妇血清绒毛膜促性腺激素（hCG）浓度达高峰是在妊娠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A.5～7周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B.8～10周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C.11～13周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D.14～16周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E.17～19周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239.妊娠早期羊水的主要来源是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A.母血清经胎膜进入羊膜腔的透析液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B.胎儿皮肤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C.胎儿尿液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D.胎儿肺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E.胎膜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240.月经周期的长短由哪一期决定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A.分泌中期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B.分泌晚期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C.增殖期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D.分泌早期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E.月经期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（241~243题共用题干）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女，28岁，初孕妇，平素月经规律。妊娠40周，孕期检查正常，今自觉胎动减少。查体：T 36.0℃，P 70次/分，R 20次/分，BP 110/70 mmHg。超声检查：羊水最大暗区2.5 cm，指数7.0 cm。检查：宫颈管未消，宫口未开，先露-3，胎心率120次/分。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241.应进行的检查中不包括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A.胎儿生物物理评分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B.胎儿电子监护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C.MRI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D.尿雌激素/肌酐比值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E.B超复查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242.对该孕妇首选的处理措施是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A.静脉注射地西洋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B.催产素激惹试验（OCT）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C.米索前列醇引产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D.人工破膜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E.静脉滴注缩宫素引产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243.该孕妇临产开始后，胎心监护示有频繁晚期减速，最恰当的处理措施是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A.加压给氧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B.待宫口开全产钳助产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C.剖宫产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D.继续观察产程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E.抑制宫缩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（244~245题共用题干）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女，28岁。婚后4年未孕。月经周期4~5天/2~3个月，量偏少，身高156 cm，体重75kg，面部可见痤疮，阴毛分布呈男性型。妇科检查：子宫未见异常，双侧卵巢稍大。基础体温单相。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244.该患者最可能的诊断是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A.生殖器结核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B.多囊卵巢综合征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C.子宫内膜异位症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D.黄体功能不足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E.卵巢早衰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245.该患者用氯米酚治疗，最需要注意防止的并发症是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A.卵巢过度刺激综合征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B.肝肾功能损害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C.黄素化卵泡不破裂综合征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D.卵巢早衰</w:t>
      </w:r>
    </w:p>
    <w:p>
      <w:pPr>
        <w:spacing w:line="480" w:lineRule="auto"/>
      </w:pPr>
      <w:r>
        <w:rPr>
          <w:rFonts w:hint="eastAsia"/>
        </w:rPr>
        <w:t>E.盆腔炎性疾病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554480"/>
          <wp:effectExtent l="1039495" t="0" r="1114425" b="0"/>
          <wp:wrapNone/>
          <wp:docPr id="1" name="WordPictureWatermark114197" descr="微信图片_20220315102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4197" descr="微信图片_20220315102245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70908"/>
    <w:rsid w:val="30682267"/>
    <w:rsid w:val="47F3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89</Pages>
  <Words>28681</Words>
  <Characters>32320</Characters>
  <Lines>0</Lines>
  <Paragraphs>0</Paragraphs>
  <TotalTime>8</TotalTime>
  <ScaleCrop>false</ScaleCrop>
  <LinksUpToDate>false</LinksUpToDate>
  <CharactersWithSpaces>32578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王洪林</cp:lastModifiedBy>
  <dcterms:modified xsi:type="dcterms:W3CDTF">2022-03-15T03:19:45Z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36C94586EDCA4766979DF9D11018BF74</vt:lpwstr>
  </property>
</Properties>
</file>