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sz w:val="40"/>
          <w:szCs w:val="22"/>
          <w:lang w:val="en-US" w:eastAsia="zh-CN"/>
        </w:rPr>
      </w:pPr>
      <w:r>
        <w:rPr>
          <w:rFonts w:hint="eastAsia"/>
          <w:sz w:val="40"/>
          <w:szCs w:val="22"/>
          <w:lang w:eastAsia="zh-CN"/>
        </w:rPr>
        <w:t>中西医执业（含助理）技能</w:t>
      </w:r>
      <w:r>
        <w:rPr>
          <w:rFonts w:hint="eastAsia"/>
          <w:sz w:val="40"/>
          <w:szCs w:val="22"/>
          <w:lang w:val="en-US" w:eastAsia="zh-CN"/>
        </w:rPr>
        <w:t xml:space="preserve">  </w:t>
      </w:r>
      <w:r>
        <w:rPr>
          <w:rFonts w:hint="eastAsia"/>
          <w:sz w:val="40"/>
          <w:szCs w:val="22"/>
          <w:lang w:eastAsia="zh-CN"/>
        </w:rPr>
        <w:t>第一考站</w:t>
      </w:r>
      <w:r>
        <w:rPr>
          <w:rFonts w:hint="eastAsia"/>
          <w:sz w:val="40"/>
          <w:szCs w:val="22"/>
          <w:lang w:val="en-US" w:eastAsia="zh-CN"/>
        </w:rPr>
        <w:t xml:space="preserve">  </w:t>
      </w:r>
      <w:r>
        <w:rPr>
          <w:rFonts w:hint="eastAsia"/>
          <w:sz w:val="40"/>
          <w:szCs w:val="22"/>
          <w:lang w:eastAsia="zh-CN"/>
        </w:rPr>
        <w:t>金扑克</w:t>
      </w: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highlight w:val="none"/>
          <w:lang w:eastAsia="zh-CN"/>
        </w:rPr>
        <w:t>颈椎病＝颈部活动受限＋颈、肩背疼痛＋头痛头晕，颈部板硬，上肢麻木＋臂丛牵拉试验阳性，颈椎间孔挤压试验阳性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风寒湿阻证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祛风除湿，温经通络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羌活胜湿汤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气滞血瘀证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行气活血，化瘀通络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活血舒筋汤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痰湿阻络证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除湿化痰，蠲痹通络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天麻钩藤饮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肝肾不足证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补益肝肾，活血通络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气血亏虚证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益气养血，活血通络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黄芪桂枝五物汤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 w:val="0"/>
          <w:bCs w:val="0"/>
          <w:highlight w:val="none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慢性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支气管炎＝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咳、痰、喘每年3个月＋连续2年或以上，X线肺纹理增多、变粗，条索状阴影。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03"/>
        <w:gridCol w:w="2850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分类</w:t>
            </w: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证型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治法</w:t>
            </w:r>
          </w:p>
        </w:tc>
        <w:tc>
          <w:tcPr>
            <w:tcW w:w="1945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40" w:type="pct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实证</w:t>
            </w: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风寒犯肺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宣肺散寒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化痰止咳</w:t>
            </w:r>
          </w:p>
        </w:tc>
        <w:tc>
          <w:tcPr>
            <w:tcW w:w="1945" w:type="pct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三拗汤合止嗽散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风热犯肺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清热解表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止咳平喘</w:t>
            </w:r>
          </w:p>
        </w:tc>
        <w:tc>
          <w:tcPr>
            <w:tcW w:w="1945" w:type="pct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桑菊饮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痰浊阻肺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燥湿化痰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降气止咳</w:t>
            </w:r>
          </w:p>
        </w:tc>
        <w:tc>
          <w:tcPr>
            <w:tcW w:w="1945" w:type="pct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二陈汤合三子养亲汤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痰热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蕴肺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清热化痰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宣肺止咳</w:t>
            </w:r>
          </w:p>
        </w:tc>
        <w:tc>
          <w:tcPr>
            <w:tcW w:w="1945" w:type="pct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清金化痰汤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寒饮伏肺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温肺化饮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散寒止咳</w:t>
            </w:r>
          </w:p>
        </w:tc>
        <w:tc>
          <w:tcPr>
            <w:tcW w:w="1945" w:type="pct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小青龙汤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虚证</w:t>
            </w: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肺气虚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补肺益气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化痰止咳</w:t>
            </w:r>
          </w:p>
        </w:tc>
        <w:tc>
          <w:tcPr>
            <w:tcW w:w="1945" w:type="pct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玉屏风散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肺脾气虚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补肺健脾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止咳化痰</w:t>
            </w:r>
          </w:p>
        </w:tc>
        <w:tc>
          <w:tcPr>
            <w:tcW w:w="1945" w:type="pct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补肺汤合补中益气汤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</w:p>
        </w:tc>
        <w:tc>
          <w:tcPr>
            <w:tcW w:w="940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肺肾气阴两虚</w:t>
            </w:r>
          </w:p>
        </w:tc>
        <w:tc>
          <w:tcPr>
            <w:tcW w:w="1672" w:type="pct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滋阴补肾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润肺止咳</w:t>
            </w:r>
          </w:p>
        </w:tc>
        <w:tc>
          <w:tcPr>
            <w:tcW w:w="1945" w:type="pct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沙参麦冬汤合六味地黄丸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慢性阻塞性肺疾病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＝老年人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咳、痰、喘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＋桶状胸＋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FEV</w:t>
      </w:r>
      <w:r>
        <w:rPr>
          <w:rFonts w:hint="eastAsia" w:ascii="宋体" w:hAnsi="宋体" w:eastAsia="宋体" w:cs="宋体"/>
          <w:b w:val="0"/>
          <w:bCs w:val="0"/>
          <w:highlight w:val="none"/>
          <w:vertAlign w:val="subscript"/>
        </w:rPr>
        <w:t>1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/FVC＜70%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3000"/>
        <w:gridCol w:w="3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治法</w:t>
            </w:r>
          </w:p>
        </w:tc>
        <w:tc>
          <w:tcPr>
            <w:tcW w:w="3693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外寒内饮</w:t>
            </w: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温肺散寒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解表化饮</w:t>
            </w:r>
          </w:p>
        </w:tc>
        <w:tc>
          <w:tcPr>
            <w:tcW w:w="369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小青龙汤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痰热郁肺</w:t>
            </w: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清肺化痰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降逆平喘</w:t>
            </w:r>
          </w:p>
        </w:tc>
        <w:tc>
          <w:tcPr>
            <w:tcW w:w="369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越婢加半夏汤或桑白皮汤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痰浊壅肺</w:t>
            </w: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健脾化痰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降气平喘</w:t>
            </w:r>
          </w:p>
        </w:tc>
        <w:tc>
          <w:tcPr>
            <w:tcW w:w="369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三子养亲汤合二陈汤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肺脾气虚</w:t>
            </w: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补肺健脾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益气平喘</w:t>
            </w:r>
          </w:p>
        </w:tc>
        <w:tc>
          <w:tcPr>
            <w:tcW w:w="369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补肺汤合四君子汤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肺肾气虚</w:t>
            </w: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补肺益肾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降气平喘</w:t>
            </w:r>
          </w:p>
        </w:tc>
        <w:tc>
          <w:tcPr>
            <w:tcW w:w="369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平喘固本汤合补肺汤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阳虚水泛</w:t>
            </w:r>
          </w:p>
        </w:tc>
        <w:tc>
          <w:tcPr>
            <w:tcW w:w="30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温肾健脾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化饮利水</w:t>
            </w:r>
          </w:p>
        </w:tc>
        <w:tc>
          <w:tcPr>
            <w:tcW w:w="369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真武汤合五苓散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慢性肺源性心脏病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慢性胸肺病史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活动后呼吸困难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肺动脉高压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右心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功能不全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超声心动图右心增大、肥厚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28"/>
        <w:gridCol w:w="2391"/>
        <w:gridCol w:w="4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分类</w:t>
            </w:r>
          </w:p>
        </w:tc>
        <w:tc>
          <w:tcPr>
            <w:tcW w:w="122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证型</w:t>
            </w:r>
          </w:p>
        </w:tc>
        <w:tc>
          <w:tcPr>
            <w:tcW w:w="239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治法</w:t>
            </w:r>
          </w:p>
        </w:tc>
        <w:tc>
          <w:tcPr>
            <w:tcW w:w="401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急性期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痰浊壅肺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健脾益肺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化痰降气</w:t>
            </w:r>
          </w:p>
        </w:tc>
        <w:tc>
          <w:tcPr>
            <w:tcW w:w="4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苏子降气汤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痰热郁肺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清肺化痰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降逆平喘</w:t>
            </w:r>
          </w:p>
        </w:tc>
        <w:tc>
          <w:tcPr>
            <w:tcW w:w="4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越婢加半夏汤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痰蒙神窍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涤痰开窍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息风止痉</w:t>
            </w:r>
          </w:p>
        </w:tc>
        <w:tc>
          <w:tcPr>
            <w:tcW w:w="4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涤痰汤加减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另服安宫牛黄丸或至宝丹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22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阳虚水泛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温肾健脾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化饮利水</w:t>
            </w:r>
          </w:p>
        </w:tc>
        <w:tc>
          <w:tcPr>
            <w:tcW w:w="4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真武汤合五苓散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缓解期</w:t>
            </w:r>
          </w:p>
        </w:tc>
        <w:tc>
          <w:tcPr>
            <w:tcW w:w="122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肺肾气虚</w:t>
            </w:r>
          </w:p>
        </w:tc>
        <w:tc>
          <w:tcPr>
            <w:tcW w:w="239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补肺纳肾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降气平喘</w:t>
            </w:r>
          </w:p>
        </w:tc>
        <w:tc>
          <w:tcPr>
            <w:tcW w:w="40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228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气虚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血瘀</w:t>
            </w:r>
          </w:p>
        </w:tc>
        <w:tc>
          <w:tcPr>
            <w:tcW w:w="2391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益气活血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止咳化痰</w:t>
            </w:r>
          </w:p>
        </w:tc>
        <w:tc>
          <w:tcPr>
            <w:tcW w:w="4012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生脉散合血府逐瘀汤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支气管哮喘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＝青少年＋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反复发作的喘息、气急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散在或弥漫性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哮鸣音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呼气相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延长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支气管激发试验/支气管舒张试验阳性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00"/>
        <w:gridCol w:w="2250"/>
        <w:gridCol w:w="3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分期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证型</w:t>
            </w:r>
          </w:p>
        </w:tc>
        <w:tc>
          <w:tcPr>
            <w:tcW w:w="22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治法</w:t>
            </w:r>
          </w:p>
        </w:tc>
        <w:tc>
          <w:tcPr>
            <w:tcW w:w="37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发作期</w:t>
            </w: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寒哮证</w:t>
            </w:r>
          </w:p>
        </w:tc>
        <w:tc>
          <w:tcPr>
            <w:tcW w:w="225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温肺散寒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化痰平喘</w:t>
            </w:r>
          </w:p>
        </w:tc>
        <w:tc>
          <w:tcPr>
            <w:tcW w:w="37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射干麻黄汤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热哮证</w:t>
            </w:r>
          </w:p>
        </w:tc>
        <w:tc>
          <w:tcPr>
            <w:tcW w:w="225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清热宣肺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化痰定喘</w:t>
            </w:r>
          </w:p>
        </w:tc>
        <w:tc>
          <w:tcPr>
            <w:tcW w:w="37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定喘汤或越婢加半夏汤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寒包热哮证</w:t>
            </w:r>
          </w:p>
        </w:tc>
        <w:tc>
          <w:tcPr>
            <w:tcW w:w="225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解表散寒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清化痰热</w:t>
            </w:r>
          </w:p>
        </w:tc>
        <w:tc>
          <w:tcPr>
            <w:tcW w:w="37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小青龙加石膏汤或厚朴麻黄汤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风痰哮证</w:t>
            </w:r>
          </w:p>
        </w:tc>
        <w:tc>
          <w:tcPr>
            <w:tcW w:w="225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祛风涤痰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降气平喘</w:t>
            </w:r>
          </w:p>
        </w:tc>
        <w:tc>
          <w:tcPr>
            <w:tcW w:w="37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三子养亲汤加味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缓解期</w:t>
            </w: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肺虚证</w:t>
            </w:r>
          </w:p>
        </w:tc>
        <w:tc>
          <w:tcPr>
            <w:tcW w:w="225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补肺固表</w:t>
            </w:r>
          </w:p>
        </w:tc>
        <w:tc>
          <w:tcPr>
            <w:tcW w:w="37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玉屏风散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5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脾虚证</w:t>
            </w:r>
          </w:p>
        </w:tc>
        <w:tc>
          <w:tcPr>
            <w:tcW w:w="225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健脾化痰</w:t>
            </w:r>
          </w:p>
        </w:tc>
        <w:tc>
          <w:tcPr>
            <w:tcW w:w="378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六君子汤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continue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</w:p>
        </w:tc>
        <w:tc>
          <w:tcPr>
            <w:tcW w:w="150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肾虚证</w:t>
            </w:r>
          </w:p>
        </w:tc>
        <w:tc>
          <w:tcPr>
            <w:tcW w:w="2250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补肾纳气</w:t>
            </w:r>
          </w:p>
        </w:tc>
        <w:tc>
          <w:tcPr>
            <w:tcW w:w="3786" w:type="dxa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金匮肾气丸或七味都气丸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highlight w:val="none"/>
        </w:rPr>
        <w:t>肺炎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寒战、高热、咳嗽、咳痰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X线大片实变影、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支气管充气征或刺激性呛咳，少痰，X线多种形态浸润影，呈节段性分布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邪犯肺卫证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疏风清热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宣肺止咳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三拗汤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或桑菊饮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痰热壅肺证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清热化痰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宽胸止咳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麻杏石甘汤合《千金》苇茎汤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热陷心包证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清热解毒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化痰开窍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清营汤合葛蒲郁金汤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阴竭阳脱证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回阳固脱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生脉散合四逆汤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正虚邪恋证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润肺化痰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竹叶石膏汤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FF0000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FF0000"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highlight w:val="none"/>
        </w:rPr>
        <w:t>肺结核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午后潮热、盗汗、咳嗽、咳痰、咯血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抗生素治疗无效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结核菌素试验或抗酸杆菌（+）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肺阴亏损证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滋阴润肺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月华丸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阴虚火旺证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滋阴降火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百合固金汤合秦艽鳖甲散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气阴耗伤证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益气养阴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保真汤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阴阳两虚证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滋阴补阳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补天大造丸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呼吸衰竭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老年患者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慢性支气管、肺部疾病史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呼吸困难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紫绀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＋动脉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血气分析（PaO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＜</w:t>
      </w:r>
      <w:r>
        <w:rPr>
          <w:rFonts w:hint="eastAsia" w:ascii="宋体" w:hAnsi="宋体" w:eastAsia="宋体" w:cs="宋体"/>
          <w:color w:val="auto"/>
          <w:highlight w:val="none"/>
        </w:rPr>
        <w:t>60mmHg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、</w:t>
      </w:r>
      <w:r>
        <w:rPr>
          <w:rFonts w:hint="eastAsia" w:ascii="宋体" w:hAnsi="宋体" w:eastAsia="宋体" w:cs="宋体"/>
          <w:color w:val="auto"/>
          <w:highlight w:val="none"/>
        </w:rPr>
        <w:t>伴或不伴有PaC0</w:t>
      </w:r>
      <w:r>
        <w:rPr>
          <w:rFonts w:hint="eastAsia" w:ascii="宋体" w:hAnsi="宋体" w:eastAsia="宋体" w:cs="宋体"/>
          <w:color w:val="auto"/>
          <w:highlight w:val="none"/>
          <w:vertAlign w:val="subscript"/>
        </w:rPr>
        <w:t>2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＞</w:t>
      </w:r>
      <w:r>
        <w:rPr>
          <w:rFonts w:hint="eastAsia" w:ascii="宋体" w:hAnsi="宋体" w:eastAsia="宋体" w:cs="宋体"/>
          <w:color w:val="auto"/>
          <w:highlight w:val="none"/>
        </w:rPr>
        <w:t>50mmHg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603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603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4133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痰浊阻肺证</w:t>
            </w:r>
          </w:p>
        </w:tc>
        <w:tc>
          <w:tcPr>
            <w:tcW w:w="260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化痰降气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宣肺平喘</w:t>
            </w:r>
          </w:p>
        </w:tc>
        <w:tc>
          <w:tcPr>
            <w:tcW w:w="4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二陈汤合三子养亲汤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肺肾气虚</w:t>
            </w:r>
          </w:p>
        </w:tc>
        <w:tc>
          <w:tcPr>
            <w:tcW w:w="260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补益肺肾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纳气平喘</w:t>
            </w:r>
          </w:p>
        </w:tc>
        <w:tc>
          <w:tcPr>
            <w:tcW w:w="4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补肺汤合参蛤散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脾肾阳虚证</w:t>
            </w:r>
          </w:p>
        </w:tc>
        <w:tc>
          <w:tcPr>
            <w:tcW w:w="260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温肾健脾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化湿利水</w:t>
            </w:r>
          </w:p>
        </w:tc>
        <w:tc>
          <w:tcPr>
            <w:tcW w:w="4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真武汤合五苓散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痰蒙神窍证</w:t>
            </w:r>
          </w:p>
        </w:tc>
        <w:tc>
          <w:tcPr>
            <w:tcW w:w="260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涤痰开窍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息风止痉</w:t>
            </w:r>
          </w:p>
        </w:tc>
        <w:tc>
          <w:tcPr>
            <w:tcW w:w="4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涤痰汤送服安宫牛黄丸、至宝丹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阳微欲脱证</w:t>
            </w:r>
          </w:p>
        </w:tc>
        <w:tc>
          <w:tcPr>
            <w:tcW w:w="260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益气温阳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固脱救逆</w:t>
            </w:r>
          </w:p>
        </w:tc>
        <w:tc>
          <w:tcPr>
            <w:tcW w:w="4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独参汤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急性心力衰竭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突发呼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吸困难、</w:t>
      </w:r>
      <w:r>
        <w:rPr>
          <w:rFonts w:hint="eastAsia" w:ascii="宋体" w:hAnsi="宋体" w:eastAsia="宋体" w:cs="宋体"/>
          <w:color w:val="auto"/>
          <w:highlight w:val="none"/>
        </w:rPr>
        <w:t>端坐呼吸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color w:val="auto"/>
          <w:highlight w:val="none"/>
        </w:rPr>
        <w:t>心率增快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highlight w:val="none"/>
        </w:rPr>
        <w:t>心尖区第一心音减弱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color w:val="auto"/>
          <w:highlight w:val="none"/>
        </w:rPr>
        <w:t>颈静脉怒张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、＋</w:t>
      </w:r>
      <w:r>
        <w:rPr>
          <w:rFonts w:hint="eastAsia" w:ascii="宋体" w:hAnsi="宋体" w:eastAsia="宋体" w:cs="宋体"/>
          <w:color w:val="auto"/>
          <w:highlight w:val="none"/>
        </w:rPr>
        <w:t>舒张早期奔马律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（急性：病情急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突然出现）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心肺气虚证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补益心肺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养心汤合补肺汤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心脾阳虚证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益气健脾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温阳利水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真武汤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心阳欲脱证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回阳固脱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独参汤或四味回阳饮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highlight w:val="none"/>
        </w:rPr>
        <w:t>慢性心力衰竭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肺水肿，心源性休克或突发呼吸困难、颈静脉怒张、水肿、</w:t>
      </w:r>
      <w:r>
        <w:rPr>
          <w:rFonts w:hint="eastAsia" w:ascii="宋体" w:hAnsi="宋体" w:eastAsia="宋体" w:cs="宋体"/>
          <w:highlight w:val="none"/>
        </w:rPr>
        <w:t>肝大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等。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（病程长）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补益心肺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活血化瘀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保元汤合血府逐瘀汤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气阴两虚证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活血化瘀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生脉饮合血府逐瘀汤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阳虚水泛证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益气温阳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化瘀利水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真武汤合葶苈大枣泻肺汤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痰饮阻肺证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温化痰饮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泻肺逐水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苓桂术甘汤合丹参饮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b/>
          <w:bCs/>
          <w:highlight w:val="none"/>
        </w:rPr>
        <w:t>心律失常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心悸、胸闷、头晕、乏力</w:t>
      </w:r>
      <w:r>
        <w:rPr>
          <w:rFonts w:hint="eastAsia" w:ascii="宋体" w:hAnsi="宋体" w:eastAsia="宋体" w:cs="宋体"/>
          <w:highlight w:val="none"/>
          <w:lang w:eastAsia="zh-CN"/>
        </w:rPr>
        <w:t>＋特征性的心电图表现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921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9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39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心虚胆怯证</w:t>
            </w:r>
          </w:p>
        </w:tc>
        <w:tc>
          <w:tcPr>
            <w:tcW w:w="29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镇惊定志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养心安神</w:t>
            </w:r>
          </w:p>
        </w:tc>
        <w:tc>
          <w:tcPr>
            <w:tcW w:w="393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安神定志丸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心血不足证</w:t>
            </w:r>
          </w:p>
        </w:tc>
        <w:tc>
          <w:tcPr>
            <w:tcW w:w="29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补血养心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益气安神</w:t>
            </w:r>
          </w:p>
        </w:tc>
        <w:tc>
          <w:tcPr>
            <w:tcW w:w="393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阴虚火旺证</w:t>
            </w:r>
          </w:p>
        </w:tc>
        <w:tc>
          <w:tcPr>
            <w:tcW w:w="29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滋阴清火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养心安神</w:t>
            </w:r>
          </w:p>
        </w:tc>
        <w:tc>
          <w:tcPr>
            <w:tcW w:w="393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天王补心丹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气阴两虚证</w:t>
            </w:r>
          </w:p>
        </w:tc>
        <w:tc>
          <w:tcPr>
            <w:tcW w:w="29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养心安神</w:t>
            </w:r>
          </w:p>
        </w:tc>
        <w:tc>
          <w:tcPr>
            <w:tcW w:w="393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生脉散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痰火扰心证</w:t>
            </w:r>
          </w:p>
        </w:tc>
        <w:tc>
          <w:tcPr>
            <w:tcW w:w="29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清热化痰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宁心安神</w:t>
            </w:r>
          </w:p>
        </w:tc>
        <w:tc>
          <w:tcPr>
            <w:tcW w:w="393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黄连温胆汤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心脉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  <w:lang w:eastAsia="zh-CN"/>
              </w:rPr>
              <w:t>瘀阻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证</w:t>
            </w:r>
          </w:p>
        </w:tc>
        <w:tc>
          <w:tcPr>
            <w:tcW w:w="29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理气通络</w:t>
            </w:r>
          </w:p>
        </w:tc>
        <w:tc>
          <w:tcPr>
            <w:tcW w:w="393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桃仁红花煎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心阳不振证</w:t>
            </w:r>
          </w:p>
        </w:tc>
        <w:tc>
          <w:tcPr>
            <w:tcW w:w="29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温补心阳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安神定悸</w:t>
            </w:r>
          </w:p>
        </w:tc>
        <w:tc>
          <w:tcPr>
            <w:tcW w:w="393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参附汤合桂枝甘草龙骨牡蛎汤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14.</w:t>
      </w:r>
      <w:r>
        <w:rPr>
          <w:rFonts w:hint="eastAsia" w:ascii="宋体" w:hAnsi="宋体" w:eastAsia="宋体" w:cs="宋体"/>
          <w:highlight w:val="none"/>
        </w:rPr>
        <w:t>原发性</w:t>
      </w:r>
      <w:r>
        <w:rPr>
          <w:rFonts w:hint="eastAsia" w:ascii="宋体" w:hAnsi="宋体" w:eastAsia="宋体" w:cs="宋体"/>
          <w:highlight w:val="none"/>
          <w:lang w:eastAsia="zh-CN"/>
        </w:rPr>
        <w:t>高</w:t>
      </w:r>
      <w:r>
        <w:rPr>
          <w:rFonts w:hint="eastAsia" w:ascii="宋体" w:hAnsi="宋体" w:eastAsia="宋体" w:cs="宋体"/>
          <w:highlight w:val="none"/>
        </w:rPr>
        <w:t>血压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收缩压≥140 mmHg和（或）舒张压≥90mmHg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肝阳上亢证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平肝潜阳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天麻钩藤饮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痰湿内盛证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祛痰降浊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半夏白术天麻汤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瘀血阻窍证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活血化瘀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通窍活血汤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肝肾阴虚证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滋补肝肾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平潜肝阳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杞菊地黄丸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肾阳虚衰证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温补肾阳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济生肾气丸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15.</w:t>
      </w:r>
      <w:r>
        <w:rPr>
          <w:rFonts w:hint="eastAsia" w:ascii="宋体" w:hAnsi="宋体" w:eastAsia="宋体" w:cs="宋体"/>
          <w:b/>
          <w:bCs/>
          <w:highlight w:val="none"/>
        </w:rPr>
        <w:t>心绞痛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发作性胸痛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3～5分钟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休息、舌下含用硝酸甘油迅速缓解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心电图S-T段压低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700"/>
        <w:gridCol w:w="4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42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阻证</w:t>
            </w: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化瘀，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通脉止痛</w:t>
            </w:r>
          </w:p>
        </w:tc>
        <w:tc>
          <w:tcPr>
            <w:tcW w:w="42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血府逐瘀汤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痰浊内阻证</w:t>
            </w: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通阳泄浊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豁痰宣痹</w:t>
            </w:r>
          </w:p>
        </w:tc>
        <w:tc>
          <w:tcPr>
            <w:tcW w:w="42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瓜蒌薤白半夏汤合涤痰汤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阴寒凝滞证</w:t>
            </w: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辛温通阳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散寒止痛</w:t>
            </w:r>
          </w:p>
        </w:tc>
        <w:tc>
          <w:tcPr>
            <w:tcW w:w="42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枳实薤白桂枝汤合当归四逆汤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证</w:t>
            </w: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益气活血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通脉止痛</w:t>
            </w:r>
          </w:p>
        </w:tc>
        <w:tc>
          <w:tcPr>
            <w:tcW w:w="42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补阳还五汤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气阴两虚证</w:t>
            </w: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活血通脉</w:t>
            </w:r>
          </w:p>
        </w:tc>
        <w:tc>
          <w:tcPr>
            <w:tcW w:w="42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生脉散合炙甘草汤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心肾阴虚证</w:t>
            </w: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滋阴清热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养心和络</w:t>
            </w:r>
          </w:p>
        </w:tc>
        <w:tc>
          <w:tcPr>
            <w:tcW w:w="42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左归丸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心肾阳虚证</w:t>
            </w:r>
          </w:p>
        </w:tc>
        <w:tc>
          <w:tcPr>
            <w:tcW w:w="270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温补阳气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振奋心阳</w:t>
            </w:r>
          </w:p>
        </w:tc>
        <w:tc>
          <w:tcPr>
            <w:tcW w:w="42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参附汤合右归丸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16.急性心肌梗死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胸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休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息或含用硝酸甘油片不能缓解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S-T段抬高呈弓背向上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病理性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Q波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肌钙蛋白、肌酸激酶同工酶增高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753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75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39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气滞血瘀证</w:t>
            </w:r>
          </w:p>
        </w:tc>
        <w:tc>
          <w:tcPr>
            <w:tcW w:w="275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通络止痛</w:t>
            </w:r>
          </w:p>
        </w:tc>
        <w:tc>
          <w:tcPr>
            <w:tcW w:w="394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血府逐瘀汤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寒凝心脉证</w:t>
            </w:r>
          </w:p>
        </w:tc>
        <w:tc>
          <w:tcPr>
            <w:tcW w:w="275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散寒宣痹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芳香温通</w:t>
            </w:r>
          </w:p>
        </w:tc>
        <w:tc>
          <w:tcPr>
            <w:tcW w:w="3948" w:type="dxa"/>
          </w:tcPr>
          <w:p>
            <w:pPr>
              <w:rPr>
                <w:rFonts w:hint="eastAsia" w:ascii="宋体" w:hAnsi="宋体" w:eastAsia="宋体" w:cs="宋体"/>
                <w:color w:val="FF000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当归四逆汤合苏合香丸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痰瘀互结证</w:t>
            </w:r>
          </w:p>
        </w:tc>
        <w:tc>
          <w:tcPr>
            <w:tcW w:w="275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豁痰活血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理气止痛</w:t>
            </w:r>
          </w:p>
        </w:tc>
        <w:tc>
          <w:tcPr>
            <w:tcW w:w="394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瓜蒌薤白半夏汤合桃红四物汤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证</w:t>
            </w:r>
          </w:p>
        </w:tc>
        <w:tc>
          <w:tcPr>
            <w:tcW w:w="275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益气活血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祛瘀止痛</w:t>
            </w:r>
          </w:p>
        </w:tc>
        <w:tc>
          <w:tcPr>
            <w:tcW w:w="394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补阳还五汤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气阴两虚证</w:t>
            </w:r>
          </w:p>
        </w:tc>
        <w:tc>
          <w:tcPr>
            <w:tcW w:w="275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益气滋阴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通脉止痛</w:t>
            </w:r>
          </w:p>
        </w:tc>
        <w:tc>
          <w:tcPr>
            <w:tcW w:w="394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生脉散合左归饮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阳虚水泛证</w:t>
            </w:r>
          </w:p>
        </w:tc>
        <w:tc>
          <w:tcPr>
            <w:tcW w:w="275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温阳利水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通脉止痛</w:t>
            </w:r>
          </w:p>
        </w:tc>
        <w:tc>
          <w:tcPr>
            <w:tcW w:w="394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真武汤合葶苈大枣泻肺汤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心阳欲脱证</w:t>
            </w:r>
          </w:p>
        </w:tc>
        <w:tc>
          <w:tcPr>
            <w:tcW w:w="275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回阳救逆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益气固脱</w:t>
            </w:r>
          </w:p>
        </w:tc>
        <w:tc>
          <w:tcPr>
            <w:tcW w:w="394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参附龙牡汤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18.慢性胃炎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慢性病程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上腹胀满不适、隐痛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嗳气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反酸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</w:rPr>
        <w:t>胃镜检查及胃黏膜活组织病理学检查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</w:rPr>
        <w:t>幽门螺杆菌检测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肝胃不和证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疏肝理气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和胃止痛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柴胡疏肝散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脾胃虚弱证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健脾益气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温中和胃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四君子汤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脾胃湿热证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清利湿热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醒脾化浊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三仁汤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胃阴不足证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养阴益胃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和中止痛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益胃汤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胃络瘀阻证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化瘀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和胃止痛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失笑散合丹参饮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19.</w:t>
      </w:r>
      <w:r>
        <w:rPr>
          <w:rFonts w:hint="eastAsia" w:ascii="宋体" w:hAnsi="宋体" w:eastAsia="宋体" w:cs="宋体"/>
          <w:highlight w:val="none"/>
        </w:rPr>
        <w:t>消化性溃疡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节律性上腹疼痛、周期性发作（胃溃疡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餐后痛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十二指肠溃疡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空腹痛、午夜痛）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胃镜下见溃疡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X线钡餐见龛影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快速尿素酶实验（+），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C或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C（+）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3009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30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4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肝胃不和证</w:t>
            </w:r>
          </w:p>
        </w:tc>
        <w:tc>
          <w:tcPr>
            <w:tcW w:w="30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疏肝理气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健脾和胃</w:t>
            </w:r>
          </w:p>
        </w:tc>
        <w:tc>
          <w:tcPr>
            <w:tcW w:w="3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柴胡疏肝散合五磨饮子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脾胃虚寒证</w:t>
            </w:r>
          </w:p>
        </w:tc>
        <w:tc>
          <w:tcPr>
            <w:tcW w:w="30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温中散寒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健脾和胃</w:t>
            </w:r>
          </w:p>
        </w:tc>
        <w:tc>
          <w:tcPr>
            <w:tcW w:w="3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黄芪建中汤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胃阴不足证</w:t>
            </w:r>
          </w:p>
        </w:tc>
        <w:tc>
          <w:tcPr>
            <w:tcW w:w="30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健脾养阴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益胃止痛</w:t>
            </w:r>
          </w:p>
        </w:tc>
        <w:tc>
          <w:tcPr>
            <w:tcW w:w="3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益胃汤加味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肝胃郁热证</w:t>
            </w:r>
          </w:p>
        </w:tc>
        <w:tc>
          <w:tcPr>
            <w:tcW w:w="30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清胃泄热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疏肝理气</w:t>
            </w:r>
          </w:p>
        </w:tc>
        <w:tc>
          <w:tcPr>
            <w:tcW w:w="3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化肝煎合左金丸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瘀血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停胃证</w:t>
            </w:r>
          </w:p>
        </w:tc>
        <w:tc>
          <w:tcPr>
            <w:tcW w:w="30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化瘀，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通络和胃</w:t>
            </w:r>
          </w:p>
        </w:tc>
        <w:tc>
          <w:tcPr>
            <w:tcW w:w="348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失笑散合丹参饮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20.</w:t>
      </w:r>
      <w:r>
        <w:rPr>
          <w:rFonts w:hint="eastAsia" w:ascii="宋体" w:hAnsi="宋体" w:eastAsia="宋体" w:cs="宋体"/>
          <w:b/>
          <w:bCs/>
          <w:color w:val="auto"/>
          <w:highlight w:val="none"/>
        </w:rPr>
        <w:t>上消化道出血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急性大量出血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呕血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黑便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急性周围循环障碍（头晕、心悸、乏力、血压低）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贫血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431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4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2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胃中积热证</w:t>
            </w: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清胃泻火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化瘀止血</w:t>
            </w:r>
          </w:p>
        </w:tc>
        <w:tc>
          <w:tcPr>
            <w:tcW w:w="325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泻心汤合十灰散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肝火犯胃证</w:t>
            </w: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泻肝清胃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降逆止血</w:t>
            </w:r>
          </w:p>
        </w:tc>
        <w:tc>
          <w:tcPr>
            <w:tcW w:w="325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龙胆泻肝汤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脾不统血证</w:t>
            </w: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益气健脾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养血止血</w:t>
            </w:r>
          </w:p>
        </w:tc>
        <w:tc>
          <w:tcPr>
            <w:tcW w:w="325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气随血脱证</w:t>
            </w:r>
          </w:p>
        </w:tc>
        <w:tc>
          <w:tcPr>
            <w:tcW w:w="24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益气摄血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回阳固脱</w:t>
            </w:r>
          </w:p>
        </w:tc>
        <w:tc>
          <w:tcPr>
            <w:tcW w:w="325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独参汤或四味回阳饮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FF0000"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23.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肝硬化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肝炎病史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肝功能减退（蜘蛛痣、肝掌）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门脉高压（脾大、腹水、侧支循环形成）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钡餐或内镜显示食管静脉曲张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穿刺活检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假小叶形成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none"/>
              </w:rPr>
              <w:t>气滞湿阻证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疏肝理气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健脾利湿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none"/>
              </w:rPr>
              <w:t>柴胡疏肝散合胃苓汤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寒湿困脾证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温中散寒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行气利水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实脾饮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湿热蕴脾证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清热利湿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攻下逐水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中满分消丸合茵陈蒿汤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none"/>
              </w:rPr>
              <w:t>肝脾血瘀证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化气行水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highlight w:val="none"/>
              </w:rPr>
              <w:t>调营饮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脾肾阳虚证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温肾补脾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化气利水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附子理中汤合五苓散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肝肾阴虚证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滋养肝肾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化气利水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一贯煎合膈下逐瘀汤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/>
          <w:bCs/>
          <w:color w:val="FF0000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25.</w:t>
      </w:r>
      <w:r>
        <w:rPr>
          <w:rFonts w:hint="eastAsia" w:ascii="宋体" w:hAnsi="宋体" w:eastAsia="宋体" w:cs="宋体"/>
          <w:highlight w:val="none"/>
        </w:rPr>
        <w:t>急性胰腺炎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大量饮酒和暴饮暴食史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中上腹部腹痛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血清淀粉酶、脂肪酶升高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超声或CT显示胰腺炎症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肝郁气滞证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疏肝利胆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行气止痛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柴胡疏肝散合清胰汤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肝胆湿热证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清热化湿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疏肝利胆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清胰汤合龙胆泻肝汤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热毒内结证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清热泻火解毒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黄连解毒汤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FF0000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26.慢性肾小球肾炎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血尿、蛋白尿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～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3g/d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、水肿、高血压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病程1年以上。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686"/>
        <w:gridCol w:w="2686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restart"/>
          </w:tcPr>
          <w:p>
            <w:pP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本证</w:t>
            </w: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68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68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脾肾气虚证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补气健脾益肾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异功散加味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肺肾气虚证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补益肺肾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玉屏风散合金匮肾气丸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脾肾阳虚证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温补脾肾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附子理中丸或济生肾气丸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肝肾阴虚证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滋养肝肾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杞菊地黄丸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val="en-US" w:eastAsia="zh-CN"/>
              </w:rPr>
              <w:t>气阴两虚证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益气养阴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val="en-US" w:eastAsia="zh-CN"/>
              </w:rPr>
              <w:t>参芪地黄汤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  <w:lang w:val="en-US" w:eastAsia="zh-CN"/>
              </w:rPr>
              <w:t>标证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水湿证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利水消肿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五苓散合五皮饮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湿热证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清热利湿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三仁汤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血瘀证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活血化瘀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血府逐瘀汤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2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val="en-US" w:eastAsia="zh-CN"/>
              </w:rPr>
              <w:t>湿浊证</w:t>
            </w:r>
          </w:p>
        </w:tc>
        <w:tc>
          <w:tcPr>
            <w:tcW w:w="2686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健脾化湿泄浊</w:t>
            </w:r>
          </w:p>
        </w:tc>
        <w:tc>
          <w:tcPr>
            <w:tcW w:w="268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val="en-US" w:eastAsia="zh-CN"/>
              </w:rPr>
              <w:t>胃苓汤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28.</w:t>
      </w:r>
      <w:r>
        <w:rPr>
          <w:rFonts w:hint="eastAsia" w:ascii="宋体" w:hAnsi="宋体" w:eastAsia="宋体" w:cs="宋体"/>
          <w:highlight w:val="none"/>
        </w:rPr>
        <w:t>尿路感染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尿频、尿痛、尿急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尿沉渣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白细胞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10个/高倍视野</w:t>
      </w: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膀胱湿热证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清热利湿通淋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八正散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肝胆郁热证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疏肝理气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清热通淋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逍遥散合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石韦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脾肾亏虚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湿热屡犯证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健脾补肾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无比山药丸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肾阴不足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湿热留恋证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滋阴益肾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清热通淋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知柏地黄丸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29.</w:t>
      </w:r>
      <w:r>
        <w:rPr>
          <w:rFonts w:hint="eastAsia" w:ascii="宋体" w:hAnsi="宋体" w:eastAsia="宋体" w:cs="宋体"/>
          <w:highlight w:val="none"/>
        </w:rPr>
        <w:t>慢性肾衰竭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有肾病病史＋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血尿素氮（BUN）↑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血肌酐（Scr）＞133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l-GR"/>
        </w:rPr>
        <w:t>μ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mol/L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内生肌酐清除率（Ccr）＜80mL/min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68"/>
        <w:gridCol w:w="3441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9" w:type="dxa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本虚证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3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1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脾肾气虚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补气健脾益肾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六君子汤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脾肾阳虚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温补脾肾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济生肾气丸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气阴两虚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益气养阴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健脾补肾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参芪地黄汤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肝肾阴虚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滋肾平肝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杞菊地黄汤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阴阳两虚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温扶元阳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补益真阴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金匮肾气丸或全鹿丸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59" w:type="dxa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标实证</w:t>
            </w:r>
          </w:p>
        </w:tc>
        <w:tc>
          <w:tcPr>
            <w:tcW w:w="106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3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1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湿浊证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和中降逆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化湿泄浊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小半夏加茯苓汤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湿热证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中焦宜清化和中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>下焦清利湿热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中焦黄连温胆汤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下焦四妙丸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水气证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利水消肿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五皮饮或五苓散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血瘀证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活血化瘀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桃红四物汤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肝风证</w:t>
            </w:r>
          </w:p>
        </w:tc>
        <w:tc>
          <w:tcPr>
            <w:tcW w:w="34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镇肝息风</w:t>
            </w:r>
          </w:p>
        </w:tc>
        <w:tc>
          <w:tcPr>
            <w:tcW w:w="315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天麻钩藤饮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30.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缺铁性贫血＝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慢性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失血病因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小细胞低色素性贫血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男性Hb＜120g/L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女性Hb＜110g/L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，＋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各种铁指标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改变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脾胃虚弱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健脾和胃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益气养血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香砂六君子汤合当归补血汤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心脾两虚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益气补血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养心安神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归脾汤或八珍汤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脾肾阳虚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温补脾肾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八珍汤合无比山药丸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虫积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杀虫消积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highlight w:val="none"/>
              </w:rPr>
              <w:t>补益气血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化虫丸合八珍汤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val="en-US" w:eastAsia="zh-CN"/>
        </w:rPr>
        <w:t>31.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再生障碍性贫血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贫血、感染、出血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  <w:t>无肝脾肿大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全血细胞减少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网织红细胞绝对值减少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淋巴细胞比例增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  <w:lang w:eastAsia="zh-CN"/>
        </w:rPr>
        <w:t>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color w:val="auto"/>
          <w:highlight w:val="none"/>
        </w:rPr>
        <w:t>骨髓造血功能低下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509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50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47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肾阴虚</w:t>
            </w:r>
          </w:p>
        </w:tc>
        <w:tc>
          <w:tcPr>
            <w:tcW w:w="2509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滋阴补肾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血</w:t>
            </w:r>
          </w:p>
        </w:tc>
        <w:tc>
          <w:tcPr>
            <w:tcW w:w="47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左归丸合当归补血汤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肾阳亏虚</w:t>
            </w:r>
          </w:p>
        </w:tc>
        <w:tc>
          <w:tcPr>
            <w:tcW w:w="2509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补肾助阳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益气养血</w:t>
            </w:r>
          </w:p>
        </w:tc>
        <w:tc>
          <w:tcPr>
            <w:tcW w:w="47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右归丸合当归补血汤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肾阴阳两虚</w:t>
            </w:r>
          </w:p>
        </w:tc>
        <w:tc>
          <w:tcPr>
            <w:tcW w:w="2509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滋阴助阳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益气补血</w:t>
            </w:r>
          </w:p>
        </w:tc>
        <w:tc>
          <w:tcPr>
            <w:tcW w:w="47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左归丸、右归丸合当归补血汤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肾虚血瘀</w:t>
            </w:r>
          </w:p>
        </w:tc>
        <w:tc>
          <w:tcPr>
            <w:tcW w:w="2509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补肾活血</w:t>
            </w:r>
          </w:p>
        </w:tc>
        <w:tc>
          <w:tcPr>
            <w:tcW w:w="47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六味地黄丸或金匮肾气丸合桃红四物汤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气血两虚</w:t>
            </w:r>
          </w:p>
        </w:tc>
        <w:tc>
          <w:tcPr>
            <w:tcW w:w="2509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补益气血</w:t>
            </w:r>
          </w:p>
        </w:tc>
        <w:tc>
          <w:tcPr>
            <w:tcW w:w="47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八珍汤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热毒壅盛</w:t>
            </w:r>
          </w:p>
        </w:tc>
        <w:tc>
          <w:tcPr>
            <w:tcW w:w="2509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清热凉血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解毒养阴</w:t>
            </w:r>
          </w:p>
        </w:tc>
        <w:tc>
          <w:tcPr>
            <w:tcW w:w="47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清瘟败毒饮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/>
          <w:bCs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34.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原发免疫性血小板减少症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广泛出血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血小板计数减少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骨髓巨核细胞成熟障碍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血热妄行证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清热解毒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凉血止血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十灰散加减。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阴虚火旺证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滋阴降火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清热止血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茜根散或玉女煎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气不摄血证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益气摄血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健脾养血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瘀血内阻证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活血化瘀止血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桃红四物汤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35.</w:t>
      </w:r>
      <w:r>
        <w:rPr>
          <w:rFonts w:hint="eastAsia" w:ascii="宋体" w:hAnsi="宋体" w:eastAsia="宋体" w:cs="宋体"/>
          <w:highlight w:val="none"/>
        </w:rPr>
        <w:t>甲状腺功能亢进症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甲状腺弥漫性对称性肿大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T3↑、T4↑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血清（促甲状腺素）TSH↓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甲状腺摄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>131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I率↑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气滞痰凝证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疏肝理气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化痰散结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逍遥散合二陈汤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肝火旺盛证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清肝泻火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散结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龙胆泻肝汤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阴虚火旺证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滋阴降火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消瘿散结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天王补心丹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气阴两虚证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益气养阴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散结</w:t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生脉散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37.</w:t>
      </w:r>
      <w:r>
        <w:rPr>
          <w:rFonts w:hint="eastAsia" w:ascii="宋体" w:hAnsi="宋体" w:eastAsia="宋体" w:cs="宋体"/>
          <w:b/>
          <w:bCs/>
          <w:highlight w:val="none"/>
        </w:rPr>
        <w:t>糖尿病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三多一少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的症状＋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随机血糖≥11.1</w:t>
      </w:r>
      <w:r>
        <w:rPr>
          <w:rFonts w:hint="eastAsia" w:ascii="宋体" w:hAnsi="宋体" w:eastAsia="宋体" w:cs="宋体"/>
          <w:highlight w:val="none"/>
        </w:rPr>
        <w:t>mmo</w:t>
      </w:r>
      <w:r>
        <w:rPr>
          <w:rFonts w:hint="eastAsia" w:ascii="宋体" w:hAnsi="宋体" w:eastAsia="宋体" w:cs="宋体"/>
          <w:highlight w:val="none"/>
          <w:lang w:val="en-US" w:eastAsia="zh-CN"/>
        </w:rPr>
        <w:t>l</w:t>
      </w:r>
      <w:r>
        <w:rPr>
          <w:rFonts w:hint="eastAsia" w:ascii="宋体" w:hAnsi="宋体" w:eastAsia="宋体" w:cs="宋体"/>
          <w:highlight w:val="none"/>
        </w:rPr>
        <w:t>/L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空腹血糖≥7.0</w:t>
      </w:r>
      <w:r>
        <w:rPr>
          <w:rFonts w:hint="eastAsia" w:ascii="宋体" w:hAnsi="宋体" w:eastAsia="宋体" w:cs="宋体"/>
          <w:highlight w:val="none"/>
        </w:rPr>
        <w:t>mmo</w:t>
      </w:r>
      <w:r>
        <w:rPr>
          <w:rFonts w:hint="eastAsia" w:ascii="宋体" w:hAnsi="宋体" w:eastAsia="宋体" w:cs="宋体"/>
          <w:highlight w:val="none"/>
          <w:lang w:val="en-US" w:eastAsia="zh-CN"/>
        </w:rPr>
        <w:t>l</w:t>
      </w:r>
      <w:r>
        <w:rPr>
          <w:rFonts w:hint="eastAsia" w:ascii="宋体" w:hAnsi="宋体" w:eastAsia="宋体" w:cs="宋体"/>
          <w:highlight w:val="none"/>
        </w:rPr>
        <w:t>/L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OGTT中2小时血糖≥11.1</w:t>
      </w:r>
      <w:r>
        <w:rPr>
          <w:rFonts w:hint="eastAsia" w:ascii="宋体" w:hAnsi="宋体" w:eastAsia="宋体" w:cs="宋体"/>
          <w:highlight w:val="none"/>
        </w:rPr>
        <w:t>mmo</w:t>
      </w:r>
      <w:r>
        <w:rPr>
          <w:rFonts w:hint="eastAsia" w:ascii="宋体" w:hAnsi="宋体" w:eastAsia="宋体" w:cs="宋体"/>
          <w:highlight w:val="none"/>
          <w:lang w:val="en-US" w:eastAsia="zh-CN"/>
        </w:rPr>
        <w:t>l</w:t>
      </w:r>
      <w:r>
        <w:rPr>
          <w:rFonts w:hint="eastAsia" w:ascii="宋体" w:hAnsi="宋体" w:eastAsia="宋体" w:cs="宋体"/>
          <w:highlight w:val="none"/>
        </w:rPr>
        <w:t>/L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090"/>
        <w:gridCol w:w="2434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1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20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43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64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pct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阴虚燥热证</w:t>
            </w:r>
          </w:p>
        </w:tc>
        <w:tc>
          <w:tcPr>
            <w:tcW w:w="1226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上消（肺热伤津）</w:t>
            </w:r>
          </w:p>
        </w:tc>
        <w:tc>
          <w:tcPr>
            <w:tcW w:w="1428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清热润肺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生津止渴</w:t>
            </w:r>
          </w:p>
        </w:tc>
        <w:tc>
          <w:tcPr>
            <w:tcW w:w="1553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消渴方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pct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26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中消（胃热炽盛）</w:t>
            </w:r>
          </w:p>
        </w:tc>
        <w:tc>
          <w:tcPr>
            <w:tcW w:w="1428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清胃泻火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养阴增液</w:t>
            </w:r>
          </w:p>
        </w:tc>
        <w:tc>
          <w:tcPr>
            <w:tcW w:w="1553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玉女煎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pct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26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下消（肾阴亏虚）</w:t>
            </w:r>
          </w:p>
        </w:tc>
        <w:tc>
          <w:tcPr>
            <w:tcW w:w="1428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滋阴固肾</w:t>
            </w:r>
          </w:p>
        </w:tc>
        <w:tc>
          <w:tcPr>
            <w:tcW w:w="1553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26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气阴两虚</w:t>
            </w:r>
          </w:p>
        </w:tc>
        <w:tc>
          <w:tcPr>
            <w:tcW w:w="1428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益气健脾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生津止渴</w:t>
            </w:r>
          </w:p>
        </w:tc>
        <w:tc>
          <w:tcPr>
            <w:tcW w:w="1553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七味白术散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26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阴阳两虚</w:t>
            </w:r>
          </w:p>
        </w:tc>
        <w:tc>
          <w:tcPr>
            <w:tcW w:w="1428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滋阴温阳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补肾固涩</w:t>
            </w:r>
          </w:p>
        </w:tc>
        <w:tc>
          <w:tcPr>
            <w:tcW w:w="1553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金匮肾气丸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26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痰瘀互结</w:t>
            </w:r>
          </w:p>
        </w:tc>
        <w:tc>
          <w:tcPr>
            <w:tcW w:w="1428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活血化瘀祛痰</w:t>
            </w:r>
          </w:p>
        </w:tc>
        <w:tc>
          <w:tcPr>
            <w:tcW w:w="1553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平胃散合桃红四物汤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226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脉络瘀阻</w:t>
            </w:r>
          </w:p>
        </w:tc>
        <w:tc>
          <w:tcPr>
            <w:tcW w:w="1428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活血通络</w:t>
            </w:r>
          </w:p>
        </w:tc>
        <w:tc>
          <w:tcPr>
            <w:tcW w:w="1553" w:type="pc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血府逐瘀汤加减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38.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血脂异常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肥胖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，黄斑瘤、皮下结节状黄色瘤，角膜环，TC或TG增高，LDL-C升高，HDL-C降低。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741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7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97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胃热滞脾</w:t>
            </w:r>
          </w:p>
        </w:tc>
        <w:tc>
          <w:tcPr>
            <w:tcW w:w="27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清胃泄热</w:t>
            </w:r>
          </w:p>
        </w:tc>
        <w:tc>
          <w:tcPr>
            <w:tcW w:w="397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保和丸合小承气汤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气滞血瘀</w:t>
            </w:r>
          </w:p>
        </w:tc>
        <w:tc>
          <w:tcPr>
            <w:tcW w:w="27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活血祛瘀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行气止痛</w:t>
            </w:r>
          </w:p>
        </w:tc>
        <w:tc>
          <w:tcPr>
            <w:tcW w:w="3974" w:type="dxa"/>
          </w:tcPr>
          <w:p>
            <w:pPr>
              <w:rPr>
                <w:rFonts w:hint="eastAsia" w:ascii="宋体" w:hAnsi="宋体" w:eastAsia="宋体" w:cs="宋体"/>
                <w:color w:val="FF000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血府逐瘀汤合失笑散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痰浊中阻</w:t>
            </w:r>
          </w:p>
        </w:tc>
        <w:tc>
          <w:tcPr>
            <w:tcW w:w="27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健脾化痰降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浊</w:t>
            </w:r>
          </w:p>
        </w:tc>
        <w:tc>
          <w:tcPr>
            <w:tcW w:w="397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导痰汤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肝肾阴虚</w:t>
            </w:r>
          </w:p>
        </w:tc>
        <w:tc>
          <w:tcPr>
            <w:tcW w:w="27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滋养肝肾</w:t>
            </w:r>
          </w:p>
        </w:tc>
        <w:tc>
          <w:tcPr>
            <w:tcW w:w="397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杞菊地黄汤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脾肾阳虚</w:t>
            </w:r>
          </w:p>
        </w:tc>
        <w:tc>
          <w:tcPr>
            <w:tcW w:w="27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温补脾肾</w:t>
            </w:r>
          </w:p>
        </w:tc>
        <w:tc>
          <w:tcPr>
            <w:tcW w:w="397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附子理中汤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肝郁脾虚</w:t>
            </w:r>
          </w:p>
        </w:tc>
        <w:tc>
          <w:tcPr>
            <w:tcW w:w="2741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疏肝解郁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健脾和胃</w:t>
            </w:r>
          </w:p>
        </w:tc>
        <w:tc>
          <w:tcPr>
            <w:tcW w:w="3974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逍遥散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40.</w:t>
      </w:r>
      <w:r>
        <w:rPr>
          <w:rFonts w:hint="eastAsia" w:ascii="宋体" w:hAnsi="宋体" w:eastAsia="宋体" w:cs="宋体"/>
          <w:b/>
          <w:bCs/>
          <w:highlight w:val="none"/>
        </w:rPr>
        <w:t>类风湿关节炎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晨僵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对称性腕、掌指、近指关节肿胀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</w:rPr>
        <w:t>类风湿皮下结节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</w:rPr>
        <w:t>手和腕关节的X线片有关节端骨质疏松和关节间隙狭窄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类风湿因子阳性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33"/>
        <w:gridCol w:w="346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13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34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9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活动期</w:t>
            </w:r>
          </w:p>
        </w:tc>
        <w:tc>
          <w:tcPr>
            <w:tcW w:w="1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湿热痹阻</w:t>
            </w:r>
          </w:p>
        </w:tc>
        <w:tc>
          <w:tcPr>
            <w:tcW w:w="346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清热利湿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祛风通络</w:t>
            </w:r>
          </w:p>
        </w:tc>
        <w:tc>
          <w:tcPr>
            <w:tcW w:w="29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四妙丸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15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阴虚内热</w:t>
            </w:r>
          </w:p>
        </w:tc>
        <w:tc>
          <w:tcPr>
            <w:tcW w:w="346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养阴清热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祛风通络</w:t>
            </w:r>
          </w:p>
        </w:tc>
        <w:tc>
          <w:tcPr>
            <w:tcW w:w="29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丁氏清络饮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寒热错杂</w:t>
            </w:r>
          </w:p>
        </w:tc>
        <w:tc>
          <w:tcPr>
            <w:tcW w:w="346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祛风散寒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清热化湿</w:t>
            </w:r>
          </w:p>
        </w:tc>
        <w:tc>
          <w:tcPr>
            <w:tcW w:w="29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highlight w:val="none"/>
              </w:rPr>
              <w:t>桂枝芍药知母汤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缓解期</w:t>
            </w:r>
          </w:p>
        </w:tc>
        <w:tc>
          <w:tcPr>
            <w:tcW w:w="1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痰瘀互结</w:t>
            </w:r>
          </w:p>
        </w:tc>
        <w:tc>
          <w:tcPr>
            <w:tcW w:w="346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活血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化瘀，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祛痰通络</w:t>
            </w:r>
          </w:p>
        </w:tc>
        <w:tc>
          <w:tcPr>
            <w:tcW w:w="290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身痛逐瘀汤合指迷茯苓丸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Merge w:val="continue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1133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肝肾亏损</w:t>
            </w:r>
          </w:p>
        </w:tc>
        <w:tc>
          <w:tcPr>
            <w:tcW w:w="3467" w:type="dxa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益肝肾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补气血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祛风湿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通经络</w:t>
            </w:r>
          </w:p>
        </w:tc>
        <w:tc>
          <w:tcPr>
            <w:tcW w:w="2907" w:type="dxa"/>
          </w:tcPr>
          <w:p>
            <w:pPr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</w:rPr>
              <w:t>独活寄生汤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42.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动脉硬化性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脑梗死＝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中</w:t>
      </w:r>
      <w:r>
        <w:rPr>
          <w:rFonts w:hint="eastAsia" w:ascii="宋体" w:hAnsi="宋体" w:eastAsia="宋体" w:cs="宋体"/>
          <w:highlight w:val="none"/>
        </w:rPr>
        <w:t>老年人</w:t>
      </w:r>
      <w:r>
        <w:rPr>
          <w:rFonts w:hint="eastAsia" w:ascii="宋体" w:hAnsi="宋体" w:eastAsia="宋体" w:cs="宋体"/>
          <w:highlight w:val="none"/>
          <w:lang w:val="en-US" w:eastAsia="zh-CN"/>
        </w:rPr>
        <w:t>＋</w:t>
      </w:r>
      <w:r>
        <w:rPr>
          <w:rFonts w:hint="eastAsia" w:ascii="宋体" w:hAnsi="宋体" w:eastAsia="宋体" w:cs="宋体"/>
          <w:highlight w:val="none"/>
        </w:rPr>
        <w:t>安静状态下发病</w:t>
      </w:r>
      <w:r>
        <w:rPr>
          <w:rFonts w:hint="eastAsia" w:ascii="宋体" w:hAnsi="宋体" w:eastAsia="宋体" w:cs="宋体"/>
          <w:highlight w:val="none"/>
          <w:lang w:val="en-US" w:eastAsia="zh-CN"/>
        </w:rPr>
        <w:t>＋</w:t>
      </w:r>
      <w:r>
        <w:rPr>
          <w:rFonts w:hint="eastAsia" w:ascii="宋体" w:hAnsi="宋体" w:eastAsia="宋体" w:cs="宋体"/>
          <w:highlight w:val="none"/>
        </w:rPr>
        <w:t>CT24小时后低密度梗死灶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392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392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69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肝阳暴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亢，</w:t>
            </w:r>
            <w:r>
              <w:rPr>
                <w:rFonts w:hint="eastAsia" w:ascii="宋体" w:hAnsi="宋体" w:eastAsia="宋体" w:cs="宋体"/>
                <w:highlight w:val="none"/>
              </w:rPr>
              <w:t>风火上扰证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平肝潜阳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活血通络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highlight w:val="none"/>
              </w:rPr>
              <w:t>麻钩藤饮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风痰瘀血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痹阻脉络证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祛风化痰通络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真方白丸子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痰热腑实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风痰上扰证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通腑泄热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化痰理气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星蒌承气汤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气虚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highlight w:val="none"/>
              </w:rPr>
              <w:t>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益气养血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化瘀通络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补阳还五汤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阴虚风动证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滋阴潜阳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镇肝息风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镇肝熄风汤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脉络空虚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风邪入中证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祛风通络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养血和营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大秦艽汤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痰热内闭清窍证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清热化痰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醒神开窍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至宝丹或安宫牛黄丸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继以羚羊角汤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痰湿壅闭心神证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辛温开窍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豁痰息风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涤痰汤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元气败脱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心神涣散证</w:t>
            </w:r>
          </w:p>
        </w:tc>
        <w:tc>
          <w:tcPr>
            <w:tcW w:w="2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益气回阳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救阴固脱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大剂参附汤合生脉散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43.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癫痫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癫痫患者的发作病史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突然意识丧失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跌倒在地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强直阵挛，或短暂意识丧失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脑电图棘波、尖波、棘-慢复合波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050"/>
        <w:gridCol w:w="330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分期</w:t>
            </w:r>
          </w:p>
        </w:tc>
        <w:tc>
          <w:tcPr>
            <w:tcW w:w="205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330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发作期</w:t>
            </w: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阳痫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开窍醒神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泻热涤痰息风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黄连解毒汤和定痫丸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阴痫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温阳除痰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顺气定痫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五生丸合二陈汤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休止期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肝火痰热证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清肝泻火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化痰息风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龙胆泻肝汤合涤痰汤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脾虚痰湿证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健脾和胃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化痰息风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肝肾阴虚证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补益肝肾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育阴息风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左归丸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20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瘀阻清窍证</w:t>
            </w:r>
          </w:p>
        </w:tc>
        <w:tc>
          <w:tcPr>
            <w:tcW w:w="33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化瘀，</w:t>
            </w:r>
            <w:r>
              <w:rPr>
                <w:rFonts w:hint="eastAsia" w:ascii="宋体" w:hAnsi="宋体" w:eastAsia="宋体" w:cs="宋体"/>
                <w:highlight w:val="none"/>
              </w:rPr>
              <w:t>通络息风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通窍活血汤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45.</w:t>
      </w:r>
      <w:r>
        <w:rPr>
          <w:rFonts w:hint="eastAsia" w:ascii="宋体" w:hAnsi="宋体" w:eastAsia="宋体" w:cs="宋体"/>
          <w:b/>
          <w:bCs/>
          <w:highlight w:val="none"/>
        </w:rPr>
        <w:t>急性黄疸型肝炎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HAV、HBV、HCV、HDV、HEV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肝区痛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转氨酶升高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病程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小于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半年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highlight w:val="none"/>
              </w:rPr>
              <w:t>阳黄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清热解毒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利湿退黄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茵陈蒿汤合甘露消毒丹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highlight w:val="none"/>
              </w:rPr>
              <w:t>阴黄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健脾和胃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温化寒湿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茵陈术附汤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46.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急性无黄疸型肝炎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HAV、HBV、HCV、HDV、HEV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肝区痛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转氨酶升高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病程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小于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半年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湿阻脾胃证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清热利湿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健脾和胃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茵陈五苓散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肝郁气滞证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疏肝理气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柴胡疏肝散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47.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慢性病毒性肝炎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HAV、HBV、HCV、HDV、HEV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肝区痛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转氨酶升高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慢性（病程超过半年）。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353"/>
        <w:gridCol w:w="4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353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448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湿热中阻证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清利湿热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凉</w:t>
            </w:r>
            <w:r>
              <w:rPr>
                <w:rFonts w:hint="eastAsia" w:ascii="宋体" w:hAnsi="宋体" w:eastAsia="宋体" w:cs="宋体"/>
                <w:highlight w:val="none"/>
              </w:rPr>
              <w:t>血解毒</w:t>
            </w:r>
          </w:p>
        </w:tc>
        <w:tc>
          <w:tcPr>
            <w:tcW w:w="4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茵陈蒿汤合甘露消毒丹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肝郁脾虚证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疏肝解郁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健脾和中</w:t>
            </w:r>
          </w:p>
        </w:tc>
        <w:tc>
          <w:tcPr>
            <w:tcW w:w="4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逍遥散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肝肾阴虚证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养血柔肝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滋阴补肾</w:t>
            </w:r>
          </w:p>
        </w:tc>
        <w:tc>
          <w:tcPr>
            <w:tcW w:w="4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一贯煎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阳虚证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健脾益气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温肾扶阳</w:t>
            </w:r>
          </w:p>
        </w:tc>
        <w:tc>
          <w:tcPr>
            <w:tcW w:w="4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FF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附子理中汤合五苓散或四君子汤合肾气丸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瘀血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阻络证</w:t>
            </w:r>
          </w:p>
        </w:tc>
        <w:tc>
          <w:tcPr>
            <w:tcW w:w="2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散结通络</w:t>
            </w:r>
          </w:p>
        </w:tc>
        <w:tc>
          <w:tcPr>
            <w:tcW w:w="44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膈下逐瘀汤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48.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重型肝炎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HAV、HBV、HCV、HDV、HEV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肝区痛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转氨酶升高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重型pTA＜40%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毒热炽盛证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清热解毒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凉血救阴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神犀丹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脾肾阳虚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痰湿蒙闭证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健脾温肾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化痰开窍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茵陈四逆汤合菖蒲郁金汤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气阴两虚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脉络瘀阻证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益气救阴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活血化瘀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生脉饮合桃红四物汤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/>
          <w:bCs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49.</w:t>
      </w:r>
      <w:r>
        <w:rPr>
          <w:rFonts w:hint="eastAsia" w:ascii="宋体" w:hAnsi="宋体" w:eastAsia="宋体" w:cs="宋体"/>
          <w:b/>
          <w:bCs/>
          <w:highlight w:val="none"/>
        </w:rPr>
        <w:t>乳腺增生病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中青年妇女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周期性乳房胀痛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乳房内有肿块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钼靶X线乳房摄片：边缘模糊不清的阴影或有条索状组织穿越其间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331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9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3312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肝郁气滞证</w:t>
            </w:r>
          </w:p>
        </w:tc>
        <w:tc>
          <w:tcPr>
            <w:tcW w:w="331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疏肝理气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散结止痛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逍遥散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痰瘀凝结证</w:t>
            </w:r>
          </w:p>
        </w:tc>
        <w:tc>
          <w:tcPr>
            <w:tcW w:w="331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活血祛瘀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软坚化痰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失笑散合开郁散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气滞血瘀证</w:t>
            </w:r>
          </w:p>
        </w:tc>
        <w:tc>
          <w:tcPr>
            <w:tcW w:w="331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行气活血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散瘀止痛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桃红四物汤合失笑散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冲任失调证</w:t>
            </w:r>
          </w:p>
        </w:tc>
        <w:tc>
          <w:tcPr>
            <w:tcW w:w="331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调理冲任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温阳化痰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活血散结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二仙汤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50.</w:t>
      </w:r>
      <w:r>
        <w:rPr>
          <w:rFonts w:hint="eastAsia" w:ascii="宋体" w:hAnsi="宋体" w:eastAsia="宋体" w:cs="宋体"/>
          <w:b/>
          <w:bCs/>
          <w:highlight w:val="none"/>
        </w:rPr>
        <w:t>急性乳腺炎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乳房肿胀疼痛＋发热＋B超或穿刺确定脓肿存在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肝胃郁热证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疏肝清胃，通乳散结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瓜蒌牛蒡汤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热毒炽盛证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清热解毒，托里透脓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五味消毒饮合透脓散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正虚毒恋证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益气活血养营，清热托毒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托里消毒散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51.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急性阑尾炎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转移性右下腹疼痛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白细胞升高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瘀滞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行气活血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通腑泄热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大黄牡丹汤合红藤煎剂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湿热证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通腑泄热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利湿解毒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复方大柴胡汤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热毒证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通腑排毒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养阴清热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大黄牡丹汤合透脓散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52.</w:t>
      </w:r>
      <w:r>
        <w:rPr>
          <w:rFonts w:hint="eastAsia" w:ascii="宋体" w:hAnsi="宋体" w:eastAsia="宋体" w:cs="宋体"/>
          <w:highlight w:val="none"/>
        </w:rPr>
        <w:t>肠梗阻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痛、呕、胀、闭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腹部X线气液平面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气滞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highlight w:val="none"/>
              </w:rPr>
              <w:t>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行气活血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通腑攻下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桃仁承气汤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肠腑热结证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活血清热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通里攻下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复方大承气汤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肠腑寒凝证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温中散寒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通里攻下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水结湿阻证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理气通下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攻逐水饮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甘遂通结汤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虫积阻滞证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消导积滞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驱蛔杀虫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驱蛔承气汤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53.</w:t>
      </w:r>
      <w:r>
        <w:rPr>
          <w:rFonts w:hint="eastAsia" w:ascii="宋体" w:hAnsi="宋体" w:eastAsia="宋体" w:cs="宋体"/>
          <w:highlight w:val="none"/>
        </w:rPr>
        <w:t>胆石症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胆绞痛病史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</w:rPr>
        <w:t>右上腹有轻度压痛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</w:rPr>
        <w:t>B超胆囊内有强回声，随体位改变而移动，其后有回声影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肝郁气滞证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疏肝利胆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理气开郁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金铃子散合大柴胡汤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肝胆湿热证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疏肝利胆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清热利湿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茵陈蒿汤合大柴胡汤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肝胆脓毒证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泻火解毒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养阴利胆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茵陈蒿汤合黄连解毒汤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肝阴不足证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滋阴柔肝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养血通络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一贯煎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56.</w:t>
      </w:r>
      <w:r>
        <w:rPr>
          <w:rFonts w:hint="eastAsia" w:ascii="宋体" w:hAnsi="宋体" w:eastAsia="宋体" w:cs="宋体"/>
          <w:highlight w:val="none"/>
        </w:rPr>
        <w:t>下肢深静脉血栓形成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  <w:lang w:val="en-US" w:eastAsia="zh-CN"/>
        </w:rPr>
        <w:t>下肢肿胀、疼痛＋浅静脉怒张＋皮温升高＋多普勒或静脉造影静脉回流障碍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湿热蕴阻，气滞血瘀证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理气活血，清热利湿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桃红四物汤</w:t>
            </w:r>
            <w:r>
              <w:rPr>
                <w:rFonts w:hint="eastAsia" w:ascii="宋体" w:hAnsi="宋体" w:eastAsia="宋体" w:cs="宋体"/>
                <w:highlight w:val="none"/>
              </w:rPr>
              <w:t>合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萆薢渗湿汤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气虚血瘀，寒湿凝滞证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益气活血，通阳利水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补阳还五汤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合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阳和汤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57.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直肠癌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排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便习惯改变＋大便潜血实验（+）或脓血便＋直肠指诊触及肿块，指套染血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321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321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脾虚湿热证</w:t>
            </w: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清热利湿，理气健脾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四妙散合白头翁汤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湿热瘀毒证</w:t>
            </w: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清热解毒，通腑化瘀，攻积祛湿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木香分气丸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脾肾寒湿证</w:t>
            </w: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祛寒胜湿，健肺温肾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参苓白术散合吴茱萸汤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肾阳不固，痰湿凝聚证</w:t>
            </w:r>
          </w:p>
        </w:tc>
        <w:tc>
          <w:tcPr>
            <w:tcW w:w="3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益肺补肾，祛湿化痰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导痰汤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58.</w:t>
      </w:r>
      <w:r>
        <w:rPr>
          <w:rFonts w:hint="eastAsia" w:ascii="宋体" w:hAnsi="宋体" w:eastAsia="宋体" w:cs="宋体"/>
          <w:highlight w:val="none"/>
          <w:lang w:eastAsia="zh-CN"/>
        </w:rPr>
        <w:t>湿疹＝皮损对称分布＋多形损害，剧烈瘙痒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湿热浸淫证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清热利湿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萆薢渗湿汤合三妙丸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脾虚湿蕴证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健脾利湿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除湿胃苓汤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血虚风燥证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养血润肤，祛风止痒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当归饮子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59.荨麻疹＝皮疹突然发作＋大小不等、形状不一＋时隐时现，自觉灼热、瘙痒。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风寒束表证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疏风散寒，调和营卫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麻黄桂枝各半汤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风热犯表证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疏风清热止痒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消风散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val="en-US" w:eastAsia="zh-CN"/>
              </w:rPr>
              <w:t>胃肠湿热证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疏风解表，通腑泄热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val="en-US" w:eastAsia="zh-CN"/>
              </w:rPr>
              <w:t>防风通圣散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血虚风燥证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养血祛风，润燥止痒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当归饮子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60.</w:t>
      </w:r>
      <w:r>
        <w:rPr>
          <w:rFonts w:hint="eastAsia" w:ascii="宋体" w:hAnsi="宋体" w:eastAsia="宋体" w:cs="宋体"/>
          <w:b/>
          <w:bCs/>
          <w:highlight w:val="none"/>
        </w:rPr>
        <w:t>甲状腺腺瘤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颈前无痛性肿块＋</w:t>
      </w:r>
      <w:r>
        <w:rPr>
          <w:rFonts w:hint="eastAsia" w:ascii="宋体" w:hAnsi="宋体" w:eastAsia="宋体" w:cs="宋体"/>
          <w:highlight w:val="none"/>
        </w:rPr>
        <w:t>质韧有弹性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表面光滑</w:t>
      </w:r>
      <w:r>
        <w:rPr>
          <w:rFonts w:hint="eastAsia" w:ascii="宋体" w:hAnsi="宋体" w:eastAsia="宋体" w:cs="宋体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highlight w:val="none"/>
        </w:rPr>
        <w:t>边界清楚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肝郁气滞证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疏肝解郁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软坚化痰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逍遥散与海藻玉壶汤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痰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凝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软坚化痰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海藻玉壶汤与神效瓜蒌散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肝肾亏虚证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养阴清火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软坚散结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知柏地黄丸与海藻玉壶汤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61.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无排卵性异常子宫出血（崩漏）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宫颈粘液涂片羊齿状结晶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</w:rPr>
        <w:t>子宫内膜呈增生期改变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224"/>
        <w:gridCol w:w="2422"/>
        <w:gridCol w:w="3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8" w:type="pct"/>
          </w:tcPr>
          <w:p>
            <w:pPr>
              <w:rPr>
                <w:highlight w:val="none"/>
              </w:rPr>
            </w:pPr>
          </w:p>
        </w:tc>
        <w:tc>
          <w:tcPr>
            <w:tcW w:w="1224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422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804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肾虚证</w:t>
            </w:r>
          </w:p>
        </w:tc>
        <w:tc>
          <w:tcPr>
            <w:tcW w:w="718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肾阳虚证</w:t>
            </w:r>
          </w:p>
        </w:tc>
        <w:tc>
          <w:tcPr>
            <w:tcW w:w="1421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温肾固冲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止血调经</w:t>
            </w:r>
          </w:p>
        </w:tc>
        <w:tc>
          <w:tcPr>
            <w:tcW w:w="2232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右归丸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18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肾阴虚证</w:t>
            </w:r>
          </w:p>
        </w:tc>
        <w:tc>
          <w:tcPr>
            <w:tcW w:w="1421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滋补肾阴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固冲止血</w:t>
            </w:r>
          </w:p>
        </w:tc>
        <w:tc>
          <w:tcPr>
            <w:tcW w:w="2232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左归丸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</w:tcPr>
          <w:p>
            <w:pPr>
              <w:rPr>
                <w:highlight w:val="none"/>
              </w:rPr>
            </w:pPr>
          </w:p>
        </w:tc>
        <w:tc>
          <w:tcPr>
            <w:tcW w:w="718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脾虚证</w:t>
            </w:r>
          </w:p>
        </w:tc>
        <w:tc>
          <w:tcPr>
            <w:tcW w:w="1421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补气摄血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固冲调经</w:t>
            </w:r>
          </w:p>
        </w:tc>
        <w:tc>
          <w:tcPr>
            <w:tcW w:w="2232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固本止崩汤合举元煎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血热证</w:t>
            </w:r>
          </w:p>
        </w:tc>
        <w:tc>
          <w:tcPr>
            <w:tcW w:w="718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虚热证</w:t>
            </w:r>
          </w:p>
        </w:tc>
        <w:tc>
          <w:tcPr>
            <w:tcW w:w="1421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滋阴清热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止血调经</w:t>
            </w:r>
          </w:p>
        </w:tc>
        <w:tc>
          <w:tcPr>
            <w:tcW w:w="2232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保阴煎合生脉散加阿胶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718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实热证</w:t>
            </w:r>
          </w:p>
        </w:tc>
        <w:tc>
          <w:tcPr>
            <w:tcW w:w="1421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清热凉血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止血调经</w:t>
            </w:r>
          </w:p>
        </w:tc>
        <w:tc>
          <w:tcPr>
            <w:tcW w:w="2232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清热固经汤加沙参、麦冬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" w:type="pct"/>
          </w:tcPr>
          <w:p>
            <w:pPr>
              <w:rPr>
                <w:highlight w:val="none"/>
              </w:rPr>
            </w:pPr>
          </w:p>
        </w:tc>
        <w:tc>
          <w:tcPr>
            <w:tcW w:w="718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证</w:t>
            </w:r>
          </w:p>
        </w:tc>
        <w:tc>
          <w:tcPr>
            <w:tcW w:w="1421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止血调经</w:t>
            </w:r>
          </w:p>
        </w:tc>
        <w:tc>
          <w:tcPr>
            <w:tcW w:w="2232" w:type="pc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逐瘀止血汤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62.</w:t>
      </w:r>
      <w:r>
        <w:rPr>
          <w:rFonts w:hint="eastAsia" w:ascii="宋体" w:hAnsi="宋体" w:eastAsia="宋体" w:cs="宋体"/>
          <w:highlight w:val="none"/>
        </w:rPr>
        <w:t>排卵性月经过多（月经过多）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不规则子宫出血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  <w:lang w:val="en-US" w:eastAsia="zh-CN"/>
        </w:rPr>
        <w:t>伴分泌期内膜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  <w:lang w:val="en-US" w:eastAsia="zh-CN"/>
        </w:rPr>
        <w:t>月经量多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气虚证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补气升提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固冲止血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安冲汤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血热证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清热凉血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固冲止血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保阴煎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highlight w:val="none"/>
              </w:rPr>
              <w:t>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固冲止血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桃红四物汤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63.</w:t>
      </w:r>
      <w:r>
        <w:rPr>
          <w:rFonts w:hint="eastAsia" w:ascii="宋体" w:hAnsi="宋体" w:eastAsia="宋体" w:cs="宋体"/>
          <w:highlight w:val="none"/>
        </w:rPr>
        <w:t>黄体功能不足（月经先期）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不规则子宫出血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  <w:lang w:val="en-US" w:eastAsia="zh-CN"/>
        </w:rPr>
        <w:t>伴分泌期内膜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  <w:lang w:val="en-US" w:eastAsia="zh-CN"/>
        </w:rPr>
        <w:t>月经周期提前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脾气虚证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健脾益气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补中益气汤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肾气虚证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补肾益气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固阴煎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阳盛血热证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清热降火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凉血调经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清经散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肝郁血热证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疏肝解郁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清热调经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丹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栀</w:t>
            </w:r>
            <w:r>
              <w:rPr>
                <w:rFonts w:hint="eastAsia" w:ascii="宋体" w:hAnsi="宋体" w:eastAsia="宋体" w:cs="宋体"/>
                <w:highlight w:val="none"/>
              </w:rPr>
              <w:t>逍遥散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阴虚血热证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养阴清热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两地汤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64.</w:t>
      </w:r>
      <w:r>
        <w:rPr>
          <w:rFonts w:hint="eastAsia" w:ascii="宋体" w:hAnsi="宋体" w:eastAsia="宋体" w:cs="宋体"/>
          <w:highlight w:val="none"/>
        </w:rPr>
        <w:t>子宫内膜不规则脱落（经期延长）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不规则子宫出血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  <w:lang w:val="en-US" w:eastAsia="zh-CN"/>
        </w:rPr>
        <w:t>伴分泌期内膜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  <w:lang w:val="en-US" w:eastAsia="zh-CN"/>
        </w:rPr>
        <w:t>经期延长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气虚证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补气摄血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举元煎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虚热证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养阴清热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凉血调经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两地汤合二至丸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湿热蕴结证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清热利湿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止血调经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固经丸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血瘀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固冲调经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桃红四物汤合失笑散</w:t>
            </w:r>
          </w:p>
        </w:tc>
      </w:tr>
    </w:tbl>
    <w:p>
      <w:pPr>
        <w:rPr>
          <w:rFonts w:hint="eastAsia" w:ascii="宋体" w:hAnsi="宋体" w:eastAsia="宋体" w:cs="宋体"/>
          <w:highlight w:val="none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65.</w:t>
      </w:r>
      <w:r>
        <w:rPr>
          <w:rFonts w:hint="eastAsia" w:ascii="宋体" w:hAnsi="宋体" w:eastAsia="宋体" w:cs="宋体"/>
          <w:highlight w:val="none"/>
        </w:rPr>
        <w:t>排卵期出血（经间期出血）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不规则子宫出血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  <w:lang w:val="en-US" w:eastAsia="zh-CN"/>
        </w:rPr>
        <w:t>两次月经周期之间出血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肾阴虚证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滋肾养阴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固冲止血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加减一阴煎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湿热证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清热除湿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凉血止血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清肝止淋汤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脾气虚证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健脾益气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固冲摄血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归脾汤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highlight w:val="none"/>
              </w:rPr>
              <w:t>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理血归经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逐瘀止血汤</w:t>
            </w:r>
          </w:p>
        </w:tc>
      </w:tr>
    </w:tbl>
    <w:p>
      <w:pPr>
        <w:rPr>
          <w:rFonts w:hint="default" w:ascii="宋体" w:hAnsi="宋体" w:eastAsia="宋体" w:cs="宋体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>67.</w:t>
      </w:r>
      <w:r>
        <w:rPr>
          <w:rFonts w:hint="eastAsia" w:ascii="宋体" w:hAnsi="宋体" w:eastAsia="宋体" w:cs="宋体"/>
          <w:b w:val="0"/>
          <w:bCs w:val="0"/>
          <w:highlight w:val="none"/>
        </w:rPr>
        <w:t>阴道炎症</w:t>
      </w:r>
      <w:r>
        <w:rPr>
          <w:rFonts w:hint="eastAsia" w:ascii="宋体" w:hAnsi="宋体" w:eastAsia="宋体" w:cs="宋体"/>
          <w:b w:val="0"/>
          <w:bCs w:val="0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val="en-US" w:eastAsia="zh-CN"/>
        </w:rPr>
        <w:t>异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常白带＋外阴瘙痒＋病原菌检测（+）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肝经湿热证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清热利湿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杀虫止痒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龙胆泻肝汤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湿虫滋生证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清热利湿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解毒杀虫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萆薢</w:t>
            </w: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渗湿汤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68.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腔炎性疾病＝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下腹痛，阴道脓性臭味分泌物，宫颈举痛，或子宫压痛，或附件压痛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48"/>
        <w:gridCol w:w="2242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6" w:type="dxa"/>
          </w:tcPr>
          <w:p>
            <w:pPr>
              <w:rPr>
                <w:highlight w:val="none"/>
              </w:rPr>
            </w:pPr>
          </w:p>
        </w:tc>
        <w:tc>
          <w:tcPr>
            <w:tcW w:w="1448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176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盆腔炎性疾病</w:t>
            </w:r>
          </w:p>
        </w:tc>
        <w:tc>
          <w:tcPr>
            <w:tcW w:w="144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热毒炽盛</w:t>
            </w:r>
          </w:p>
        </w:tc>
        <w:tc>
          <w:tcPr>
            <w:tcW w:w="224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清热解毒，凉血化瘀</w:t>
            </w:r>
          </w:p>
        </w:tc>
        <w:tc>
          <w:tcPr>
            <w:tcW w:w="3176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五味消毒饮合大黄牡丹皮汤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44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湿热瘀结</w:t>
            </w:r>
          </w:p>
        </w:tc>
        <w:tc>
          <w:tcPr>
            <w:tcW w:w="224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清热利湿，化瘀止痛</w:t>
            </w:r>
          </w:p>
        </w:tc>
        <w:tc>
          <w:tcPr>
            <w:tcW w:w="3176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仙方活命饮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盆腔炎性疾病后遗证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44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寒湿瘀阻</w:t>
            </w:r>
          </w:p>
        </w:tc>
        <w:tc>
          <w:tcPr>
            <w:tcW w:w="224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温经散寒，化瘀散结</w:t>
            </w:r>
          </w:p>
        </w:tc>
        <w:tc>
          <w:tcPr>
            <w:tcW w:w="3176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少腹逐瘀汤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44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气滞血瘀</w:t>
            </w:r>
          </w:p>
        </w:tc>
        <w:tc>
          <w:tcPr>
            <w:tcW w:w="224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理气活血，消癥散结</w:t>
            </w:r>
          </w:p>
        </w:tc>
        <w:tc>
          <w:tcPr>
            <w:tcW w:w="3176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膈下逐瘀汤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44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气虚血瘀</w:t>
            </w:r>
          </w:p>
        </w:tc>
        <w:tc>
          <w:tcPr>
            <w:tcW w:w="2242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益气健脾，化瘀散结</w:t>
            </w:r>
          </w:p>
        </w:tc>
        <w:tc>
          <w:tcPr>
            <w:tcW w:w="3176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理冲汤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69.先兆流产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停经史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早孕反应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阴道流血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尿妊娠试验阳性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B超提示宫内妊娠、活胎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625"/>
        <w:gridCol w:w="4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4233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肾虚证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补肾益气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固冲安胎</w:t>
            </w:r>
          </w:p>
        </w:tc>
        <w:tc>
          <w:tcPr>
            <w:tcW w:w="4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寿胎丸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气血虚弱证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益气养血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固肾安胎</w:t>
            </w:r>
          </w:p>
        </w:tc>
        <w:tc>
          <w:tcPr>
            <w:tcW w:w="4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胎元饮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血热证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清热养血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固冲安胎</w:t>
            </w:r>
          </w:p>
        </w:tc>
        <w:tc>
          <w:tcPr>
            <w:tcW w:w="4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保阴煎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血瘀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证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活血消癥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补肾安胎</w:t>
            </w:r>
          </w:p>
        </w:tc>
        <w:tc>
          <w:tcPr>
            <w:tcW w:w="4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桂枝茯苓丸合寿胎丸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外伤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益气养血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固肾安胎</w:t>
            </w:r>
          </w:p>
        </w:tc>
        <w:tc>
          <w:tcPr>
            <w:tcW w:w="4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加味圣愈汤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FF0000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70.</w:t>
      </w:r>
      <w:r>
        <w:rPr>
          <w:rFonts w:hint="eastAsia" w:ascii="宋体" w:hAnsi="宋体" w:eastAsia="宋体" w:cs="宋体"/>
          <w:b/>
          <w:bCs/>
          <w:highlight w:val="none"/>
        </w:rPr>
        <w:t>异位妊娠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停经史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腹痛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超声宫内无孕囊，宫旁低回声区内探及胚芽及原始心管搏动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阴道后穹隆穿刺抽出暗红色不凝血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18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9" w:type="dxa"/>
            <w:vAlign w:val="top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18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未破损期</w:t>
            </w:r>
          </w:p>
        </w:tc>
        <w:tc>
          <w:tcPr>
            <w:tcW w:w="318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胎阻胞络证</w:t>
            </w:r>
          </w:p>
        </w:tc>
        <w:tc>
          <w:tcPr>
            <w:tcW w:w="213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活血祛瘀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消癥杀胚</w:t>
            </w:r>
          </w:p>
        </w:tc>
        <w:tc>
          <w:tcPr>
            <w:tcW w:w="213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宫外孕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II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号方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restar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已破损期</w:t>
            </w:r>
          </w:p>
        </w:tc>
        <w:tc>
          <w:tcPr>
            <w:tcW w:w="318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休克型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气陷血脱证</w:t>
            </w:r>
          </w:p>
        </w:tc>
        <w:tc>
          <w:tcPr>
            <w:tcW w:w="213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回阳救逆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益气固脱</w:t>
            </w:r>
          </w:p>
        </w:tc>
        <w:tc>
          <w:tcPr>
            <w:tcW w:w="213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参附汤合生脉散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318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不稳定型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胎元阻络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气虚血瘀证</w:t>
            </w:r>
          </w:p>
        </w:tc>
        <w:tc>
          <w:tcPr>
            <w:tcW w:w="213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益气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化瘀，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消癥杀胚</w:t>
            </w:r>
          </w:p>
        </w:tc>
        <w:tc>
          <w:tcPr>
            <w:tcW w:w="213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宫外孕I号方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318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包块型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瘀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结成癥证</w:t>
            </w:r>
          </w:p>
        </w:tc>
        <w:tc>
          <w:tcPr>
            <w:tcW w:w="213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活血化瘀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消癥散结</w:t>
            </w:r>
          </w:p>
        </w:tc>
        <w:tc>
          <w:tcPr>
            <w:tcW w:w="2131" w:type="dxa"/>
          </w:tcPr>
          <w:p>
            <w:pPr>
              <w:rPr>
                <w:color w:val="FF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理冲汤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72.</w:t>
      </w:r>
      <w:r>
        <w:rPr>
          <w:rFonts w:hint="eastAsia" w:ascii="宋体" w:hAnsi="宋体" w:eastAsia="宋体" w:cs="宋体"/>
          <w:highlight w:val="none"/>
        </w:rPr>
        <w:t>子宫肌瘤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</w:rPr>
        <w:t>经量增多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</w:rPr>
        <w:t>经期延长，下腹包块</w:t>
      </w:r>
      <w:r>
        <w:rPr>
          <w:rFonts w:hint="eastAsia" w:ascii="宋体" w:hAnsi="宋体" w:eastAsia="宋体" w:cs="宋体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highlight w:val="none"/>
        </w:rPr>
        <w:t>B超：子宫内见一个或数个圆形、椭圆形实质</w:t>
      </w:r>
      <w:r>
        <w:rPr>
          <w:rFonts w:hint="eastAsia" w:ascii="宋体" w:hAnsi="宋体" w:eastAsia="宋体" w:cs="宋体"/>
          <w:highlight w:val="none"/>
          <w:lang w:eastAsia="zh-CN"/>
        </w:rPr>
        <w:t>光环＋尿HCG（-）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气滞血瘀证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行气活血，化瘀消癥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膈下逐瘀汤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痰湿瘀阻证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化痰除湿，活血消癥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苍附导痰丸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湿热瘀阻证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清利湿，活血消癥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大黄牡丹汤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气虚血瘀证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益气养血，消癥散结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理冲汤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肾虚血瘀证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补肾活血，消癥散结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金匮肾气丸合桂枝茯苓丸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73.</w:t>
      </w:r>
      <w:r>
        <w:rPr>
          <w:rFonts w:hint="eastAsia" w:ascii="宋体" w:hAnsi="宋体" w:eastAsia="宋体" w:cs="宋体"/>
          <w:b/>
          <w:bCs/>
          <w:highlight w:val="none"/>
        </w:rPr>
        <w:t>小儿肺炎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发热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咳嗽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肺部湿啰音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X线检查：点状或小斑片状肺实质浸润阴影，大片状浸润影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830"/>
        <w:gridCol w:w="2347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4" w:type="dxa"/>
          </w:tcPr>
          <w:p>
            <w:pPr>
              <w:rPr>
                <w:highlight w:val="none"/>
              </w:rPr>
            </w:pPr>
          </w:p>
        </w:tc>
        <w:tc>
          <w:tcPr>
            <w:tcW w:w="183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347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49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常证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83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风寒闭肺</w:t>
            </w:r>
          </w:p>
        </w:tc>
        <w:tc>
          <w:tcPr>
            <w:tcW w:w="2347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辛温宣肺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化痰止咳</w:t>
            </w:r>
          </w:p>
        </w:tc>
        <w:tc>
          <w:tcPr>
            <w:tcW w:w="349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华盖散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83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风热闭肺</w:t>
            </w:r>
          </w:p>
        </w:tc>
        <w:tc>
          <w:tcPr>
            <w:tcW w:w="2347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辛凉宣肺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化痰止咳</w:t>
            </w:r>
          </w:p>
        </w:tc>
        <w:tc>
          <w:tcPr>
            <w:tcW w:w="349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银翘散合麻杏石甘汤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83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痰热闭肺</w:t>
            </w:r>
          </w:p>
        </w:tc>
        <w:tc>
          <w:tcPr>
            <w:tcW w:w="2347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清热涤痰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开肺定喘</w:t>
            </w:r>
          </w:p>
        </w:tc>
        <w:tc>
          <w:tcPr>
            <w:tcW w:w="349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五虎汤合葶苈大枣泻肺汤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83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毒热闭肺</w:t>
            </w:r>
          </w:p>
        </w:tc>
        <w:tc>
          <w:tcPr>
            <w:tcW w:w="2347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清热解毒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泻肺开闭</w:t>
            </w:r>
          </w:p>
        </w:tc>
        <w:tc>
          <w:tcPr>
            <w:tcW w:w="349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黄连解毒汤合麻杏石甘汤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83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阴虚肺热</w:t>
            </w:r>
          </w:p>
        </w:tc>
        <w:tc>
          <w:tcPr>
            <w:tcW w:w="2347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养阴清肺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润肺止咳</w:t>
            </w:r>
          </w:p>
        </w:tc>
        <w:tc>
          <w:tcPr>
            <w:tcW w:w="349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沙参麦冬汤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83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肺脾气虚</w:t>
            </w:r>
          </w:p>
        </w:tc>
        <w:tc>
          <w:tcPr>
            <w:tcW w:w="2347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补肺健脾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益气化痰</w:t>
            </w:r>
          </w:p>
        </w:tc>
        <w:tc>
          <w:tcPr>
            <w:tcW w:w="349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人参五味子汤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变证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83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心阳虚衰</w:t>
            </w:r>
          </w:p>
        </w:tc>
        <w:tc>
          <w:tcPr>
            <w:tcW w:w="2347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温补心阳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救逆固脱</w:t>
            </w:r>
          </w:p>
        </w:tc>
        <w:tc>
          <w:tcPr>
            <w:tcW w:w="349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参附龙牡救逆汤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83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邪陷厥阴</w:t>
            </w:r>
          </w:p>
        </w:tc>
        <w:tc>
          <w:tcPr>
            <w:tcW w:w="2347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平肝息风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清心开窍</w:t>
            </w:r>
          </w:p>
        </w:tc>
        <w:tc>
          <w:tcPr>
            <w:tcW w:w="349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羚角钩藤汤合牛黄清心丸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74.</w:t>
      </w:r>
      <w:r>
        <w:rPr>
          <w:rFonts w:hint="eastAsia" w:ascii="宋体" w:hAnsi="宋体" w:eastAsia="宋体" w:cs="宋体"/>
          <w:highlight w:val="none"/>
          <w:lang w:eastAsia="zh-CN"/>
        </w:rPr>
        <w:t>小儿腹泻病＝6个月～2岁婴幼儿＋大便次数增多，黄色水样或蛋花样大便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93"/>
        <w:gridCol w:w="2565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" w:type="dxa"/>
          </w:tcPr>
          <w:p>
            <w:pPr>
              <w:rPr>
                <w:highlight w:val="none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528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</w:tcPr>
          <w:p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常证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493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风寒泻</w:t>
            </w:r>
          </w:p>
        </w:tc>
        <w:tc>
          <w:tcPr>
            <w:tcW w:w="2565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疏风散寒，化湿和中</w:t>
            </w:r>
          </w:p>
        </w:tc>
        <w:tc>
          <w:tcPr>
            <w:tcW w:w="352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藿香正气散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493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湿热泻</w:t>
            </w:r>
          </w:p>
        </w:tc>
        <w:tc>
          <w:tcPr>
            <w:tcW w:w="2565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清肠解热，化湿止泻</w:t>
            </w:r>
          </w:p>
        </w:tc>
        <w:tc>
          <w:tcPr>
            <w:tcW w:w="352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葛根黄芩黄连汤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493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伤食泻</w:t>
            </w:r>
          </w:p>
        </w:tc>
        <w:tc>
          <w:tcPr>
            <w:tcW w:w="2565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消食化滞，运脾和胃</w:t>
            </w:r>
          </w:p>
        </w:tc>
        <w:tc>
          <w:tcPr>
            <w:tcW w:w="352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保和丸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493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脾虚泻</w:t>
            </w:r>
          </w:p>
        </w:tc>
        <w:tc>
          <w:tcPr>
            <w:tcW w:w="2565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健脾益气，助运止泻</w:t>
            </w:r>
          </w:p>
        </w:tc>
        <w:tc>
          <w:tcPr>
            <w:tcW w:w="352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参苓白术散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493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脾肾阳虚泻</w:t>
            </w:r>
          </w:p>
        </w:tc>
        <w:tc>
          <w:tcPr>
            <w:tcW w:w="2565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温补脾肾，固涩止泻</w:t>
            </w:r>
          </w:p>
        </w:tc>
        <w:tc>
          <w:tcPr>
            <w:tcW w:w="352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附子理中汤合四神丸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变证</w:t>
            </w:r>
          </w:p>
        </w:tc>
        <w:tc>
          <w:tcPr>
            <w:tcW w:w="1493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气阴两伤</w:t>
            </w:r>
          </w:p>
        </w:tc>
        <w:tc>
          <w:tcPr>
            <w:tcW w:w="2565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益气养阴</w:t>
            </w:r>
          </w:p>
        </w:tc>
        <w:tc>
          <w:tcPr>
            <w:tcW w:w="352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人参乌梅汤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</w:tcPr>
          <w:p>
            <w:pPr>
              <w:rPr>
                <w:highlight w:val="none"/>
              </w:rPr>
            </w:pPr>
          </w:p>
        </w:tc>
        <w:tc>
          <w:tcPr>
            <w:tcW w:w="1493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阴竭阳脱</w:t>
            </w:r>
          </w:p>
        </w:tc>
        <w:tc>
          <w:tcPr>
            <w:tcW w:w="2565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回阳固脱</w:t>
            </w:r>
          </w:p>
        </w:tc>
        <w:tc>
          <w:tcPr>
            <w:tcW w:w="3528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生脉散合参附龙牡救逆汤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77.</w:t>
      </w:r>
      <w:r>
        <w:rPr>
          <w:rFonts w:hint="eastAsia" w:ascii="宋体" w:hAnsi="宋体" w:eastAsia="宋体" w:cs="宋体"/>
          <w:highlight w:val="none"/>
        </w:rPr>
        <w:t>水痘</w:t>
      </w:r>
      <w:r>
        <w:rPr>
          <w:rFonts w:hint="eastAsia" w:ascii="宋体" w:hAnsi="宋体" w:eastAsia="宋体" w:cs="宋体"/>
          <w:highlight w:val="none"/>
          <w:lang w:eastAsia="zh-CN"/>
        </w:rPr>
        <w:t>＝皮疹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向心性分布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斑疹、丘疹、疱疹、结痂同时存在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病毒分离（+）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邪郁肺卫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疏风清热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解毒利湿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银翘散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毒炽气营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清气凉营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highlight w:val="none"/>
              </w:rPr>
              <w:t>化湿解毒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</w:rPr>
              <w:t>清胃解毒汤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78.</w:t>
      </w:r>
      <w:r>
        <w:rPr>
          <w:rFonts w:hint="eastAsia" w:ascii="宋体" w:hAnsi="宋体" w:eastAsia="宋体" w:cs="宋体"/>
          <w:b/>
          <w:bCs/>
          <w:highlight w:val="none"/>
        </w:rPr>
        <w:t>流行性腮腺炎</w:t>
      </w:r>
      <w:r>
        <w:rPr>
          <w:rFonts w:hint="eastAsia" w:ascii="宋体" w:hAnsi="宋体" w:eastAsia="宋体" w:cs="宋体"/>
          <w:b/>
          <w:bCs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发热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以耳垂为中心的腮腺肿胀、疼痛。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37"/>
        <w:gridCol w:w="2468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837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468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3198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常证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邪犯少阳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疏风清热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散结消肿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柴胡葛根汤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热毒蕴结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清热解毒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软坚散结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普济消毒饮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变证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邪陷心肝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清热解毒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息风开窍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</w:rPr>
              <w:t>清瘟败毒饮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</w:p>
        </w:tc>
        <w:tc>
          <w:tcPr>
            <w:tcW w:w="1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毒窜睾腹</w:t>
            </w:r>
          </w:p>
        </w:tc>
        <w:tc>
          <w:tcPr>
            <w:tcW w:w="2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清肝泻火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活血止痛</w:t>
            </w:r>
          </w:p>
        </w:tc>
        <w:tc>
          <w:tcPr>
            <w:tcW w:w="3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龙胆泻肝汤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79.</w:t>
      </w:r>
      <w:r>
        <w:rPr>
          <w:rFonts w:hint="eastAsia" w:ascii="宋体" w:hAnsi="宋体" w:eastAsia="宋体" w:cs="宋体"/>
          <w:highlight w:val="none"/>
        </w:rPr>
        <w:t>手足口病</w:t>
      </w:r>
      <w:r>
        <w:rPr>
          <w:rFonts w:hint="eastAsia" w:ascii="宋体" w:hAnsi="宋体" w:eastAsia="宋体" w:cs="宋体"/>
          <w:highlight w:val="none"/>
          <w:lang w:eastAsia="zh-CN"/>
        </w:rPr>
        <w:t>＝</w:t>
      </w:r>
      <w:r>
        <w:rPr>
          <w:rFonts w:hint="eastAsia" w:ascii="宋体" w:hAnsi="宋体" w:eastAsia="宋体" w:cs="宋体"/>
          <w:highlight w:val="none"/>
          <w:lang w:val="en-US" w:eastAsia="zh-CN"/>
        </w:rPr>
        <w:t>手、足、臀、口腔粘膜出现斑丘疹、疱疹，肠道病毒检测（+）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邪犯肺脾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宣肺解表，清热化湿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甘露消毒丹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val="en-US" w:eastAsia="zh-CN"/>
              </w:rPr>
              <w:t>湿热蒸盛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清热凉营，解毒祛湿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val="en-US" w:eastAsia="zh-CN"/>
              </w:rPr>
              <w:t>清瘟败毒饮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eastAsia="zh-CN"/>
        </w:rPr>
        <w:t>疾病诊断公式及辨证论治</w:t>
      </w:r>
    </w:p>
    <w:p>
      <w:pPr>
        <w:rPr>
          <w:rFonts w:hint="eastAsia" w:ascii="宋体" w:hAnsi="宋体" w:eastAsia="宋体" w:cs="宋体"/>
          <w:highlight w:val="none"/>
          <w:lang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80.</w:t>
      </w:r>
      <w:r>
        <w:rPr>
          <w:rFonts w:hint="eastAsia" w:ascii="宋体" w:hAnsi="宋体" w:eastAsia="宋体" w:cs="宋体"/>
          <w:highlight w:val="none"/>
          <w:lang w:eastAsia="zh-CN"/>
        </w:rPr>
        <w:t>颈椎病＝颈部活动受限＋颈、肩背疼痛＋头痛头晕，颈部板硬，上肢麻木＋臂丛牵拉试验阳性，颈椎间孔挤压试验阳性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证型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eastAsia="zh-CN"/>
              </w:rPr>
              <w:t>治法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highlight w:val="none"/>
                <w:lang w:val="en-US" w:eastAsia="zh-CN"/>
              </w:rPr>
              <w:t>方剂（加减）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风寒湿阻证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祛风除湿，温经通络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羌活胜湿汤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气滞血瘀证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行气活血，化瘀通络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活血舒筋汤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痰湿阻络证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除湿化痰，蠲痹通络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天麻钩藤饮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肝肾不足证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补益肝肾，活血通络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六味地黄丸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气血亏虚证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益气养血，活血通络</w:t>
            </w:r>
          </w:p>
        </w:tc>
        <w:tc>
          <w:tcPr>
            <w:tcW w:w="2841" w:type="dxa"/>
          </w:tcPr>
          <w:p>
            <w:pPr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none"/>
                <w:lang w:eastAsia="zh-CN"/>
              </w:rPr>
              <w:t>黄芪桂枝五物汤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30BA"/>
    <w:rsid w:val="00A37728"/>
    <w:rsid w:val="077964DA"/>
    <w:rsid w:val="0F8D7935"/>
    <w:rsid w:val="0FF6554C"/>
    <w:rsid w:val="10321BFC"/>
    <w:rsid w:val="109A5035"/>
    <w:rsid w:val="11D72E2D"/>
    <w:rsid w:val="1AB11222"/>
    <w:rsid w:val="1AE352CE"/>
    <w:rsid w:val="1D9A1CD0"/>
    <w:rsid w:val="1EE54DA4"/>
    <w:rsid w:val="201D3104"/>
    <w:rsid w:val="272B5111"/>
    <w:rsid w:val="296676CC"/>
    <w:rsid w:val="2B5F4F4C"/>
    <w:rsid w:val="2BA15B37"/>
    <w:rsid w:val="2C514101"/>
    <w:rsid w:val="2EFE6074"/>
    <w:rsid w:val="2F3541CA"/>
    <w:rsid w:val="301601C0"/>
    <w:rsid w:val="31F5062C"/>
    <w:rsid w:val="33387EA4"/>
    <w:rsid w:val="342C55D0"/>
    <w:rsid w:val="3666309A"/>
    <w:rsid w:val="368A1B99"/>
    <w:rsid w:val="38725D5B"/>
    <w:rsid w:val="39CE6231"/>
    <w:rsid w:val="3B1F3A06"/>
    <w:rsid w:val="3BF6363C"/>
    <w:rsid w:val="3FF452EA"/>
    <w:rsid w:val="434B2BC6"/>
    <w:rsid w:val="4369746C"/>
    <w:rsid w:val="4B1F75B8"/>
    <w:rsid w:val="4F317FA3"/>
    <w:rsid w:val="4FFC04A9"/>
    <w:rsid w:val="51790FD0"/>
    <w:rsid w:val="518C6BBC"/>
    <w:rsid w:val="546F2D5D"/>
    <w:rsid w:val="562F6416"/>
    <w:rsid w:val="56F519DB"/>
    <w:rsid w:val="582F64AB"/>
    <w:rsid w:val="59C86654"/>
    <w:rsid w:val="5A4F3469"/>
    <w:rsid w:val="5B8224D0"/>
    <w:rsid w:val="5C3A5715"/>
    <w:rsid w:val="5F0E6574"/>
    <w:rsid w:val="638C406C"/>
    <w:rsid w:val="64EF6EBA"/>
    <w:rsid w:val="65790CEF"/>
    <w:rsid w:val="667B778E"/>
    <w:rsid w:val="673F0BE1"/>
    <w:rsid w:val="6C7A11CD"/>
    <w:rsid w:val="6F414094"/>
    <w:rsid w:val="70C83D80"/>
    <w:rsid w:val="73875FD6"/>
    <w:rsid w:val="74AC1E01"/>
    <w:rsid w:val="768212B1"/>
    <w:rsid w:val="796055BB"/>
    <w:rsid w:val="7BD01F1A"/>
    <w:rsid w:val="7F5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  <w:rPr>
      <w:rFonts w:hint="eastAsia" w:ascii="hakuyoxingshu7000" w:hAnsi="hakuyoxingshu7000" w:eastAsia="宋体" w:cs="Times New Roman"/>
      <w:color w:val="00000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海阔天空</dc:creator>
  <cp:lastModifiedBy>查茶-Vera</cp:lastModifiedBy>
  <dcterms:modified xsi:type="dcterms:W3CDTF">2022-02-16T05:45:50Z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2EAFA245429F4A7EA51295B17E2B8E49</vt:lpwstr>
  </property>
</Properties>
</file>