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Times New Roman"/>
          <w:b/>
          <w:kern w:val="0"/>
          <w:sz w:val="44"/>
          <w:szCs w:val="44"/>
        </w:rPr>
      </w:pPr>
      <w:r>
        <w:drawing>
          <wp:inline distT="0" distB="0" distL="114300" distR="114300">
            <wp:extent cx="5287645" cy="8763000"/>
            <wp:effectExtent l="0" t="0" r="635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7645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微软雅黑"/>
          <w:b/>
          <w:kern w:val="0"/>
          <w:sz w:val="52"/>
          <w:szCs w:val="52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kern w:val="0"/>
          <w:sz w:val="52"/>
          <w:szCs w:val="52"/>
          <w:lang w:eastAsia="zh-CN"/>
        </w:rPr>
      </w:pPr>
      <w:r>
        <w:rPr>
          <w:rFonts w:hint="eastAsia" w:ascii="微软雅黑" w:hAnsi="微软雅黑" w:eastAsia="微软雅黑" w:cs="微软雅黑"/>
          <w:b/>
          <w:kern w:val="0"/>
          <w:sz w:val="72"/>
          <w:szCs w:val="72"/>
        </w:rPr>
        <w:t>金英杰直播学院</w:t>
      </w:r>
      <w:r>
        <w:rPr>
          <w:rFonts w:hint="eastAsia" w:ascii="微软雅黑" w:hAnsi="微软雅黑" w:eastAsia="微软雅黑" w:cs="微软雅黑"/>
          <w:b/>
          <w:kern w:val="0"/>
          <w:sz w:val="52"/>
          <w:szCs w:val="52"/>
        </w:rPr>
        <w:br w:type="textWrapping"/>
      </w:r>
      <w:r>
        <w:rPr>
          <w:rFonts w:hint="eastAsia" w:ascii="微软雅黑" w:hAnsi="微软雅黑" w:eastAsia="微软雅黑" w:cs="微软雅黑"/>
          <w:b/>
          <w:kern w:val="0"/>
          <w:sz w:val="52"/>
          <w:szCs w:val="52"/>
        </w:rPr>
        <w:t>中医</w:t>
      </w:r>
      <w:r>
        <w:rPr>
          <w:rFonts w:hint="eastAsia" w:ascii="微软雅黑" w:hAnsi="微软雅黑" w:eastAsia="微软雅黑" w:cs="微软雅黑"/>
          <w:b/>
          <w:kern w:val="0"/>
          <w:sz w:val="52"/>
          <w:szCs w:val="52"/>
          <w:lang w:val="en-US" w:eastAsia="zh-CN"/>
        </w:rPr>
        <w:t>助理</w:t>
      </w:r>
    </w:p>
    <w:p>
      <w:pPr>
        <w:spacing w:line="360" w:lineRule="auto"/>
        <w:jc w:val="center"/>
        <w:rPr>
          <w:rFonts w:hint="default" w:ascii="微软雅黑" w:hAnsi="微软雅黑" w:eastAsia="微软雅黑" w:cs="微软雅黑"/>
          <w:b/>
          <w:bCs/>
          <w:sz w:val="48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  <w:t>中医内科学3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bCs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</w:rPr>
        <w:t>直播笔记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</w:rPr>
        <w:t>整理教辅:</w:t>
      </w:r>
      <w:r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  <w:t>夏草</w:t>
      </w:r>
    </w:p>
    <w:p>
      <w:pPr>
        <w:jc w:val="center"/>
        <w:rPr>
          <w:rFonts w:ascii="微软雅黑" w:hAnsi="微软雅黑" w:eastAsia="微软雅黑" w:cs="Times New Roman"/>
          <w:b/>
          <w:kern w:val="0"/>
          <w:sz w:val="44"/>
          <w:szCs w:val="44"/>
        </w:rPr>
      </w:pP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</w:rPr>
        <w:t>2</w:t>
      </w:r>
      <w:r>
        <w:rPr>
          <w:rFonts w:ascii="微软雅黑" w:hAnsi="微软雅黑" w:eastAsia="微软雅黑" w:cs="Times New Roman"/>
          <w:b/>
          <w:kern w:val="0"/>
          <w:sz w:val="44"/>
          <w:szCs w:val="44"/>
        </w:rPr>
        <w:t>02</w:t>
      </w: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  <w:lang w:val="en-US" w:eastAsia="zh-CN"/>
        </w:rPr>
        <w:t>1</w:t>
      </w: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</w:rPr>
        <w:t>年</w:t>
      </w: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  <w:lang w:val="en-US" w:eastAsia="zh-CN"/>
        </w:rPr>
        <w:t>2</w:t>
      </w: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</w:rPr>
        <w:t>月</w:t>
      </w: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  <w:lang w:val="en-US" w:eastAsia="zh-CN"/>
        </w:rPr>
        <w:t>24</w:t>
      </w: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</w:rPr>
        <w:t>日</w:t>
      </w:r>
    </w:p>
    <w:p>
      <w:pPr>
        <w:jc w:val="center"/>
        <w:rPr>
          <w:rFonts w:ascii="微软雅黑" w:hAnsi="微软雅黑" w:eastAsia="微软雅黑" w:cs="Times New Roman"/>
          <w:b/>
          <w:kern w:val="0"/>
          <w:sz w:val="44"/>
          <w:szCs w:val="44"/>
        </w:rPr>
      </w:pPr>
    </w:p>
    <w:p>
      <w:pPr>
        <w:jc w:val="center"/>
        <w:rPr>
          <w:rFonts w:ascii="微软雅黑" w:hAnsi="微软雅黑" w:eastAsia="微软雅黑" w:cs="Times New Roman"/>
          <w:b/>
          <w:kern w:val="0"/>
          <w:sz w:val="44"/>
          <w:szCs w:val="44"/>
        </w:rPr>
      </w:pPr>
    </w:p>
    <w:p>
      <w:pPr>
        <w:jc w:val="center"/>
        <w:rPr>
          <w:rFonts w:ascii="微软雅黑" w:hAnsi="微软雅黑" w:eastAsia="微软雅黑" w:cs="Times New Roman"/>
          <w:b/>
          <w:kern w:val="0"/>
          <w:sz w:val="44"/>
          <w:szCs w:val="44"/>
        </w:rPr>
      </w:pP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</w:p>
    <w:p>
      <w:pPr>
        <w:jc w:val="left"/>
        <w:rPr>
          <w:rFonts w:hint="eastAsia"/>
          <w:color w:val="FF0000"/>
        </w:rPr>
      </w:pPr>
    </w:p>
    <w:p>
      <w:pPr>
        <w:jc w:val="left"/>
        <w:rPr>
          <w:rFonts w:hint="eastAsia"/>
          <w:color w:val="FF0000"/>
        </w:rPr>
      </w:pP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五、痫病（助理不考辨证)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一、概述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以突然仆倒，不省人事，四肢抽搐，两眼上视，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口吐涎沫，口中怪叫</w:t>
      </w:r>
      <w:r>
        <w:rPr>
          <w:rFonts w:hint="eastAsia" w:ascii="微软雅黑" w:hAnsi="微软雅黑" w:eastAsia="微软雅黑" w:cs="微软雅黑"/>
          <w:sz w:val="24"/>
          <w:szCs w:val="24"/>
        </w:rPr>
        <w:t>，移时苏醒，一如常人为主要表现的发作性神志异常疾病。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二、病因病机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病理因素主要有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风、火、痰、瘀</w:t>
      </w:r>
      <w:r>
        <w:rPr>
          <w:rFonts w:hint="eastAsia" w:ascii="微软雅黑" w:hAnsi="微软雅黑" w:eastAsia="微软雅黑" w:cs="微软雅黑"/>
          <w:sz w:val="24"/>
          <w:szCs w:val="24"/>
        </w:rPr>
        <w:t>，又以痰为重要。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4"/>
          <w:szCs w:val="24"/>
        </w:rPr>
        <w:t>风痰闭阻证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■证候:发作呈多样性，或见突然跌倒，神志不清，抽搐吐涎，或伴尖叫与二便失禁，或短暂神志不清，双目发呆，茫然所失，谈话中断，持物落地，或精神恍惚而无抽搐，舌质红，苔白腻，脉多弦滑有力。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■治法:涤痰息风，开窍定痫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■方剂:定痫丸加减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(⑵痰火扰神证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■证候:发作时昏仆抽搐，吐涎，或有吼叫，平时急躁易怒，心烦失眠，咯痰不爽，口苦咽干，便秘溲黄，病发后，症情加重，彻夜难眠，目赤，舌红，苔黄腻，脉弦滑数。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■治法:清热泻火，化痰开窍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■方剂:龙胆泻肝汤合涤痰汤加减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(⑶瘀阻脑络证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■证候:平素头晕头痛，痛有定处，常伴单侧肢体抽搐，或一侧面部抽动，颜面口唇青紫。多继发于颅脑外伤、产伤、颅内感染性疾患后遗症等，或先天脑发育不全，舌质暗红或有瘀斑，舌苔薄白，脉涩或弦。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■治法:活血化瘀，息风通络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■方剂:通窍活血汤加减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(4心脾两虚证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■证候:反复发痫，神疲乏力，心悸气短，失眠多梦，面色苍白，体瘦纳呆，大便溏薄，舌质淡，苔白腻，脉沉细而弱。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■治法:补益气血，健脾宁心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■方剂:六君子汤合归脾汤加减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(5心肾亏虚证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■证候:痫病频发，伴神思恍惚，头晕目眩，两目干涩，面色晦暗，耳轮焦枯不泽，健忘失眠，腰膝酸软，大便干燥，舌质红，脉沉细而数。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■治法:补益心肾，潜阳安神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■方剂:左归丸合天王补心丹加减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六、痴呆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一、概述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■痴呆是以呆傻愚笨，智能低下，善忘等为主要临床表现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二、病因病机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基本病机为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髓海不足，神机失用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病位主要在脑，与心、肝、脾、肾均有关系。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(⑴髓海不足证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■证候:智能减退，记忆力、计算力、定向力、判断力明显减退，神情呆钝，词不达意，头晕耳鸣，懈惰思卧，齿枯发焦，腰酸骨软，步履艰难，舌瘦色淡，苔薄白，脉沉细弱。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■治法:补肾益髓，填精养神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七福饮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虚劳——心气虚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(2脾肾两虚证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表情呆滞，沉默寡言，记忆减退，失认失算，口齿含糊，词不达意，伴腰膝酸软，肌肉萎缩，食少纳呆，气短懒言，口涎外溢，或四肢不温，腹痛喜按，鸡鸣泄泻，舌质淡白，舌体胖大，苔白，或舌红，苔少或无苔，脉沉细弱，双尺部尤甚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■治法:补肾健脾，益气生精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■方剂:还少丹加减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(⑶痰浊蒙窍证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■证候:表情呆钝，智力衰退，或哭笑无常，喃喃自语，或终日无语，呆若木鸡，伴不思饮食，脘腹胀痛，胃痞不适，口多涎沫，头重如裹，舌质淡，苔白腻，脉滑。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■治法:豁痰开窍，健脾化浊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■方剂:涤痰汤加减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(4瘀血内阻证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■证候:表情迟钝，言语不利，善忘，易惊恐，或思维异常，行为古怪，肌肤甲错，口干不欲饮，双目晦暗，舌质暗或有瘀点瘀斑，脉细涩。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■治法:活血化瘀，开窍醒脑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■方剂:通窍活血汤加减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第四单元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脾胃病证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一、胃痛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一、概述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胃痛又称胃脘痛，是以上腹胃脘部近心窝处疼痛为证候的病证。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二、病因病机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病位:在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胃</w:t>
      </w:r>
      <w:r>
        <w:rPr>
          <w:rFonts w:hint="eastAsia" w:ascii="微软雅黑" w:hAnsi="微软雅黑" w:eastAsia="微软雅黑" w:cs="微软雅黑"/>
          <w:sz w:val="24"/>
          <w:szCs w:val="24"/>
        </w:rPr>
        <w:t>，与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肝、脾</w:t>
      </w:r>
      <w:r>
        <w:rPr>
          <w:rFonts w:hint="eastAsia" w:ascii="微软雅黑" w:hAnsi="微软雅黑" w:eastAsia="微软雅黑" w:cs="微软雅黑"/>
          <w:sz w:val="24"/>
          <w:szCs w:val="24"/>
        </w:rPr>
        <w:t>关系密切。三、辨证论治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治疗原则——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理气和胃止痛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(⑴寒邪客胃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■证候:胃痛暴作，恶寒喜暖，得温痛减，遇寒加重，口淡不渴，或喜热饮，舌淡苔薄白，脉弦紧。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■治法:温胃散寒，行气止痛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■方剂:良附丸合香苏散加减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(⑵饮食伤胃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■证候:胃脘疼痛，胀满拒按，嗳腐吞酸，呕吐不消化食物，其味腐臭，吐后痛减，不思饮食，大便不爽，矢气及便后稍舒，舌苔厚腻，脉滑。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■治法:消食导滞，和胃止痛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■方剂:保和丸加减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(3肝气犯胃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■证候:胃脘胀痛，痛连两胁，遇烦恼则痛作或痛甚，嗳气，得矢气则痛舒，喜长叹息，大便不畅，舌苔薄白，脉弦。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■治法:疏肝解郁，理气止痛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■方剂:柴胡疏肝散加减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(4湿热中阻证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■证候:胃脘疼痛，痛势急迫，脘闷灼热，口干口苦，口渴而不欲饮，纳呆恶心，小便色黄，大便不畅，舌红，苔黄腻，脉滑数。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■治法:清化湿热，理气和胃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■方剂:清中汤加减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(5瘀血停胃证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■证候:胃脘疼痛，如针刺，似刀割，痛有定处，按之痛甚，痛时持久，食后加剧，入夜尤甚，或见吐血黑便，舌质紫黯或有瘀斑，脉涩。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■治法:化瘀通络，理气和胃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■方剂:失笑散合丹参饮加减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(6)胃阴亏耗证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■证候:胃脘隐隐灼痛，似饥而不欲食，口燥咽干，五心烦热，消瘦乏力，口渴思饮，大便干结，舌红少津，脉细数。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■治法:养阴益胃，和中止痛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■方剂:一贯煎合芍药甘草汤加减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(7)脾胃虚寒证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■证候:胃痛隐隐，绵绵不休，喜温喜按，空腹痛甚，得食则缓，劳累或受凉后发作或加重，泛吐清水，神疲纳呆，四肢倦怠，手足不温，大便溏薄，舌淡苔白，脉虚弱或迟缓。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■治法:温中健脾，和胃止痛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■方剂:黄芪建中汤加减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(7脾胃虚寒证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■证候:胃痛隐隐，绵绵不休，喜温喜按，空腹痛甚，得食则缓，劳累或受凉后发作或加重，泛吐清水，神疲纳呆，四肢倦怠，手足不温，大便溏薄，舌淡苔白，脉虚弱或迟缓。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■治法:温中健脾，和胃止痛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■方剂:黄芪建中汤加减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黄疸（阴黄）——脾虚湿滞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二、胃痞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一、概述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胃痞是以自觉心下痞塞，按之柔软，压之无痛为主要症状的的病证。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二、病因病机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基本病机: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中焦气机不利，脾胃升降失职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病位:在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胃</w:t>
      </w:r>
      <w:r>
        <w:rPr>
          <w:rFonts w:hint="eastAsia" w:ascii="微软雅黑" w:hAnsi="微软雅黑" w:eastAsia="微软雅黑" w:cs="微软雅黑"/>
          <w:sz w:val="24"/>
          <w:szCs w:val="24"/>
        </w:rPr>
        <w:t>，与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肝、脾</w:t>
      </w:r>
      <w:r>
        <w:rPr>
          <w:rFonts w:hint="eastAsia" w:ascii="微软雅黑" w:hAnsi="微软雅黑" w:eastAsia="微软雅黑" w:cs="微软雅黑"/>
          <w:sz w:val="24"/>
          <w:szCs w:val="24"/>
        </w:rPr>
        <w:t>关系密切。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三、诊断与鉴别诊断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胃痞与结胸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四、辨证论治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治疗原则─—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调理脾胃升降，行气消痞除满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⑴饮食内停证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■症状:脘腹痞闷而胀，进食尤甚，拒按，嗳腐吞酸，恶食呕吐，或大便不调，矢气频作，味臭如败卵，舌苔厚腻，脉滑。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■治法:消食和胃，行气消痞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■方剂:保和丸加减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(⑵痰湿中阻证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■症状:脘腹痞塞不舒，胸膈满闷，头晕目眩，身重困倦，呕恶纳呆，口淡不渴，小便不利，舌苔白厚腻，脉沉滑。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■治法:除湿化痰，理气和中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■方剂:二陈平胃汤加减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(⑶湿热阻胃证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■症状:脘腹痞闷，或嘈杂不舒，恶心呕吐，口干不欲饮，口苦，纳少，舌红苔黄腻，脉滑数。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■治法:清热化湿，和胃消痞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■方剂:连朴饮加减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(4肝胃不和证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■症状:脘腹痞闷，胸胁胀满，心烦易怒，善太息，呕恶嗳气，或吐苦水，大便不爽，舌质淡红，苔薄白，脉弦。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■治法:疏肝解郁，和胃消痞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■方剂:越鞠丸合枳术丸加减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(5脾胃虚弱证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■症状:脘腹满闷，时轻时重，喜温喜按，纳呆便溏，神疲乏力，少气懒言，语声低微，舌质淡，苔薄白，脉细弱。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■治法:补气健脾，升清降浊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■方剂:补中益气汤加减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(6)胃阴不足证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■症状:脘腹痞闷，嘈杂，饥不欲食，恶心嗳气，口燥咽干，大便秘结，舌红少苔，脉细数。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■治法:养阴益胃，调中消痞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■方剂:益胃汤加减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胃痛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1.寒邪客胃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——</w:t>
      </w:r>
      <w:r>
        <w:rPr>
          <w:rFonts w:hint="eastAsia" w:ascii="微软雅黑" w:hAnsi="微软雅黑" w:eastAsia="微软雅黑" w:cs="微软雅黑"/>
          <w:sz w:val="24"/>
          <w:szCs w:val="24"/>
        </w:rPr>
        <w:t>良附丸合香苏散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2.饮食停滞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——</w:t>
      </w:r>
      <w:r>
        <w:rPr>
          <w:rFonts w:hint="eastAsia" w:ascii="微软雅黑" w:hAnsi="微软雅黑" w:eastAsia="微软雅黑" w:cs="微软雅黑"/>
          <w:sz w:val="24"/>
          <w:szCs w:val="24"/>
        </w:rPr>
        <w:t>保和丸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3.肝气犯胃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——</w:t>
      </w:r>
      <w:r>
        <w:rPr>
          <w:rFonts w:hint="eastAsia" w:ascii="微软雅黑" w:hAnsi="微软雅黑" w:eastAsia="微软雅黑" w:cs="微软雅黑"/>
          <w:sz w:val="24"/>
          <w:szCs w:val="24"/>
        </w:rPr>
        <w:t>柴胡疏肝散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4.湿热中阻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——</w:t>
      </w:r>
      <w:r>
        <w:rPr>
          <w:rFonts w:hint="eastAsia" w:ascii="微软雅黑" w:hAnsi="微软雅黑" w:eastAsia="微软雅黑" w:cs="微软雅黑"/>
          <w:sz w:val="24"/>
          <w:szCs w:val="24"/>
        </w:rPr>
        <w:t>清中汤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5.瘀血停胃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——</w:t>
      </w:r>
      <w:r>
        <w:rPr>
          <w:rFonts w:hint="eastAsia" w:ascii="微软雅黑" w:hAnsi="微软雅黑" w:eastAsia="微软雅黑" w:cs="微软雅黑"/>
          <w:sz w:val="24"/>
          <w:szCs w:val="24"/>
        </w:rPr>
        <w:t>失笑散合丹参饮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6.胃阴亏虚——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一贯煎合芍药甘草汤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7.脾胃虚寒——黄芪建中汤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胃痞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sz w:val="24"/>
          <w:szCs w:val="24"/>
        </w:rPr>
        <w:t>饮食内停——保和丸</w:t>
      </w:r>
    </w:p>
    <w:p>
      <w:pPr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sz w:val="24"/>
          <w:szCs w:val="24"/>
        </w:rPr>
        <w:t>痰湿中阻——二陈平胃汤</w:t>
      </w:r>
    </w:p>
    <w:p>
      <w:pPr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3.湿热阻胃——连朴饮</w:t>
      </w:r>
    </w:p>
    <w:p>
      <w:pPr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4.肝胃不和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——</w:t>
      </w:r>
      <w:r>
        <w:rPr>
          <w:rFonts w:hint="eastAsia" w:ascii="微软雅黑" w:hAnsi="微软雅黑" w:eastAsia="微软雅黑" w:cs="微软雅黑"/>
          <w:sz w:val="24"/>
          <w:szCs w:val="24"/>
        </w:rPr>
        <w:t>越鞠丸合枳术丸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5.脾胃虚弱——补中益气汤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6.胃阴不足——益胃汤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三、呕吐</w:t>
      </w:r>
    </w:p>
    <w:p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概述——呕吐干呕</w:t>
      </w:r>
    </w:p>
    <w:p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二、病因病机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基本病机——胃失和降，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胃气上逆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病位主要在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胃</w:t>
      </w:r>
      <w:r>
        <w:rPr>
          <w:rFonts w:hint="eastAsia" w:ascii="微软雅黑" w:hAnsi="微软雅黑" w:eastAsia="微软雅黑" w:cs="微软雅黑"/>
          <w:sz w:val="24"/>
          <w:szCs w:val="24"/>
        </w:rPr>
        <w:t>，与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肝脾</w:t>
      </w:r>
      <w:r>
        <w:rPr>
          <w:rFonts w:hint="eastAsia" w:ascii="微软雅黑" w:hAnsi="微软雅黑" w:eastAsia="微软雅黑" w:cs="微软雅黑"/>
          <w:sz w:val="24"/>
          <w:szCs w:val="24"/>
        </w:rPr>
        <w:t>有关。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三、诊断与鉴别诊断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呕吐与反胃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四、辨证论治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治疗原则——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和胃降逆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(⑴外邪犯胃证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■症状:突然呕吐，胸脘满闷，发热恶寒，头身疼痛，舌苔白腻，脉濡缓。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■治法:疏邪解表，化浊和中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■方剂:藿香正气散加减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(泄泻——寒湿内盛——藿香正气散)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(⑵)食滞内停证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■证候:呕吐酸腐，脘腹胀满，嗳气厌食，大便或溏或结，舌苦厚腻，脉滑实。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■治法:消食导滞，和胃降逆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■方剂:保和丸加减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⑶痰饮内阻证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■证候:呕吐清水痰涎，头眩心悸，胸脘痞闷，不思饮食，苔白腻，脉滑。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■治法:温中化饮，和胃降逆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■方剂:小半夏汤合苓桂术甘汤加减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(4)肝气犯胃证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■证候:呕吐吞酸，嗳气频繁，胸胁胀痛，舌质红，苔薄腻，脉弦。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■治法:疏肝理气，和胃降逆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■方剂:四七汤加减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(5脾胃气虚证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■证候:食欲不振，食入难化，恶心呕吐，脘部痞闷，大便不畅，舌苔白滑，脉象虚弦。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■治法:健脾益气，和胃降逆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■方剂:香砂六君子汤加减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(6脾胃阳虚证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■症状:饮食稍多即吐，时作时止，面白恍白，倦怠乏力，喜暖畏寒，四肢不温，口干而不欲饮，大便溏薄，舌质淡，脉濡弱。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■治法:温中健脾，和胃降逆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■方剂:理中汤加减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呃逆——脾胃阳虚——理中丸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(7)胃阴不足证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■证候:呕吐反复发作，或时作干呕，似饥而不欲食，口燥咽干，舌红少津，脉细数。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■治法:滋养胃阴，降逆止呕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■方剂:麦门冬汤加减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四、噎膈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一、概述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二、病因病机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病位在食道</w:t>
      </w:r>
      <w:r>
        <w:rPr>
          <w:rFonts w:hint="eastAsia" w:ascii="微软雅黑" w:hAnsi="微软雅黑" w:eastAsia="微软雅黑" w:cs="微软雅黑"/>
          <w:sz w:val="24"/>
          <w:szCs w:val="24"/>
        </w:rPr>
        <w:t>，属胃气所主，与肝、脾、肾三脏有关。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病理性质为本虚标实，标实即气滞、痰阻、血瘀，本虚即津枯血燥,阳气衰微。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三、诊断与鉴别诊断噎膈与梅核气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四、辨证论治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治疗原则——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理气开郁、化痰消瘀、滋阴养血润燥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(⑴痰气交阻证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■症状:吞咽梗阻，胸膈胃痞，甚则疼痛，情志舒畅时稍可减轻，情志抑郁时则加重，嗳气呃逆，呕吐痰涎，口干咽燥，大便艰涩，舌质红，苔薄腻，脉弦滑。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■治法:开郁化痰，润燥降气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■方剂:启膈散加减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(⑵津亏热结证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■症状:食物格拒不下，入而复出，甚则水饮难进，心烦口干，胃脘灼热，大便干结如羊矢，形体消瘦，皮肤干枯，小便短赤，舌质光红，干裂少津，脉细数。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■治法:滋阴养血，润燥生津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■方剂:沙参麦冬汤加减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(⑶瘀血内结证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■症状:饮食难下，或虽下而复吐出，甚或呕出物如赤豆汁，胸膈疼痛，固着不移，肌肤枯燥，形体消瘦，舌质紫暗，脉细涩。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■治法:滋阴养血，破血行瘀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■方剂:通幽汤加减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(4气虚阳微证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■症状:水饮不下，泛吐多量粘液白沫，面浮足肿，面色觥白，形寒气短，精神疲惫，腹胀，舌质淡，苔白，脉细弱。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■治法:温补脾肾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■方剂:补气运脾汤加减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五、呃逆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一、概述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是指胃气上逆动膈，气逆上冲，喉间呃呃连声，声短而频，不能自止为主要表现的病证。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二、病因病机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基本病机: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胃气上逆动膈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病位在膈</w:t>
      </w:r>
      <w:r>
        <w:rPr>
          <w:rFonts w:hint="eastAsia" w:ascii="微软雅黑" w:hAnsi="微软雅黑" w:eastAsia="微软雅黑" w:cs="微软雅黑"/>
          <w:sz w:val="24"/>
          <w:szCs w:val="24"/>
        </w:rPr>
        <w:t>，病变的关键脏腑在胃，还与肝、脾、肺、肾等脏腑有关。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三、辨证论治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治疗原则——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理气和胃、降逆止呃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(⑴胃中寒冷证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■症状:呃声沉缓有力，胸膈及胃脘不舒，得热则减，遇寒更甚，进食减少，喜食热饮，口淡不渴，舌苔白润，脉迟缓。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■治法:温中散寒，降逆止呃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■方剂:丁香散加减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(⑵胃火上逆证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■症状:呃声洪亮有力，冲逆而出，口臭烦渴，多喜冷饮，脘腹满闷，大便秘结，小便短赤，苔黄燥，脉滑数。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■治法:清胃泄热，降逆止呃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■方剂:竹叶石膏汤加减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(⑶气机郁滞证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■症状:呃逆连声，常因情志不畅而诱发或加重，胸胁满闷，脘腹胀满，嗳气纳减，肠鸣矢气，苔薄白，脉弦。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■治法:顺气解郁，和胃降逆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■方剂:五磨饮子加减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喘证——肺气郁闭——五磨饮子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呃逆——气机郁滞——五磨饮子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厥证（气厥）——通关散合五磨饮子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(4)脾胃阳虚证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■症状:呃声低长无力，气不得续，泛吐清水，脘腹不舒，喜温喜按，面色觥白，手足不温，食少乏力，便溏，舌质淡，苔薄白，脉细弱。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■治法:温补脾胃，降逆止呃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■方剂:理中丸加减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(5胃阴不足证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■症状:呃声短促而不得续，口干咽燥，烦躁不安，不思饮食，或食后饱胀，大便干结，舌质红，苔少而干，脉细数。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■治法:益胃生津，降逆止呃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■方剂:益胃汤加减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六、腹痛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一、概述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胃脘以下、耻骨毛际以上的部位发生疼痛。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二、病因病机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脏腑气机阻滞，气血运行不畅，经脉痹阻，不通则痛;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脏腑经脉失养，不荣而痛。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三、诊断与鉴别诊断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腹痛与胃痛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四、辨证论治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治疗原则——以“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通</w:t>
      </w:r>
      <w:r>
        <w:rPr>
          <w:rFonts w:hint="eastAsia" w:ascii="微软雅黑" w:hAnsi="微软雅黑" w:eastAsia="微软雅黑" w:cs="微软雅黑"/>
          <w:sz w:val="24"/>
          <w:szCs w:val="24"/>
        </w:rPr>
        <w:t>”字立法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(⑴寒邪内阻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■证候:腹痛拘急，遇寒痛甚，得温痛减，口淡不渴，形寒肢冷，小便清长，大便清稀或秘结，舌质淡，苔白腻，脉沉紧。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■治法:散寒温里，理气止痛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■方剂:良附丸合正气天香散加减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(2湿热壅滞证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■证候:腹痛拒按，烦渴引饮，大便秘结，或溏滞不爽，潮热汗出，小便短赤，舌质红，苔黄燥或黄腻，脉滑数。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■治法:泄热通腑，行气导滞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■方剂:大承气汤加减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⑶饮食积滞证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■症状:脘腹胀满疼痛，拒按，嗳腐吞酸，恶食呕恶，痛而欲泻，泻后痛减，或大便秘结，舌苔厚腻，脉滑实。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■治法:消食导滞，理气止痛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枳实导滞丸</w:t>
      </w:r>
      <w:r>
        <w:rPr>
          <w:rFonts w:hint="eastAsia" w:ascii="微软雅黑" w:hAnsi="微软雅黑" w:eastAsia="微软雅黑" w:cs="微软雅黑"/>
          <w:sz w:val="24"/>
          <w:szCs w:val="24"/>
        </w:rPr>
        <w:t>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(4肝郁气滞证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■症状:腹痛胀闷，痛无定处，痛引少腹，或兼痛窜两胁，时作时止，得嗳气或矢气则舒，遇忧思恼怒则剧，舌质红，苔薄白，脉弦。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■治法:疏肝解郁，理气止痛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■方剂:柴胡疏肝散加减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(⒂瘀血内停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■症状:腹痛较剧，痛如针刺，痛处固定，经久不愈，舌质紫暗，脉细涩。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■治法:活血化瘀，和络止痛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■方剂:少腹逐瘀汤加减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(6中虚脏寒证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■症状:腹痛绵绵，时作时止，喜温喜按，形寒肢冷，神疲乏力，气短懒言，胃纳不佳，面色无华，大便溏薄，舌质淡，苔薄白，脉沉细。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■治法:温中补虚，缓急止痛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■方剂:小建中汤加减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胃痛</w:t>
      </w:r>
    </w:p>
    <w:p>
      <w:pPr>
        <w:numPr>
          <w:ilvl w:val="0"/>
          <w:numId w:val="2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寒邪客胃:良附丸合香苏散</w:t>
      </w:r>
    </w:p>
    <w:p>
      <w:pPr>
        <w:numPr>
          <w:ilvl w:val="0"/>
          <w:numId w:val="2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2.饮食停滞:保和丸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肝气犯胃:柴胡疏肝散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湿热中阻:清中汤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瘀血停胃:失笑散合丹参饮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胃阴亏虚:一贯煎合芍药甘草汤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脾胃虚寒:黄芪建中汤</w:t>
      </w:r>
    </w:p>
    <w:p>
      <w:pPr>
        <w:widowControl w:val="0"/>
        <w:numPr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腹痛</w:t>
      </w:r>
    </w:p>
    <w:p>
      <w:pPr>
        <w:widowControl w:val="0"/>
        <w:numPr>
          <w:ilvl w:val="0"/>
          <w:numId w:val="3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寒邪内阻:良附丸合正气天香散</w:t>
      </w:r>
    </w:p>
    <w:p>
      <w:pPr>
        <w:widowControl w:val="0"/>
        <w:numPr>
          <w:ilvl w:val="0"/>
          <w:numId w:val="3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湿热壅滞:大承气汤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饮食积滞:枳实导滞丸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肝郁气滞:柴胡疏肝散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瘀血内停:少腹逐瘀汤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中虚脏寒:小建中汤</w:t>
      </w:r>
    </w:p>
    <w:p>
      <w:pPr>
        <w:widowControl w:val="0"/>
        <w:numPr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</w:p>
    <w:p>
      <w:pPr>
        <w:jc w:val="left"/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  <w:r>
        <w:drawing>
          <wp:inline distT="0" distB="0" distL="114300" distR="114300">
            <wp:extent cx="5318125" cy="8458200"/>
            <wp:effectExtent l="0" t="0" r="635" b="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8125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0" distR="0">
            <wp:extent cx="960120" cy="9601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Times New Roman"/>
          <w:bCs/>
          <w:kern w:val="0"/>
          <w:szCs w:val="21"/>
        </w:rPr>
        <w:t xml:space="preserve"> </w:t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</w:t>
      </w:r>
      <w:r>
        <w:drawing>
          <wp:inline distT="0" distB="0" distL="0" distR="0">
            <wp:extent cx="960120" cy="9601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 </w:t>
      </w:r>
      <w:r>
        <w:drawing>
          <wp:inline distT="0" distB="0" distL="0" distR="0">
            <wp:extent cx="967740" cy="967740"/>
            <wp:effectExtent l="0" t="0" r="381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 </w:t>
      </w:r>
      <w:r>
        <w:rPr>
          <w:rFonts w:ascii="微软雅黑" w:hAnsi="微软雅黑" w:eastAsia="微软雅黑" w:cs="Times New Roman"/>
          <w:bCs/>
          <w:kern w:val="0"/>
          <w:szCs w:val="21"/>
        </w:rPr>
        <w:drawing>
          <wp:inline distT="0" distB="0" distL="0" distR="0">
            <wp:extent cx="976630" cy="1005840"/>
            <wp:effectExtent l="0" t="0" r="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0646" cy="1050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ind w:firstLine="210" w:firstLineChars="100"/>
        <w:jc w:val="left"/>
        <w:rPr>
          <w:rFonts w:ascii="微软雅黑" w:hAnsi="微软雅黑" w:eastAsia="微软雅黑" w:cs="Times New Roman"/>
          <w:b/>
          <w:kern w:val="0"/>
          <w:szCs w:val="21"/>
        </w:rPr>
      </w:pPr>
      <w:r>
        <w:rPr>
          <w:rFonts w:hint="eastAsia" w:ascii="微软雅黑" w:hAnsi="微软雅黑" w:eastAsia="微软雅黑" w:cs="Times New Roman"/>
          <w:b/>
          <w:kern w:val="0"/>
          <w:szCs w:val="21"/>
        </w:rPr>
        <w:t>中医金鹰</w:t>
      </w:r>
      <w:r>
        <w:rPr>
          <w:rFonts w:hint="eastAsia" w:ascii="微软雅黑" w:hAnsi="微软雅黑" w:eastAsia="微软雅黑" w:cs="Times New Roman"/>
          <w:bCs/>
          <w:kern w:val="0"/>
          <w:szCs w:val="21"/>
        </w:rPr>
        <w:t xml:space="preserve"> </w:t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   </w:t>
      </w:r>
      <w:r>
        <w:rPr>
          <w:rFonts w:ascii="微软雅黑" w:hAnsi="微软雅黑" w:eastAsia="微软雅黑" w:cs="Times New Roman"/>
          <w:b/>
          <w:kern w:val="0"/>
          <w:szCs w:val="21"/>
        </w:rPr>
        <w:t xml:space="preserve">  </w:t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>中医王牌重读</w:t>
      </w:r>
      <w:r>
        <w:rPr>
          <w:rFonts w:hint="eastAsia" w:ascii="微软雅黑" w:hAnsi="微软雅黑" w:eastAsia="微软雅黑" w:cs="Times New Roman"/>
          <w:bCs/>
          <w:kern w:val="0"/>
          <w:szCs w:val="21"/>
        </w:rPr>
        <w:t xml:space="preserve"> </w:t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   </w:t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 xml:space="preserve">中医王牌退费 </w:t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    </w:t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>课表公众号</w:t>
      </w:r>
    </w:p>
    <w:p>
      <w:pPr>
        <w:jc w:val="left"/>
        <w:rPr>
          <w:rFonts w:ascii="微软雅黑" w:hAnsi="微软雅黑" w:eastAsia="微软雅黑" w:cs="Times New Roman"/>
          <w:b/>
          <w:kern w:val="0"/>
          <w:szCs w:val="21"/>
        </w:rPr>
      </w:pPr>
      <w:r>
        <w:drawing>
          <wp:inline distT="0" distB="0" distL="0" distR="0">
            <wp:extent cx="922020" cy="92202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 xml:space="preserve"> </w:t>
      </w:r>
      <w:r>
        <w:rPr>
          <w:rFonts w:ascii="微软雅黑" w:hAnsi="微软雅黑" w:eastAsia="微软雅黑" w:cs="Times New Roman"/>
          <w:b/>
          <w:kern w:val="0"/>
          <w:szCs w:val="21"/>
        </w:rPr>
        <w:t xml:space="preserve">    </w:t>
      </w:r>
      <w:r>
        <w:drawing>
          <wp:inline distT="0" distB="0" distL="0" distR="0">
            <wp:extent cx="914400" cy="9144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Times New Roman"/>
          <w:b/>
          <w:kern w:val="0"/>
          <w:szCs w:val="21"/>
        </w:rPr>
        <w:t xml:space="preserve">       </w:t>
      </w:r>
      <w:r>
        <w:drawing>
          <wp:inline distT="0" distB="0" distL="0" distR="0">
            <wp:extent cx="929640" cy="929640"/>
            <wp:effectExtent l="0" t="0" r="381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 w:cs="Times New Roman"/>
          <w:b/>
          <w:kern w:val="0"/>
          <w:szCs w:val="21"/>
        </w:rPr>
      </w:pPr>
      <w:r>
        <w:rPr>
          <w:rFonts w:hint="eastAsia" w:ascii="微软雅黑" w:hAnsi="微软雅黑" w:eastAsia="微软雅黑" w:cs="Times New Roman"/>
          <w:b/>
          <w:kern w:val="0"/>
          <w:szCs w:val="21"/>
        </w:rPr>
        <w:t xml:space="preserve">中西医金鹰 </w:t>
      </w:r>
      <w:r>
        <w:rPr>
          <w:rFonts w:ascii="微软雅黑" w:hAnsi="微软雅黑" w:eastAsia="微软雅黑" w:cs="Times New Roman"/>
          <w:b/>
          <w:kern w:val="0"/>
          <w:szCs w:val="21"/>
        </w:rPr>
        <w:t xml:space="preserve">        </w:t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 xml:space="preserve">中西医王牌重读 </w:t>
      </w:r>
      <w:r>
        <w:rPr>
          <w:rFonts w:ascii="微软雅黑" w:hAnsi="微软雅黑" w:eastAsia="微软雅黑" w:cs="Times New Roman"/>
          <w:b/>
          <w:kern w:val="0"/>
          <w:szCs w:val="21"/>
        </w:rPr>
        <w:t xml:space="preserve">      </w:t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>中西医王牌退费</w:t>
      </w: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微软雅黑" w:hAnsi="微软雅黑" w:eastAsia="微软雅黑"/>
      </w:rPr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1322070</wp:posOffset>
          </wp:positionH>
          <wp:positionV relativeFrom="margin">
            <wp:posOffset>600710</wp:posOffset>
          </wp:positionV>
          <wp:extent cx="3124835" cy="2937510"/>
          <wp:effectExtent l="0" t="0" r="0" b="0"/>
          <wp:wrapNone/>
          <wp:docPr id="3" name="WordPictureWatermark30334" descr="彩色logo竖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0334" descr="彩色logo竖版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835" cy="29375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1350645</wp:posOffset>
          </wp:positionH>
          <wp:positionV relativeFrom="margin">
            <wp:posOffset>3658235</wp:posOffset>
          </wp:positionV>
          <wp:extent cx="3124835" cy="2937510"/>
          <wp:effectExtent l="0" t="0" r="0" b="0"/>
          <wp:wrapNone/>
          <wp:docPr id="4" name="WordPictureWatermark30334" descr="彩色logo竖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30334" descr="彩色logo竖版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835" cy="29375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直播笔记（直播习题）                                      </w:t>
    </w:r>
    <w:r>
      <w:rPr>
        <w:rFonts w:hint="eastAsia" w:ascii="微软雅黑" w:hAnsi="微软雅黑" w:eastAsia="微软雅黑"/>
      </w:rPr>
      <w:t xml:space="preserve"> 奋斗没有终点，任何时候都是一个起点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64892" o:spid="_x0000_s3073" o:spt="136" type="#_x0000_t136" style="position:absolute;left:0pt;height:79.2pt;width:508.05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>
          <v:path/>
          <v:fill on="t" opacity="49807f" focussize="0,0"/>
          <v:stroke on="f"/>
          <v:imagedata o:title=""/>
          <o:lock v:ext="edit" aspectratio="t"/>
          <v:textpath on="t" fitshape="t" fitpath="t" trim="t" xscale="f" string="金英杰直播专属" style="font-family:华文行楷;font-size:36pt;v-text-align:center;"/>
        </v:shape>
      </w:pict>
    </w:r>
    <w:r>
      <w:rPr>
        <w:rFonts w:hint="eastAsia" w:ascii="微软雅黑" w:hAnsi="微软雅黑" w:eastAsia="微软雅黑"/>
      </w:rPr>
      <w:t>金英杰直播学院                                                                  4006061615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844FB4"/>
    <w:multiLevelType w:val="singleLevel"/>
    <w:tmpl w:val="F8844F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B8371AE"/>
    <w:multiLevelType w:val="singleLevel"/>
    <w:tmpl w:val="FB8371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C3FDF36"/>
    <w:multiLevelType w:val="singleLevel"/>
    <w:tmpl w:val="2C3FDF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98"/>
    <w:rsid w:val="000234AB"/>
    <w:rsid w:val="00026C26"/>
    <w:rsid w:val="00073C5F"/>
    <w:rsid w:val="000776A4"/>
    <w:rsid w:val="0008793D"/>
    <w:rsid w:val="000A5D69"/>
    <w:rsid w:val="000B09B5"/>
    <w:rsid w:val="000C4189"/>
    <w:rsid w:val="0015513B"/>
    <w:rsid w:val="001553B5"/>
    <w:rsid w:val="00156DFF"/>
    <w:rsid w:val="0017595B"/>
    <w:rsid w:val="001C07FA"/>
    <w:rsid w:val="001E5DA1"/>
    <w:rsid w:val="001F1098"/>
    <w:rsid w:val="002141F8"/>
    <w:rsid w:val="00260530"/>
    <w:rsid w:val="002A03ED"/>
    <w:rsid w:val="002A62D8"/>
    <w:rsid w:val="002F560D"/>
    <w:rsid w:val="0030366C"/>
    <w:rsid w:val="0037065B"/>
    <w:rsid w:val="00394F2F"/>
    <w:rsid w:val="003D5EDA"/>
    <w:rsid w:val="003F6265"/>
    <w:rsid w:val="00417886"/>
    <w:rsid w:val="00423EC5"/>
    <w:rsid w:val="00443B68"/>
    <w:rsid w:val="0049524B"/>
    <w:rsid w:val="00513986"/>
    <w:rsid w:val="005317E0"/>
    <w:rsid w:val="00537B43"/>
    <w:rsid w:val="005519B0"/>
    <w:rsid w:val="005747AC"/>
    <w:rsid w:val="005F7AAD"/>
    <w:rsid w:val="00670D25"/>
    <w:rsid w:val="006903E7"/>
    <w:rsid w:val="006E40FF"/>
    <w:rsid w:val="006E4611"/>
    <w:rsid w:val="0077570B"/>
    <w:rsid w:val="00776E9C"/>
    <w:rsid w:val="007A1E5C"/>
    <w:rsid w:val="007D47AA"/>
    <w:rsid w:val="007E28CE"/>
    <w:rsid w:val="007E78AA"/>
    <w:rsid w:val="0082660B"/>
    <w:rsid w:val="008946FC"/>
    <w:rsid w:val="008B2817"/>
    <w:rsid w:val="008E3B07"/>
    <w:rsid w:val="00903CB9"/>
    <w:rsid w:val="009146D3"/>
    <w:rsid w:val="0093310B"/>
    <w:rsid w:val="00A21E12"/>
    <w:rsid w:val="00A81966"/>
    <w:rsid w:val="00B25974"/>
    <w:rsid w:val="00B461D1"/>
    <w:rsid w:val="00B60A88"/>
    <w:rsid w:val="00B97678"/>
    <w:rsid w:val="00BD4E1E"/>
    <w:rsid w:val="00C456AF"/>
    <w:rsid w:val="00D761CA"/>
    <w:rsid w:val="00D976CE"/>
    <w:rsid w:val="00DA5511"/>
    <w:rsid w:val="00DF0A44"/>
    <w:rsid w:val="00E16C35"/>
    <w:rsid w:val="00EA203D"/>
    <w:rsid w:val="00EA6F0F"/>
    <w:rsid w:val="00EC64CB"/>
    <w:rsid w:val="00F1300A"/>
    <w:rsid w:val="00FB0EB8"/>
    <w:rsid w:val="06AE776B"/>
    <w:rsid w:val="08941356"/>
    <w:rsid w:val="0B883D21"/>
    <w:rsid w:val="0D0A2974"/>
    <w:rsid w:val="108A1211"/>
    <w:rsid w:val="11584904"/>
    <w:rsid w:val="15452C1B"/>
    <w:rsid w:val="18887C75"/>
    <w:rsid w:val="19203904"/>
    <w:rsid w:val="1C237148"/>
    <w:rsid w:val="1F0D7201"/>
    <w:rsid w:val="1FB44672"/>
    <w:rsid w:val="1FE41692"/>
    <w:rsid w:val="229609B0"/>
    <w:rsid w:val="22C92D3F"/>
    <w:rsid w:val="249818CC"/>
    <w:rsid w:val="27C31990"/>
    <w:rsid w:val="2A264291"/>
    <w:rsid w:val="2AFB391C"/>
    <w:rsid w:val="2B2D10D1"/>
    <w:rsid w:val="2D944E6F"/>
    <w:rsid w:val="30BE4E7C"/>
    <w:rsid w:val="310D1B22"/>
    <w:rsid w:val="35E8190D"/>
    <w:rsid w:val="36A67330"/>
    <w:rsid w:val="376E7A5B"/>
    <w:rsid w:val="3FE36BB6"/>
    <w:rsid w:val="427E5E78"/>
    <w:rsid w:val="43630002"/>
    <w:rsid w:val="4C364232"/>
    <w:rsid w:val="50D069F5"/>
    <w:rsid w:val="524C286E"/>
    <w:rsid w:val="53A10A14"/>
    <w:rsid w:val="558D327E"/>
    <w:rsid w:val="55DC6A04"/>
    <w:rsid w:val="598255E2"/>
    <w:rsid w:val="5FF2270D"/>
    <w:rsid w:val="60754330"/>
    <w:rsid w:val="61D613FD"/>
    <w:rsid w:val="641E52D3"/>
    <w:rsid w:val="649E7790"/>
    <w:rsid w:val="6506111D"/>
    <w:rsid w:val="693475CD"/>
    <w:rsid w:val="6A3452D6"/>
    <w:rsid w:val="6BDD12AE"/>
    <w:rsid w:val="6D9A5011"/>
    <w:rsid w:val="71B40CB5"/>
    <w:rsid w:val="730205B7"/>
    <w:rsid w:val="75AD5EC5"/>
    <w:rsid w:val="75E50C7B"/>
    <w:rsid w:val="7AF94B9A"/>
    <w:rsid w:val="7F66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29</Words>
  <Characters>167</Characters>
  <Lines>1</Lines>
  <Paragraphs>1</Paragraphs>
  <TotalTime>13</TotalTime>
  <ScaleCrop>false</ScaleCrop>
  <LinksUpToDate>false</LinksUpToDate>
  <CharactersWithSpaces>195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2021-02-25T05:22:41Z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