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FBCA82" w14:textId="54DCCCEC" w:rsidR="00FB0EB8" w:rsidRPr="00DA5511" w:rsidRDefault="00FB0EB8" w:rsidP="00DA5511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B94B186" w14:textId="40675D16" w:rsidR="00FB0EB8" w:rsidRDefault="00FB0EB8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586AF294" w14:textId="19E8F80D" w:rsidR="00DC76F0" w:rsidRDefault="00DC76F0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1980CDDC" w14:textId="249D6E46" w:rsidR="00DC76F0" w:rsidRDefault="00DC76F0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469C43D4" w14:textId="77777777" w:rsidR="0072649F" w:rsidRDefault="0072649F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526B226B" w14:textId="77777777" w:rsidR="00FB0EB8" w:rsidRDefault="007E78AA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 w:rsidRPr="0008793D"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br/>
      </w:r>
      <w:r w:rsidR="0008793D"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中医/中西医专业</w:t>
      </w:r>
    </w:p>
    <w:p w14:paraId="73143A4F" w14:textId="58ADFDBF" w:rsidR="0008793D" w:rsidRDefault="0008793D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中医</w:t>
      </w:r>
      <w:r w:rsidR="008B2817">
        <w:rPr>
          <w:rFonts w:ascii="微软雅黑" w:eastAsia="微软雅黑" w:hAnsi="微软雅黑" w:cs="微软雅黑" w:hint="eastAsia"/>
          <w:b/>
          <w:bCs/>
          <w:sz w:val="48"/>
          <w:szCs w:val="48"/>
        </w:rPr>
        <w:t>方剂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学</w:t>
      </w:r>
      <w:r w:rsidR="00B00993">
        <w:rPr>
          <w:rFonts w:ascii="微软雅黑" w:eastAsia="微软雅黑" w:hAnsi="微软雅黑" w:cs="微软雅黑"/>
          <w:b/>
          <w:bCs/>
          <w:sz w:val="48"/>
          <w:szCs w:val="48"/>
        </w:rPr>
        <w:t>4</w:t>
      </w:r>
    </w:p>
    <w:p w14:paraId="6A0DE7ED" w14:textId="77777777" w:rsidR="00FB0EB8" w:rsidRDefault="007E78A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3287596C" w14:textId="77777777" w:rsidR="0008793D" w:rsidRDefault="0008793D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整理教辅:冬虫</w:t>
      </w:r>
    </w:p>
    <w:p w14:paraId="0D7E5469" w14:textId="0B8B201B" w:rsidR="00FB0EB8" w:rsidRDefault="00C456AF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</w:t>
      </w:r>
      <w:r w:rsidR="00026C26">
        <w:rPr>
          <w:rFonts w:ascii="微软雅黑" w:eastAsia="微软雅黑" w:hAnsi="微软雅黑" w:cs="Times New Roman"/>
          <w:b/>
          <w:kern w:val="0"/>
          <w:sz w:val="44"/>
          <w:szCs w:val="44"/>
        </w:rPr>
        <w:t>20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</w:t>
      </w:r>
      <w:r w:rsidR="00026C26">
        <w:rPr>
          <w:rFonts w:ascii="微软雅黑" w:eastAsia="微软雅黑" w:hAnsi="微软雅黑" w:cs="Times New Roman"/>
          <w:b/>
          <w:kern w:val="0"/>
          <w:sz w:val="44"/>
          <w:szCs w:val="44"/>
        </w:rPr>
        <w:t>1</w:t>
      </w:r>
      <w:r w:rsidR="00B00993">
        <w:rPr>
          <w:rFonts w:ascii="微软雅黑" w:eastAsia="微软雅黑" w:hAnsi="微软雅黑" w:cs="Times New Roman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 w:rsidR="00B00993">
        <w:rPr>
          <w:rFonts w:ascii="微软雅黑" w:eastAsia="微软雅黑" w:hAnsi="微软雅黑" w:cs="Times New Roman"/>
          <w:b/>
          <w:kern w:val="0"/>
          <w:sz w:val="44"/>
          <w:szCs w:val="44"/>
        </w:rPr>
        <w:t>28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42790142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73214E6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17587FD1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56DEFD10" w14:textId="77777777" w:rsidR="00DC76F0" w:rsidRDefault="00DC76F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9C8DD7F" w14:textId="77777777" w:rsidR="00B618E5" w:rsidRPr="00D5499E" w:rsidRDefault="00B618E5" w:rsidP="00B618E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第十单元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固涩剂</w:t>
      </w:r>
    </w:p>
    <w:p w14:paraId="29E65948" w14:textId="77777777" w:rsidR="00B618E5" w:rsidRPr="00D5499E" w:rsidRDefault="00B618E5" w:rsidP="00B618E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一、使用范围</w:t>
      </w:r>
    </w:p>
    <w:p w14:paraId="01CD69B0" w14:textId="0CBC2412" w:rsidR="00B618E5" w:rsidRPr="00D5499E" w:rsidRDefault="00B618E5" w:rsidP="00B618E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涩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剂系为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纯虚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无邪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者设，凡属热病多汗、痰饮咳嗽、火动遗精、伤食泻痢及血</w:t>
      </w:r>
    </w:p>
    <w:p w14:paraId="2C6BB201" w14:textId="28C07299" w:rsidR="00B618E5" w:rsidRPr="00D5499E" w:rsidRDefault="00B618E5" w:rsidP="00B618E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热崩漏等证，均非本类方剂所宜。</w:t>
      </w:r>
    </w:p>
    <w:p w14:paraId="69D23948" w14:textId="79F929ED" w:rsidR="00B618E5" w:rsidRPr="00D5499E" w:rsidRDefault="00B618E5" w:rsidP="00B618E5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反之: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闭门留寇。</w:t>
      </w:r>
    </w:p>
    <w:p w14:paraId="162C251F" w14:textId="42B89E7C" w:rsidR="00B00993" w:rsidRPr="00D5499E" w:rsidRDefault="00B618E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noProof/>
          <w:sz w:val="24"/>
        </w:rPr>
        <w:drawing>
          <wp:inline distT="0" distB="0" distL="0" distR="0" wp14:anchorId="50B69B6C" wp14:editId="08756B09">
            <wp:extent cx="2946551" cy="3079908"/>
            <wp:effectExtent l="0" t="0" r="6350" b="635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6551" cy="30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7F4D1" w14:textId="727207D6" w:rsidR="00B618E5" w:rsidRPr="00D5499E" w:rsidRDefault="00B618E5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牡蛎散</w:t>
      </w:r>
    </w:p>
    <w:p w14:paraId="648AB844" w14:textId="77777777" w:rsidR="00B618E5" w:rsidRPr="00D5499E" w:rsidRDefault="00B618E5" w:rsidP="00B618E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【功用】敛阴止汗，益气固表。</w:t>
      </w:r>
    </w:p>
    <w:p w14:paraId="1BA39621" w14:textId="7154457C" w:rsidR="00B618E5" w:rsidRPr="00D5499E" w:rsidRDefault="00B618E5" w:rsidP="00B618E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【主治】体虚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自汗、盗汗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证。常自汗出，夜卧尤甚，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心悸惊</w:t>
      </w: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惕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，短气烦倦，舌淡红，脉细弱。</w:t>
      </w:r>
    </w:p>
    <w:p w14:paraId="16E9FCF4" w14:textId="6F8FDA20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【组成】黄芪 麻黄根 煅牡蛎 </w:t>
      </w:r>
      <w:r w:rsidRPr="00D5499E">
        <w:rPr>
          <w:rFonts w:ascii="微软雅黑" w:eastAsia="微软雅黑" w:hAnsi="微软雅黑" w:cs="Times New Roman"/>
          <w:bCs/>
          <w:kern w:val="0"/>
          <w:sz w:val="24"/>
        </w:rPr>
        <w:t xml:space="preserve"> 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小麦</w:t>
      </w:r>
    </w:p>
    <w:p w14:paraId="2999D30A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【趣味方歌】</w:t>
      </w: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芪麻麦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牡蛎。</w:t>
      </w:r>
    </w:p>
    <w:p w14:paraId="637DF6CD" w14:textId="7CB00132" w:rsidR="00B618E5" w:rsidRPr="00D5499E" w:rsidRDefault="00B04BCD" w:rsidP="00B04BCD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【方义】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煅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牡蛎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:敛阴潜阳，固涩止汗</w:t>
      </w:r>
    </w:p>
    <w:p w14:paraId="156C70C6" w14:textId="340AA210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【总结】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——汗</w:t>
      </w:r>
    </w:p>
    <w:p w14:paraId="7C2F16E5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自汗:玉屏风散</w:t>
      </w:r>
    </w:p>
    <w:p w14:paraId="2F40CABF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盗汗:当归六黄汤</w:t>
      </w:r>
    </w:p>
    <w:p w14:paraId="63AEDCA6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各种汗:牡蛎散</w:t>
      </w:r>
    </w:p>
    <w:p w14:paraId="072AD9DF" w14:textId="13785B5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气虚+阴虚:生脉散</w:t>
      </w:r>
    </w:p>
    <w:p w14:paraId="393438CA" w14:textId="28AF0826" w:rsidR="00B00993" w:rsidRPr="00D5499E" w:rsidRDefault="00E60B9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noProof/>
          <w:sz w:val="24"/>
        </w:rPr>
        <w:drawing>
          <wp:inline distT="0" distB="0" distL="0" distR="0" wp14:anchorId="3E14F0BB" wp14:editId="44640608">
            <wp:extent cx="4769095" cy="4832598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095" cy="48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E26D0" w14:textId="2FE1B347" w:rsidR="00B04BCD" w:rsidRPr="00D5499E" w:rsidRDefault="00B04BCD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九仙散（</w:t>
      </w:r>
      <w:proofErr w:type="gramStart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助无</w:t>
      </w:r>
      <w:proofErr w:type="gramEnd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)</w:t>
      </w:r>
    </w:p>
    <w:p w14:paraId="35EA9C8E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敛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肺止咳，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益气养阴。</w:t>
      </w:r>
    </w:p>
    <w:p w14:paraId="0484CE67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久咳肺虚证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咳嗽不已，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咳甚则气喘自汗，痰少而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黏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脉虚数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75EEFE96" w14:textId="2BE8A4D3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罂粟壳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乌梅 五味子 款冬花 桑白皮 贝母 桔梗 人参 阿胶。</w:t>
      </w:r>
    </w:p>
    <w:p w14:paraId="6CA9B108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【趣味方歌】九仙人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桔桑款味阿乌母罂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20529024" w14:textId="703CEB78" w:rsidR="00B00993" w:rsidRPr="00D5499E" w:rsidRDefault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【方义】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君药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:罂粟壳。</w:t>
      </w:r>
    </w:p>
    <w:p w14:paraId="6C2259BF" w14:textId="7CD9D7AA" w:rsidR="00B04BCD" w:rsidRPr="00D5499E" w:rsidRDefault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4C338886" w14:textId="77777777" w:rsidR="00B04BCD" w:rsidRPr="00D5499E" w:rsidRDefault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51021355" w14:textId="21237C49" w:rsidR="00B04BCD" w:rsidRPr="00D5499E" w:rsidRDefault="00B04BCD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真人养脏汤</w:t>
      </w:r>
    </w:p>
    <w:p w14:paraId="4075A6AE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涩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肠固脱，温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脾肾。</w:t>
      </w:r>
    </w:p>
    <w:p w14:paraId="6963AF65" w14:textId="536F9A5E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久泻久痢，脾肾虚寒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证。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泻利无度，滑脱不禁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，甚至脱肛，或下痢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赤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白，或大便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脓血，里急后重，日夜无度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脐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腹疼痛，喜温喜按，倦怠食少，舌淡苔白，脉迟细。</w:t>
      </w:r>
    </w:p>
    <w:p w14:paraId="7C9A6784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【组成】罂粟壳诃子人参白术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炙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甘草木香当归白芍肉豆蔻肉桂。</w:t>
      </w:r>
    </w:p>
    <w:p w14:paraId="4A822897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【方歌】真人养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罂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肉豆桂，当（用）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芍诃人参术草香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653FA311" w14:textId="0D0E5554" w:rsidR="00B00993" w:rsidRPr="00D5499E" w:rsidRDefault="00B04BCD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【方义】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君药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:罂粟壳。</w:t>
      </w:r>
    </w:p>
    <w:p w14:paraId="79EC2D76" w14:textId="77777777" w:rsidR="000B18BD" w:rsidRPr="00D5499E" w:rsidRDefault="000B18B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2F32560B" w14:textId="3510CE60" w:rsidR="00B04BCD" w:rsidRPr="00D5499E" w:rsidRDefault="00B04BCD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四神丸（</w:t>
      </w:r>
      <w:proofErr w:type="gramStart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助无</w:t>
      </w:r>
      <w:proofErr w:type="gramEnd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)</w:t>
      </w:r>
    </w:p>
    <w:p w14:paraId="210975F3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【功用】温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脾肾，固肠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泻。</w:t>
      </w:r>
    </w:p>
    <w:p w14:paraId="60CA1782" w14:textId="68CE1E8F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脾肾阳虚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之肾泄证。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五更泄泻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，或久泻不愈，纳呆腹痛，腰酸肢冷，神疲乏力，舌质淡，苔薄白，脉沉迟。</w:t>
      </w:r>
    </w:p>
    <w:p w14:paraId="76E754A5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【组成】肉豆蔻五味子补骨脂吴茱萸(生姜大枣)</w:t>
      </w:r>
    </w:p>
    <w:p w14:paraId="23A74377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【趣味方歌】</w:t>
      </w: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四神姜枣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骨肉</w:t>
      </w: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茱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味。</w:t>
      </w:r>
    </w:p>
    <w:p w14:paraId="62D3FA14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【方义】吴茱萸:温脾暖胃。</w:t>
      </w:r>
    </w:p>
    <w:p w14:paraId="792DC6E6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五味子:涩肠止泻。</w:t>
      </w:r>
    </w:p>
    <w:p w14:paraId="6C346C80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补骨脂:君药</w:t>
      </w:r>
    </w:p>
    <w:p w14:paraId="52EBD389" w14:textId="08E3A530" w:rsidR="00B00993" w:rsidRPr="00D5499E" w:rsidRDefault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【总结】真人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养脏汤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涩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肠固脱，温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脾肾</w:t>
      </w:r>
    </w:p>
    <w:p w14:paraId="2044DE3C" w14:textId="77777777" w:rsidR="000B18BD" w:rsidRPr="00D5499E" w:rsidRDefault="000B18B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6E554ED4" w14:textId="6732CD49" w:rsidR="00B04BCD" w:rsidRPr="00D5499E" w:rsidRDefault="00B04BCD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桑</w:t>
      </w:r>
      <w:proofErr w:type="gramStart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蠕蛸</w:t>
      </w:r>
      <w:proofErr w:type="gramEnd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散</w:t>
      </w:r>
    </w:p>
    <w:p w14:paraId="3FA04096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【功用】调补心肾，涩精止遗。</w:t>
      </w:r>
    </w:p>
    <w:p w14:paraId="22FA4D1A" w14:textId="3F9D0DAA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心肾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两虚证。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小便频数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，色如米沽，或遗尿，或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遗精滑泄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心神恍惚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，健忘，舌淡苔白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，脉细弱。</w:t>
      </w:r>
    </w:p>
    <w:p w14:paraId="25D0310A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【组成】桑蝶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蛸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远志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莒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蒲龙骨龟甲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茯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神人参当归</w:t>
      </w:r>
    </w:p>
    <w:p w14:paraId="3EF613F7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【趣味方歌】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神龙远螺，蒲人归甲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0D215FC7" w14:textId="5041F837" w:rsidR="00B00993" w:rsidRPr="00D5499E" w:rsidRDefault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【配伍意义】人参:①益心气以安心神;②补元气以摄津液。</w:t>
      </w:r>
    </w:p>
    <w:p w14:paraId="65A2EB7C" w14:textId="04B9292F" w:rsidR="00B04BCD" w:rsidRPr="00D5499E" w:rsidRDefault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固冲汤《医学衷中参西录》</w:t>
      </w:r>
    </w:p>
    <w:p w14:paraId="5C26B43B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固冲摄血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补气健脾。</w:t>
      </w:r>
    </w:p>
    <w:p w14:paraId="4E6DB4A2" w14:textId="342CCE98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脾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肾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亏虚，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冲脉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不固证。血崩或月经过多，色淡质稀，心悸气短，神疲乏力，腰膝酸软，舌质淡，脉细弱。</w:t>
      </w:r>
    </w:p>
    <w:p w14:paraId="350B10C2" w14:textId="75DAFC79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【组成】山茱萸 白术 生黄芪 煅龙骨 煅牡蛎 生杭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芍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海螺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蛸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茜草 </w:t>
      </w:r>
      <w:r w:rsidRPr="00D5499E">
        <w:rPr>
          <w:rFonts w:ascii="微软雅黑" w:eastAsia="微软雅黑" w:hAnsi="微软雅黑" w:cs="Times New Roman"/>
          <w:bCs/>
          <w:kern w:val="0"/>
          <w:sz w:val="24"/>
        </w:rPr>
        <w:t xml:space="preserve"> 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棕边炭 </w:t>
      </w:r>
      <w:r w:rsidRPr="00D5499E">
        <w:rPr>
          <w:rFonts w:ascii="微软雅黑" w:eastAsia="微软雅黑" w:hAnsi="微软雅黑" w:cs="Times New Roman"/>
          <w:bCs/>
          <w:kern w:val="0"/>
          <w:sz w:val="24"/>
        </w:rPr>
        <w:t xml:space="preserve"> 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五倍子。</w:t>
      </w:r>
    </w:p>
    <w:p w14:paraId="35FE6CF2" w14:textId="048EA3F8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君药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:白术、黄芪</w:t>
      </w:r>
    </w:p>
    <w:p w14:paraId="2C2C92A0" w14:textId="77777777" w:rsidR="00B04BCD" w:rsidRPr="00D5499E" w:rsidRDefault="00B04BCD" w:rsidP="00B04B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【特点】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补涩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相合，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以</w:t>
      </w: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涩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为主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;脾肾同调，主补脾气;寄行于收，止不留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瘀</w:t>
      </w:r>
      <w:proofErr w:type="gramEnd"/>
    </w:p>
    <w:p w14:paraId="6A340E61" w14:textId="53090925" w:rsidR="00393052" w:rsidRDefault="00B04BC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【趣味方歌】固冲汤用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芍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术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芪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，山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茱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龙海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蛸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茜草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棕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五倍。</w:t>
      </w:r>
    </w:p>
    <w:p w14:paraId="4987B350" w14:textId="77777777" w:rsidR="00393052" w:rsidRPr="00D5499E" w:rsidRDefault="0039305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</w:p>
    <w:p w14:paraId="67E5D7BE" w14:textId="24DEA874" w:rsidR="00E14B56" w:rsidRPr="00D5499E" w:rsidRDefault="00E14B56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固经丸（</w:t>
      </w:r>
      <w:proofErr w:type="gramStart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助无</w:t>
      </w:r>
      <w:proofErr w:type="gramEnd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)</w:t>
      </w:r>
    </w:p>
    <w:p w14:paraId="206C761A" w14:textId="77777777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【功用】滋阴清热，固经止血。</w:t>
      </w:r>
    </w:p>
    <w:p w14:paraId="0CF12CFB" w14:textId="3A1473C7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阴虚血热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之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崩漏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月经过多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，或崩中漏下，血色深红或紫黑稠粘，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手足心热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，腰膝酸软，舌红，脉弦数。</w:t>
      </w:r>
    </w:p>
    <w:p w14:paraId="20366374" w14:textId="77777777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【组成】黄芩白芍龟板黄柏椿树根皮香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附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3DAA73F5" w14:textId="61922857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【趣味方歌】固经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芩芍附归椿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65AA835B" w14:textId="3D3AEECC" w:rsidR="00B00993" w:rsidRPr="00D5499E" w:rsidRDefault="00B0099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41D48793" w14:textId="77777777" w:rsidR="00E14B56" w:rsidRPr="00D5499E" w:rsidRDefault="00E14B56" w:rsidP="00E14B56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易黄汤（</w:t>
      </w:r>
      <w:proofErr w:type="gramStart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助无</w:t>
      </w:r>
      <w:proofErr w:type="gramEnd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)</w:t>
      </w:r>
    </w:p>
    <w:p w14:paraId="1161FCE1" w14:textId="77777777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【功用】补益脾肾，清热祛湿，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收涩止带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52DB7438" w14:textId="6D90C31A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脾肾虚弱，湿热带下证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。带下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黏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稠量多，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色如浓茶汁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，其气腥秽，舌质红，苔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黄腻。</w:t>
      </w:r>
    </w:p>
    <w:p w14:paraId="5813BE12" w14:textId="77777777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【组成】山药芡实黄柏车前子白果。</w:t>
      </w:r>
    </w:p>
    <w:p w14:paraId="6599A186" w14:textId="086F9F32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【趣味方歌】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易黄车前药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果实。</w:t>
      </w:r>
    </w:p>
    <w:p w14:paraId="24069CE2" w14:textId="4C6521BB" w:rsidR="00B00993" w:rsidRPr="00D5499E" w:rsidRDefault="00E60B9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noProof/>
          <w:sz w:val="24"/>
        </w:rPr>
        <w:drawing>
          <wp:inline distT="0" distB="0" distL="0" distR="0" wp14:anchorId="684EB3AA" wp14:editId="6720DC2F">
            <wp:extent cx="5274310" cy="35426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CDBAC" w14:textId="77777777" w:rsidR="00E14B56" w:rsidRPr="00D5499E" w:rsidRDefault="00E14B56" w:rsidP="00E14B56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朱砂安神</w:t>
      </w:r>
      <w:proofErr w:type="gramStart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丸</w:t>
      </w:r>
      <w:proofErr w:type="gramEnd"/>
    </w:p>
    <w:p w14:paraId="7BC42F9F" w14:textId="77777777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【功用】镇心安神，清热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养血。</w:t>
      </w:r>
    </w:p>
    <w:p w14:paraId="10A3722C" w14:textId="6D7987B7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心火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偏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亢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阴血不足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证。心烦神乱、失眠多梦、惊悸怔忡，甚则胸中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懊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舌红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脉细数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71611D5E" w14:textId="63F876FA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【组成】朱砂 黄连 生地黄 当归 炙甘草</w:t>
      </w:r>
    </w:p>
    <w:p w14:paraId="752F0E92" w14:textId="51D6B4AC" w:rsidR="00B00993" w:rsidRPr="00D5499E" w:rsidRDefault="00E14B56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【趣味方歌】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老朱当皇帝。</w:t>
      </w:r>
    </w:p>
    <w:p w14:paraId="34DE08BF" w14:textId="77777777" w:rsidR="000B18BD" w:rsidRPr="00D5499E" w:rsidRDefault="000B18BD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</w:p>
    <w:p w14:paraId="506DEC3E" w14:textId="2F60DAB8" w:rsidR="00E14B56" w:rsidRPr="00D5499E" w:rsidRDefault="00E14B56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天王补心丹</w:t>
      </w:r>
    </w:p>
    <w:p w14:paraId="3B68D5A4" w14:textId="77777777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【功用】滋阴清热，养血安神。</w:t>
      </w:r>
    </w:p>
    <w:p w14:paraId="31B39910" w14:textId="0EE12A50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阴虚血少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，神志不安证。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心悸怔仲，虚烦失眠，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神疲健忘，或梦遗，手足心热，口舌生疮，大便干结，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舌红少苔，脉细数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7BB8E3A0" w14:textId="121A4693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【组成】生地黄 天门冬 麦门冬 元参 人参 丹参 茯苓 五味子</w:t>
      </w:r>
    </w:p>
    <w:p w14:paraId="7F017705" w14:textId="6BCF4770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远志 桔梗 当归身 柏子仁 酸枣仁 朱砂</w:t>
      </w:r>
    </w:p>
    <w:p w14:paraId="4A9E83B1" w14:textId="77777777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【配伍意义】桔梗载药上行。</w:t>
      </w:r>
    </w:p>
    <w:p w14:paraId="09F48FB3" w14:textId="2A4A9792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【趣味方歌】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三参+二冬+二仁+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远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茯味砂桔地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归。</w:t>
      </w:r>
    </w:p>
    <w:p w14:paraId="5295B81E" w14:textId="20A0A94C" w:rsidR="00B00993" w:rsidRPr="00D5499E" w:rsidRDefault="00B0099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5A44A3E2" w14:textId="2DA5AF2F" w:rsidR="00E14B56" w:rsidRPr="00D5499E" w:rsidRDefault="00E14B56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酸枣仁汤（《金匮要略》）</w:t>
      </w:r>
    </w:p>
    <w:p w14:paraId="5362D572" w14:textId="77777777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【功用】养血安神，清热除烦。</w:t>
      </w:r>
    </w:p>
    <w:p w14:paraId="483E73B8" w14:textId="2FCA1F78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肝血不足，虚热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扰神证。虚烦失眠，心悸盗汗，头目眩晕，咽干口燥，脉弦细。</w:t>
      </w:r>
    </w:p>
    <w:p w14:paraId="4C711B5E" w14:textId="7AB8DA6E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【组成】酸枣仁 知母 茯苓 川芎 甘草。</w:t>
      </w:r>
    </w:p>
    <w:p w14:paraId="2A33BBB1" w14:textId="77777777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【方歌】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酸枣仁汤治失眠，</w:t>
      </w: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川芎知草茯苓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煎，</w:t>
      </w:r>
    </w:p>
    <w:p w14:paraId="1DB44746" w14:textId="77777777" w:rsidR="00E14B56" w:rsidRPr="00D5499E" w:rsidRDefault="00E14B56" w:rsidP="00E14B56">
      <w:pPr>
        <w:ind w:firstLineChars="400" w:firstLine="96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养血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除烦清内热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，安然入睡梦香甜。</w:t>
      </w:r>
    </w:p>
    <w:p w14:paraId="281F1755" w14:textId="77777777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【配伍意义】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酸枣仁:养血补肝</w:t>
      </w:r>
    </w:p>
    <w:p w14:paraId="4BCED59F" w14:textId="77777777" w:rsidR="00E14B56" w:rsidRPr="00D5499E" w:rsidRDefault="00E14B56" w:rsidP="00E14B56">
      <w:pPr>
        <w:ind w:firstLineChars="600" w:firstLine="144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茯苓:宁心安神。</w:t>
      </w:r>
    </w:p>
    <w:p w14:paraId="2E895633" w14:textId="78B8475C" w:rsidR="00B00993" w:rsidRPr="00D5499E" w:rsidRDefault="00E14B56" w:rsidP="00E14B56">
      <w:pPr>
        <w:ind w:firstLineChars="600" w:firstLine="144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川芎:调肝血而疏肝气;川芎与酸枣仁配伍，辛散与酸收并用</w:t>
      </w:r>
    </w:p>
    <w:p w14:paraId="580D2AB3" w14:textId="530C0528" w:rsidR="00E14B56" w:rsidRPr="00D5499E" w:rsidRDefault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朱砂安神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丸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vs天王补心丹vs酸枣仁汤</w:t>
      </w:r>
    </w:p>
    <w:p w14:paraId="713FCB34" w14:textId="77777777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【主治】心烦神乱、失眠多梦、惊悸怔忡，甚则胸中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懊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，舌红，脉细数。</w:t>
      </w:r>
    </w:p>
    <w:p w14:paraId="7F317DD9" w14:textId="638B62D8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心悸怔仲，虚烦失眠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，神疲健忘，或梦遗，手足心热，口舌生疮，大便干结，舌红少苔，脉细数。</w:t>
      </w:r>
    </w:p>
    <w:p w14:paraId="0F2EBDD4" w14:textId="755BE137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【主治】虚烦失眠，心悸盗汗，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头目眩晕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，咽干口燥，脉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弦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细。</w:t>
      </w:r>
    </w:p>
    <w:p w14:paraId="60DBF8A2" w14:textId="77777777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1456D68A" w14:textId="0D3317A5" w:rsidR="00B00993" w:rsidRPr="00D5499E" w:rsidRDefault="00E60B9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noProof/>
          <w:sz w:val="24"/>
        </w:rPr>
        <w:drawing>
          <wp:inline distT="0" distB="0" distL="0" distR="0" wp14:anchorId="7C1EC7D0" wp14:editId="65DE3832">
            <wp:extent cx="5274310" cy="274129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373BC" w14:textId="239F1C26" w:rsidR="00B00993" w:rsidRPr="00D5499E" w:rsidRDefault="00E60B9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noProof/>
          <w:sz w:val="24"/>
        </w:rPr>
        <w:drawing>
          <wp:inline distT="0" distB="0" distL="0" distR="0" wp14:anchorId="48F91368" wp14:editId="33631654">
            <wp:extent cx="5274310" cy="3179445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AE762" w14:textId="10BB674A" w:rsidR="00E14B56" w:rsidRPr="00D5499E" w:rsidRDefault="00E14B56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安宫牛黄丸（《温病条辨》）</w:t>
      </w:r>
    </w:p>
    <w:p w14:paraId="3A9CF99C" w14:textId="77777777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【功用】清热解毒，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豁痰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开窍。</w:t>
      </w:r>
    </w:p>
    <w:p w14:paraId="00763B5B" w14:textId="6618BF69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【主治】温热病，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热邪内陷心包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证。高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热烦躁，神昏谵语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，舌质红绛，苔黄燥，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脉数有力。亦治中风昏迷，小儿惊厥属邪热内闭者。</w:t>
      </w:r>
    </w:p>
    <w:p w14:paraId="46A05897" w14:textId="200FFF34" w:rsidR="00B00993" w:rsidRPr="00D5499E" w:rsidRDefault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【特点】凉开三宝之一。</w:t>
      </w:r>
    </w:p>
    <w:p w14:paraId="0403534B" w14:textId="52917839" w:rsidR="00E14B56" w:rsidRPr="00D5499E" w:rsidRDefault="00E14B56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紫雪（《外台秘要》）</w:t>
      </w:r>
    </w:p>
    <w:p w14:paraId="3AD578F0" w14:textId="77777777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【功用】清热开窍，息风止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痉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31BDF68E" w14:textId="18DFFDD2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【主治】温热病，邪热内闭，热盛动风证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。高热烦躁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，神昏谵语，</w:t>
      </w: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痉厥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，口渴唇焦，尿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赤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便闭，舌质红绛，苔黄燥，脉弦数有力。亦治小儿热盛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惊厥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39263B46" w14:textId="5DCF8D5C" w:rsidR="00B00993" w:rsidRPr="00D5499E" w:rsidRDefault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【特点】凉开三宝之一。</w:t>
      </w:r>
    </w:p>
    <w:p w14:paraId="3DA4D02F" w14:textId="339A932E" w:rsidR="00E14B56" w:rsidRPr="00D5499E" w:rsidRDefault="00E14B56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至宝丹</w:t>
      </w:r>
    </w:p>
    <w:p w14:paraId="7EA0C843" w14:textId="77777777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【功用】清热开窍，化浊解毒。</w:t>
      </w:r>
    </w:p>
    <w:p w14:paraId="4C0D2819" w14:textId="4DDE3698" w:rsidR="00E14B56" w:rsidRPr="00D5499E" w:rsidRDefault="00E14B56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痰热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内闭心包证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。神昏谵语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，身热烦躁，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痰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盛气粗，舌红苔，黄垢腻，脉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滑数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。亦治中风、中暑及小儿惊厥属于痰热内闭者。</w:t>
      </w:r>
    </w:p>
    <w:p w14:paraId="60E13491" w14:textId="61F0D51D" w:rsidR="00C46FA8" w:rsidRPr="00D5499E" w:rsidRDefault="00C46FA8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【特点】凉开三宝之一。</w:t>
      </w:r>
    </w:p>
    <w:p w14:paraId="6F2C93BF" w14:textId="1C2CFAE7" w:rsidR="00C46FA8" w:rsidRPr="00D5499E" w:rsidRDefault="00C46FA8" w:rsidP="00E14B5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总结</w:t>
      </w:r>
    </w:p>
    <w:p w14:paraId="07DB2D8F" w14:textId="4CDDAA71" w:rsidR="00B00993" w:rsidRPr="00D5499E" w:rsidRDefault="00C46FA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noProof/>
          <w:sz w:val="24"/>
        </w:rPr>
        <w:drawing>
          <wp:inline distT="0" distB="0" distL="0" distR="0" wp14:anchorId="1A1B7F6C" wp14:editId="2BF40496">
            <wp:extent cx="3556183" cy="1124008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6183" cy="112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6839C" w14:textId="4679D03E" w:rsidR="00C46FA8" w:rsidRPr="00D5499E" w:rsidRDefault="00C46FA8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苏合香丸</w:t>
      </w:r>
    </w:p>
    <w:p w14:paraId="10D6424E" w14:textId="77777777" w:rsidR="00C46FA8" w:rsidRPr="00D5499E" w:rsidRDefault="00C46FA8" w:rsidP="00C46FA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温通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开窍，行气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止痛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4A36BAA8" w14:textId="64C9B605" w:rsidR="00C46FA8" w:rsidRPr="00D5499E" w:rsidRDefault="00C46FA8" w:rsidP="00C46FA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寒闭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证。突然昏倒，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牙关紧闭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，不省人事，苔白脉迟。亦治寒凝气滞，心腹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猝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痛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，及痰厥等。</w:t>
      </w:r>
    </w:p>
    <w:p w14:paraId="4BFF9D1C" w14:textId="4EC9FD28" w:rsidR="00B00993" w:rsidRPr="00D5499E" w:rsidRDefault="00E60B9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noProof/>
          <w:sz w:val="24"/>
        </w:rPr>
        <w:lastRenderedPageBreak/>
        <w:drawing>
          <wp:inline distT="0" distB="0" distL="0" distR="0" wp14:anchorId="28E73C85" wp14:editId="7CDD87FA">
            <wp:extent cx="5274310" cy="380111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909CF" w14:textId="43479FF6" w:rsidR="00C46FA8" w:rsidRPr="00D5499E" w:rsidRDefault="00C46FA8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越</w:t>
      </w:r>
      <w:proofErr w:type="gramStart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鞠</w:t>
      </w:r>
      <w:proofErr w:type="gramEnd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丸</w:t>
      </w:r>
    </w:p>
    <w:p w14:paraId="4C9A235F" w14:textId="77777777" w:rsidR="00C46FA8" w:rsidRPr="00D5499E" w:rsidRDefault="00C46FA8" w:rsidP="00C46FA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【功用】行气解郁。</w:t>
      </w:r>
    </w:p>
    <w:p w14:paraId="2DD087B2" w14:textId="1AF9FD6C" w:rsidR="00C46FA8" w:rsidRPr="00D5499E" w:rsidRDefault="00C46FA8" w:rsidP="00C46FA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(气、血、痰、火、湿、食）六郁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胸膈</w:t>
      </w: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痞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闷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肮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腹胀痛，嗳腐吞酸，恶心呕吐，饮食不消。</w:t>
      </w:r>
    </w:p>
    <w:p w14:paraId="037BCEF0" w14:textId="77C23522" w:rsidR="00C46FA8" w:rsidRPr="00D5499E" w:rsidRDefault="00C46FA8" w:rsidP="00C46FA8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【组成】香附 川芎 栀子 苍术 神曲(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神父指苍穹）</w:t>
      </w:r>
    </w:p>
    <w:p w14:paraId="00C101D0" w14:textId="356FB381" w:rsidR="00B00993" w:rsidRPr="00D5499E" w:rsidRDefault="00C46FA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noProof/>
          <w:sz w:val="24"/>
        </w:rPr>
        <w:drawing>
          <wp:inline distT="0" distB="0" distL="0" distR="0" wp14:anchorId="6D63FDCC" wp14:editId="300C6536">
            <wp:extent cx="3943553" cy="1111307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3553" cy="111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2A57D" w14:textId="34547186" w:rsidR="00C46FA8" w:rsidRPr="00D5499E" w:rsidRDefault="00C46FA8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柴胡疏肝散《证治准绳》</w:t>
      </w:r>
    </w:p>
    <w:p w14:paraId="5DC1CB58" w14:textId="77777777" w:rsidR="00C46FA8" w:rsidRPr="00D5499E" w:rsidRDefault="00C46FA8" w:rsidP="00C46FA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【功用】疏肝解郁，行气止痛。</w:t>
      </w:r>
    </w:p>
    <w:p w14:paraId="77B92AF4" w14:textId="5159EAC9" w:rsidR="00C46FA8" w:rsidRPr="00D5499E" w:rsidRDefault="00C46FA8" w:rsidP="00C46FA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肝气郁滞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证。</w:t>
      </w: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胁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肋疼痛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胸闷善太息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，情志抑郁易怒，或嗳气，</w:t>
      </w:r>
      <w:proofErr w:type="gramStart"/>
      <w:r w:rsidR="00124A19"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脘</w:t>
      </w:r>
      <w:proofErr w:type="gramEnd"/>
      <w:r w:rsidR="00124A19"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腹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胀满，脉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弦。</w:t>
      </w:r>
    </w:p>
    <w:p w14:paraId="15B1BD91" w14:textId="55DF5C9B" w:rsidR="00C46FA8" w:rsidRPr="00D5499E" w:rsidRDefault="00C46FA8" w:rsidP="00C46FA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【组成】陈皮 柴胡 川芎 香附 枳壳 芍药 甘草。</w:t>
      </w:r>
    </w:p>
    <w:p w14:paraId="52171507" w14:textId="3CAA7DAB" w:rsidR="00B00993" w:rsidRPr="00D5499E" w:rsidRDefault="00C46FA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【趣味方歌】柴胡香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芎甘皮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壳芍药。</w:t>
      </w:r>
    </w:p>
    <w:p w14:paraId="33BB2C38" w14:textId="5DFA6ACB" w:rsidR="00124A19" w:rsidRPr="00D5499E" w:rsidRDefault="00124A19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瓜葵</w:t>
      </w:r>
      <w:proofErr w:type="gramStart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薤</w:t>
      </w:r>
      <w:proofErr w:type="gramEnd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白白酒汤（《金匮要略》）</w:t>
      </w:r>
    </w:p>
    <w:p w14:paraId="7E990045" w14:textId="77777777" w:rsidR="00124A19" w:rsidRPr="00D5499E" w:rsidRDefault="00124A19" w:rsidP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通阳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散结，行气祛痰。</w:t>
      </w:r>
    </w:p>
    <w:p w14:paraId="6ADFE51B" w14:textId="2276E23F" w:rsidR="00124A19" w:rsidRPr="00D5499E" w:rsidRDefault="00124A19" w:rsidP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【主治】胸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阳（虚）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不振，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痰气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互结之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胸</w:t>
      </w: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痹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轻证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胸满而痛，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甚则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胸痛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彻背，喘息咳唾，短气，气从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胁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下上抢心，苔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白腻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，脉沉弦紧。</w:t>
      </w:r>
    </w:p>
    <w:p w14:paraId="2B4C80F6" w14:textId="53B1C178" w:rsidR="00B00993" w:rsidRPr="00D5499E" w:rsidRDefault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【组成】瓜葵、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薤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白、白酒。</w:t>
      </w:r>
    </w:p>
    <w:p w14:paraId="6557E864" w14:textId="77777777" w:rsidR="000B18BD" w:rsidRPr="00D5499E" w:rsidRDefault="000B18B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532FE858" w14:textId="01CCCFED" w:rsidR="00B00993" w:rsidRPr="00D5499E" w:rsidRDefault="00124A19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半夏厚朴汤（《金匮要略》）</w:t>
      </w:r>
    </w:p>
    <w:p w14:paraId="7D36F189" w14:textId="77777777" w:rsidR="00124A19" w:rsidRPr="00D5499E" w:rsidRDefault="00124A19" w:rsidP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【功用】行气散结，降逆化痰。</w:t>
      </w:r>
    </w:p>
    <w:p w14:paraId="29516FBF" w14:textId="3BB81B7D" w:rsidR="00124A19" w:rsidRPr="00D5499E" w:rsidRDefault="00124A19" w:rsidP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梅核气（痰气互结）。咽中如有物阻，咯吐不出，吞咽不下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，胸胁满闷，或咳或呕，舌苔白润或白滑，脉弦滑。</w:t>
      </w:r>
    </w:p>
    <w:p w14:paraId="49C171E8" w14:textId="016AFC3E" w:rsidR="00124A19" w:rsidRPr="00D5499E" w:rsidRDefault="00124A19" w:rsidP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【组成】半夏 厚朴 茯苓 生姜 苏!叶。</w:t>
      </w:r>
    </w:p>
    <w:p w14:paraId="1D3B9FE2" w14:textId="77777777" w:rsidR="00124A19" w:rsidRPr="00D5499E" w:rsidRDefault="00124A19" w:rsidP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【趣味方歌】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梅核气生下后舒服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1923F521" w14:textId="787B2F53" w:rsidR="00B00993" w:rsidRPr="00D5499E" w:rsidRDefault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【配伍意义】苏叶:芳香行气，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理肺舒肝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28D36BAE" w14:textId="77777777" w:rsidR="000B18BD" w:rsidRPr="00D5499E" w:rsidRDefault="000B18B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5A6326E2" w14:textId="74D4AD73" w:rsidR="00124A19" w:rsidRPr="00D5499E" w:rsidRDefault="00124A19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厚朴温中汤（</w:t>
      </w:r>
      <w:proofErr w:type="gramStart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助无</w:t>
      </w:r>
      <w:proofErr w:type="gramEnd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)</w:t>
      </w:r>
    </w:p>
    <w:p w14:paraId="22B6C308" w14:textId="77777777" w:rsidR="00124A19" w:rsidRPr="00D5499E" w:rsidRDefault="00124A19" w:rsidP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【功用】行气除满，温中燥湿</w:t>
      </w:r>
    </w:p>
    <w:p w14:paraId="1E0F12BC" w14:textId="6F9C8513" w:rsidR="00124A19" w:rsidRPr="00D5499E" w:rsidRDefault="00124A19" w:rsidP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脾胃寒湿气滞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证。院腹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胀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满或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疼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痛，不思饮食，四肢倦怠，舌苔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白腻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，脉沉弦。</w:t>
      </w:r>
    </w:p>
    <w:p w14:paraId="3E62A8F7" w14:textId="6F3DE2B8" w:rsidR="00124A19" w:rsidRPr="00D5499E" w:rsidRDefault="00124A19" w:rsidP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【组成】厚朴 陈皮 炙甘草 茯苓 草豆蔻仁 木香 干姜 生姜。</w:t>
      </w:r>
    </w:p>
    <w:p w14:paraId="69F8F35B" w14:textId="77777777" w:rsidR="00124A19" w:rsidRPr="00D5499E" w:rsidRDefault="00124A19" w:rsidP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【方歌】厚朴温中陈草苓，生干草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蔻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木香停，</w:t>
      </w:r>
    </w:p>
    <w:p w14:paraId="62AA1E1D" w14:textId="342F93B9" w:rsidR="00124A19" w:rsidRPr="00D5499E" w:rsidRDefault="00124A19" w:rsidP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煎服加姜治腹痛，虚寒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胀满用皆灵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276643C3" w14:textId="69A4968A" w:rsidR="00B00993" w:rsidRPr="00D5499E" w:rsidRDefault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【方义】生姜、干姜:温脾暖胃。</w:t>
      </w:r>
    </w:p>
    <w:p w14:paraId="6A3022BE" w14:textId="77777777" w:rsidR="000B18BD" w:rsidRPr="00D5499E" w:rsidRDefault="000B18B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68BC4352" w14:textId="31CB4551" w:rsidR="00124A19" w:rsidRPr="00D5499E" w:rsidRDefault="00124A19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天台乌药散（</w:t>
      </w:r>
      <w:proofErr w:type="gramStart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助无</w:t>
      </w:r>
      <w:proofErr w:type="gramEnd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)</w:t>
      </w:r>
    </w:p>
    <w:p w14:paraId="01EF2667" w14:textId="77777777" w:rsidR="00124A19" w:rsidRPr="00D5499E" w:rsidRDefault="00124A19" w:rsidP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【功用】行气疏肝，散寒止痛。</w:t>
      </w:r>
    </w:p>
    <w:p w14:paraId="5E2F0B1E" w14:textId="51E08EC4" w:rsidR="00124A19" w:rsidRPr="00D5499E" w:rsidRDefault="00124A19" w:rsidP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肝经气滞寒凝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证。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小肠疝气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，少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腹引控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睾丸而痛，偏坠肿胀，或少腹疼痛，苔白，脉弦。</w:t>
      </w:r>
    </w:p>
    <w:p w14:paraId="32ECBB23" w14:textId="741D4518" w:rsidR="00124A19" w:rsidRPr="00D5499E" w:rsidRDefault="00124A19" w:rsidP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【组成】乌药 小茴香 高良姜 木香 槟榔 青皮 川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楝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子 巴豆。</w:t>
      </w:r>
    </w:p>
    <w:p w14:paraId="3ED3EDEE" w14:textId="77777777" w:rsidR="00124A19" w:rsidRPr="00D5499E" w:rsidRDefault="00124A19" w:rsidP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【趣味方歌】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天台五妖想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练兵，回乡把良将请。</w:t>
      </w:r>
    </w:p>
    <w:p w14:paraId="1F1480FA" w14:textId="568BF8B6" w:rsidR="00B00993" w:rsidRPr="00D5499E" w:rsidRDefault="00124A19" w:rsidP="00124A19">
      <w:pPr>
        <w:ind w:firstLineChars="600" w:firstLine="144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(天台乌药香楠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槟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茴香巴良姜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青）</w:t>
      </w:r>
    </w:p>
    <w:p w14:paraId="13176F66" w14:textId="2A165274" w:rsidR="00124A19" w:rsidRPr="00D5499E" w:rsidRDefault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天台乌药散（助无）VS暖肝煎（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助无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)</w:t>
      </w:r>
    </w:p>
    <w:p w14:paraId="505595B2" w14:textId="46393304" w:rsidR="00124A19" w:rsidRPr="00D5499E" w:rsidRDefault="00124A19" w:rsidP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小肠疝气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，少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腹引控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睾丸而痛，偏坠肿胀，或少腹疼痛，苔白，脉弦。</w:t>
      </w:r>
    </w:p>
    <w:p w14:paraId="7C75C59E" w14:textId="211C214C" w:rsidR="00B00993" w:rsidRPr="00D5499E" w:rsidRDefault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【主治】小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腹疼痛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或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疝气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作痛，畏寒喜温，舌淡苔白，脉沉迟。</w:t>
      </w:r>
    </w:p>
    <w:p w14:paraId="4F361A87" w14:textId="77777777" w:rsidR="000B18BD" w:rsidRPr="00D5499E" w:rsidRDefault="000B18B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43B211C2" w14:textId="234E2AAA" w:rsidR="00124A19" w:rsidRPr="00D5499E" w:rsidRDefault="00124A19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苏子降气汤</w:t>
      </w:r>
    </w:p>
    <w:p w14:paraId="4E043600" w14:textId="77777777" w:rsidR="00124A19" w:rsidRPr="00D5499E" w:rsidRDefault="00124A19" w:rsidP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【功用】降气平喘，祛痰止咳。</w:t>
      </w:r>
    </w:p>
    <w:p w14:paraId="08C785B7" w14:textId="3852C661" w:rsidR="00124A19" w:rsidRPr="00D5499E" w:rsidRDefault="00124A19" w:rsidP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上实（肺）下虚（肾）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之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喘咳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证（痰涎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壅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盛，肾阳不足）。痰涎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壅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盛，胸膈满闷，喘咳短气，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呼多吸少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或腰疼脚弱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，肢体倦怠，或肢体浮肿，舌苔白滑或白腻，脉弦滑。</w:t>
      </w:r>
    </w:p>
    <w:p w14:paraId="32F6E195" w14:textId="41463579" w:rsidR="00124A19" w:rsidRPr="00D5499E" w:rsidRDefault="00124A19" w:rsidP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【组成】苏子 苏叶 半夏 厚朴 生姜 前胡 大枣 当归 肉桂 炙甘草</w:t>
      </w:r>
    </w:p>
    <w:p w14:paraId="0D91FCC4" w14:textId="2387A262" w:rsidR="00B00993" w:rsidRPr="00D5499E" w:rsidRDefault="00124A1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【趣味方歌】苏大官盛夏前后归。(苏大桂生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夏前厚归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</w:p>
    <w:p w14:paraId="36BDA4AE" w14:textId="77777777" w:rsidR="007730C2" w:rsidRPr="00D5499E" w:rsidRDefault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435BA407" w14:textId="1F2BE732" w:rsidR="00124A19" w:rsidRPr="00D5499E" w:rsidRDefault="007730C2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lastRenderedPageBreak/>
        <w:t>定喘汤（助无）</w:t>
      </w:r>
    </w:p>
    <w:p w14:paraId="011C792F" w14:textId="77777777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宣降肺气，清热化痰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2CC8D3BC" w14:textId="640D905E" w:rsidR="00B00993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风寒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外束，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痰热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内蕴之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哮喘证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（外寒+内痰热）。哮喘咳嗽，痰多气急，痰稠色黄，舌苔黄腻，脉滑数。</w:t>
      </w:r>
    </w:p>
    <w:p w14:paraId="05588F22" w14:textId="4D53A3DB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【组成】白果 麻黄 苏子 款冬花 杏仁 法半夏 甘草 炙桑白皮 炒黄芩。</w:t>
      </w:r>
    </w:p>
    <w:p w14:paraId="3177BDEE" w14:textId="77777777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【方歌】定喘白果与麻黄，款冬半夏白皮桑，（秦老用果子麻花拌杏仁霜)</w:t>
      </w:r>
    </w:p>
    <w:p w14:paraId="77685304" w14:textId="1CC1E2B3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杏苏黄芩同甘草，风寒痰热喘哮尝。</w:t>
      </w:r>
    </w:p>
    <w:p w14:paraId="560604D3" w14:textId="77777777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【配伍意义】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君药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:麻黄、白果—一散一收。</w:t>
      </w:r>
    </w:p>
    <w:p w14:paraId="68F0594B" w14:textId="7FCE237D" w:rsidR="00B00993" w:rsidRPr="00D5499E" w:rsidRDefault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【对比】苏子降气汤:降气平喘，祛痰止咳。</w:t>
      </w:r>
    </w:p>
    <w:p w14:paraId="6F8A035C" w14:textId="28035096" w:rsidR="007730C2" w:rsidRPr="00D5499E" w:rsidRDefault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旋覆代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赭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汤（《伤寒论》）</w:t>
      </w:r>
    </w:p>
    <w:p w14:paraId="230ACFAE" w14:textId="77777777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【功用】降逆化痰，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益气和胃。</w:t>
      </w:r>
    </w:p>
    <w:p w14:paraId="223740F8" w14:textId="2A03660E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胃虚痰阻气逆证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。胃腕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痞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闷或胀满，按之不痛，频频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嗳气(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噫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气不除);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或见纳差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、呃逆、恶心，甚或呕吐，舌苔白腻，脉缓或滑。</w:t>
      </w:r>
    </w:p>
    <w:p w14:paraId="0DE8053A" w14:textId="0141CC8D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【组成】旋覆花 代赭石 生姜 半夏 人参 炙甘草 大枣</w:t>
      </w:r>
    </w:p>
    <w:p w14:paraId="5F6EFEAD" w14:textId="5450EADA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【趣味方歌】</w:t>
      </w: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旋代姜夏参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枣草。</w:t>
      </w:r>
    </w:p>
    <w:p w14:paraId="3F4E9ECA" w14:textId="77777777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44CD6C58" w14:textId="36AD9637" w:rsidR="00B00993" w:rsidRPr="00D5499E" w:rsidRDefault="00E60B9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noProof/>
          <w:sz w:val="24"/>
        </w:rPr>
        <w:lastRenderedPageBreak/>
        <w:drawing>
          <wp:inline distT="0" distB="0" distL="0" distR="0" wp14:anchorId="3C688F87" wp14:editId="57121CA6">
            <wp:extent cx="5274310" cy="297434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CCCEB" w14:textId="6D6B634D" w:rsidR="00B00993" w:rsidRPr="00D5499E" w:rsidRDefault="007730C2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  <w:r w:rsidRPr="00D5499E">
        <w:rPr>
          <w:rFonts w:hint="eastAsia"/>
          <w:b/>
          <w:bCs/>
          <w:noProof/>
          <w:sz w:val="24"/>
          <w:highlight w:val="yellow"/>
        </w:rPr>
        <w:t>总结</w:t>
      </w:r>
    </w:p>
    <w:p w14:paraId="7E5ACE1C" w14:textId="597EA363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小柴胡汤——柴胡、黄芩、生姜、半夏、人参、大枣、甘草</w:t>
      </w:r>
    </w:p>
    <w:p w14:paraId="7CA21422" w14:textId="18C39116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半夏泻心汤——黄连、黄芩、干姜、半夏、人参、大枣、甘草</w:t>
      </w:r>
    </w:p>
    <w:p w14:paraId="120AF129" w14:textId="47F9755E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730C2">
        <w:rPr>
          <w:rFonts w:ascii="微软雅黑" w:eastAsia="微软雅黑" w:hAnsi="微软雅黑" w:cs="Times New Roman" w:hint="eastAsia"/>
          <w:bCs/>
          <w:kern w:val="0"/>
          <w:sz w:val="24"/>
        </w:rPr>
        <w:t>旋覆代</w:t>
      </w:r>
      <w:proofErr w:type="gramStart"/>
      <w:r w:rsidRPr="007730C2">
        <w:rPr>
          <w:rFonts w:ascii="微软雅黑" w:eastAsia="微软雅黑" w:hAnsi="微软雅黑" w:cs="Times New Roman" w:hint="eastAsia"/>
          <w:bCs/>
          <w:kern w:val="0"/>
          <w:sz w:val="24"/>
        </w:rPr>
        <w:t>赭</w:t>
      </w:r>
      <w:proofErr w:type="gramEnd"/>
      <w:r w:rsidRPr="007730C2">
        <w:rPr>
          <w:rFonts w:ascii="微软雅黑" w:eastAsia="微软雅黑" w:hAnsi="微软雅黑" w:cs="Times New Roman" w:hint="eastAsia"/>
          <w:bCs/>
          <w:kern w:val="0"/>
          <w:sz w:val="24"/>
        </w:rPr>
        <w:t>汤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——旋覆花、代赭石、生姜、半夏、人参、大枣、甘草</w:t>
      </w:r>
    </w:p>
    <w:p w14:paraId="0198684B" w14:textId="04B840C3" w:rsidR="00B00993" w:rsidRPr="00D5499E" w:rsidRDefault="00E60B9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noProof/>
          <w:sz w:val="24"/>
        </w:rPr>
        <w:drawing>
          <wp:inline distT="0" distB="0" distL="0" distR="0" wp14:anchorId="1F7952BD" wp14:editId="2F610754">
            <wp:extent cx="5274310" cy="3975100"/>
            <wp:effectExtent l="0" t="0" r="254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A96CB" w14:textId="77777777" w:rsidR="007730C2" w:rsidRPr="00D5499E" w:rsidRDefault="007730C2" w:rsidP="007730C2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lastRenderedPageBreak/>
        <w:t>桃核承气汤（《伤寒论》）</w:t>
      </w:r>
    </w:p>
    <w:p w14:paraId="2B07B6ED" w14:textId="77777777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【功用】逐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瘀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泻热。</w:t>
      </w:r>
    </w:p>
    <w:p w14:paraId="26882598" w14:textId="12BA27CB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下焦</w:t>
      </w: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蓄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证。少腹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拘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急，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小便自利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，谵语烦渴，至夜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发热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，甚则其人如狂。</w:t>
      </w:r>
    </w:p>
    <w:p w14:paraId="090F763E" w14:textId="1CC5A1EF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【组成】桃仁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 桂枝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大黄 甘草 芒硝。</w:t>
      </w:r>
    </w:p>
    <w:p w14:paraId="3137E5AB" w14:textId="77777777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【趣味方歌】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桃桂硝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黄草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（调胃承气汤）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48728CFD" w14:textId="77777777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【配伍意义】桂枝通行血脉，助桃仁破血祛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瘀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;防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寒凉冰伏血脉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5F877063" w14:textId="66F8CDF8" w:rsidR="00B00993" w:rsidRPr="00D5499E" w:rsidRDefault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【总结】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下焦蓄水:五</w:t>
      </w: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苓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散</w:t>
      </w:r>
    </w:p>
    <w:p w14:paraId="3BE5506C" w14:textId="77777777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【小结】</w:t>
      </w:r>
    </w:p>
    <w:p w14:paraId="674B1D0B" w14:textId="77777777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含有小承气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汤:麻子仁丸。</w:t>
      </w:r>
    </w:p>
    <w:p w14:paraId="1ECDF86D" w14:textId="2A567D93" w:rsidR="00B00993" w:rsidRPr="00D5499E" w:rsidRDefault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含有调胃承气汤:温脾汤。防风通圣散（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助无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) </w:t>
      </w:r>
      <w:r w:rsidRPr="00D5499E">
        <w:rPr>
          <w:rFonts w:ascii="微软雅黑" w:eastAsia="微软雅黑" w:hAnsi="微软雅黑" w:cs="Times New Roman"/>
          <w:bCs/>
          <w:kern w:val="0"/>
          <w:sz w:val="24"/>
        </w:rPr>
        <w:t xml:space="preserve"> 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桃核承气汤。 凉膈散。</w:t>
      </w:r>
    </w:p>
    <w:p w14:paraId="680925C2" w14:textId="28E7B39C" w:rsidR="007730C2" w:rsidRPr="00D5499E" w:rsidRDefault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血府逐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瘀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汤（《医林改错》）</w:t>
      </w:r>
    </w:p>
    <w:p w14:paraId="703C7CD4" w14:textId="77777777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【功用】活血祛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瘀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行气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止痛。</w:t>
      </w:r>
    </w:p>
    <w:p w14:paraId="5BE237C5" w14:textId="135D9F60" w:rsidR="007730C2" w:rsidRPr="00D5499E" w:rsidRDefault="007730C2" w:rsidP="007730C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胸中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血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瘀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证。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胸痛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、头痛日久不愈，痛如针刺有定处，舌质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黯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红，或舌边有瘀斑，或舌面有瘀点，唇黯或两目黯黑，脉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涩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或弦紧。此外，亦可用治呃逆日久不止，饮水即呛，干呕，内热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瞀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闷，心悸怔忡，失眠，急躁易怒，入暮潮热等因瘀血所致的病证。</w:t>
      </w:r>
    </w:p>
    <w:p w14:paraId="3F024FEC" w14:textId="33E163C1" w:rsidR="0049508E" w:rsidRPr="00D5499E" w:rsidRDefault="0049508E" w:rsidP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【组成】桃仁 红花 当归 生地黄 川芎|</w:t>
      </w:r>
      <w:r w:rsidRPr="00D5499E">
        <w:rPr>
          <w:rFonts w:ascii="微软雅黑" w:eastAsia="微软雅黑" w:hAnsi="微软雅黑" w:cs="Times New Roman"/>
          <w:bCs/>
          <w:kern w:val="0"/>
          <w:sz w:val="24"/>
        </w:rPr>
        <w:t xml:space="preserve"> 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赤芍 牛膝 桔梗 柴胡 枳壳 甘草。</w:t>
      </w:r>
    </w:p>
    <w:p w14:paraId="0C2922EC" w14:textId="388E00E6" w:rsidR="00B00993" w:rsidRPr="00D5499E" w:rsidRDefault="0049508E" w:rsidP="0049508E">
      <w:pPr>
        <w:ind w:firstLineChars="300" w:firstLine="72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=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桃红四物＋四逆散+桔梗、牛膝</w:t>
      </w:r>
    </w:p>
    <w:p w14:paraId="6E9EBD8D" w14:textId="6954832D" w:rsidR="0049508E" w:rsidRPr="00D5499E" w:rsidRDefault="0049508E" w:rsidP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【方歌】血府逐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瘀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生地桃，红花当归枣赤芍，桔梗枳壳柴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芎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膝，血化下行免作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劳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5ADAC4F4" w14:textId="77777777" w:rsidR="0049508E" w:rsidRPr="00D5499E" w:rsidRDefault="0049508E" w:rsidP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【方义】牛膝:通利血脉，引血下行。</w:t>
      </w:r>
    </w:p>
    <w:p w14:paraId="7D6A9470" w14:textId="6A394CB5" w:rsidR="0049508E" w:rsidRPr="00D5499E" w:rsidRDefault="0049508E" w:rsidP="0049508E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桔梗:载药上行，与枳壳（宽胸行气）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一升一降。</w:t>
      </w:r>
    </w:p>
    <w:p w14:paraId="67290045" w14:textId="4CFBCC21" w:rsidR="00B00993" w:rsidRPr="00D5499E" w:rsidRDefault="0049508E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D5499E">
        <w:rPr>
          <w:noProof/>
          <w:sz w:val="24"/>
        </w:rPr>
        <w:lastRenderedPageBreak/>
        <w:drawing>
          <wp:inline distT="0" distB="0" distL="0" distR="0" wp14:anchorId="61ADDC4A" wp14:editId="7C2BE748">
            <wp:extent cx="5274310" cy="164084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616B4" w14:textId="2C5331A0" w:rsidR="0049508E" w:rsidRPr="00D5499E" w:rsidRDefault="0049508E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补阳还五汤（《医林改错》）</w:t>
      </w:r>
    </w:p>
    <w:p w14:paraId="000D503E" w14:textId="77777777" w:rsidR="0049508E" w:rsidRPr="00D5499E" w:rsidRDefault="0049508E" w:rsidP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【功用】补气，活血，通络。</w:t>
      </w:r>
    </w:p>
    <w:p w14:paraId="0EA39162" w14:textId="36913307" w:rsidR="0049508E" w:rsidRPr="00D5499E" w:rsidRDefault="0049508E" w:rsidP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中风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之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气虚血</w:t>
      </w: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瘀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证。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半身不遂，口眼歪斜，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语言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謇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涩，口角流涎，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下肢</w:t>
      </w: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痿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废，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小便频数或遗尿不禁，苔白，脉缓。</w:t>
      </w:r>
    </w:p>
    <w:p w14:paraId="62C11BA5" w14:textId="279202A1" w:rsidR="0049508E" w:rsidRPr="00D5499E" w:rsidRDefault="0049508E" w:rsidP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【组成】生黄芪 当归尾 赤芍 川芎 红花 桃仁 地龙。</w:t>
      </w:r>
    </w:p>
    <w:p w14:paraId="254E6495" w14:textId="77777777" w:rsidR="0049508E" w:rsidRPr="00D5499E" w:rsidRDefault="0049508E" w:rsidP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【趣味方歌】补阳当地穷人持红旗。</w:t>
      </w:r>
    </w:p>
    <w:p w14:paraId="4B756139" w14:textId="77777777" w:rsidR="0049508E" w:rsidRPr="00D5499E" w:rsidRDefault="0049508E" w:rsidP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(补阳当地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芎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人赤红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芪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）</w:t>
      </w:r>
    </w:p>
    <w:p w14:paraId="711FB147" w14:textId="77777777" w:rsidR="0049508E" w:rsidRPr="00D5499E" w:rsidRDefault="0049508E" w:rsidP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【配伍意义】君药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:生黄芪--补气行血。</w:t>
      </w:r>
    </w:p>
    <w:p w14:paraId="29CFF03A" w14:textId="6C6B1F3D" w:rsidR="00B00993" w:rsidRPr="00D5499E" w:rsidRDefault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芪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:当归=20:1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649A608B" w14:textId="77777777" w:rsidR="0049508E" w:rsidRPr="00D5499E" w:rsidRDefault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0EFC82A1" w14:textId="5650E830" w:rsidR="0008793D" w:rsidRPr="00D5499E" w:rsidRDefault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补阳还五汤VS地黄饮子</w:t>
      </w:r>
    </w:p>
    <w:p w14:paraId="522043AD" w14:textId="58EC8E0B" w:rsidR="0049508E" w:rsidRPr="00D5499E" w:rsidRDefault="0049508E" w:rsidP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半身不遂，口眼歪斜，语言</w:t>
      </w: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謇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涩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，口角流涎，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下肢</w:t>
      </w: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痿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废，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小便频数或遗尿不禁，苔白，脉缓。（中风）</w:t>
      </w:r>
    </w:p>
    <w:p w14:paraId="082C0FD7" w14:textId="473DF6E2" w:rsidR="0008793D" w:rsidRPr="00D5499E" w:rsidRDefault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舌强不能言，足废</w:t>
      </w: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不</w:t>
      </w:r>
      <w:proofErr w:type="gramEnd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能行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，口干不欲饮，足冷面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赤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，脉沉细弱。（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喑痱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）</w:t>
      </w:r>
    </w:p>
    <w:p w14:paraId="2F350C0D" w14:textId="77777777" w:rsidR="000B18BD" w:rsidRPr="00D5499E" w:rsidRDefault="000B18B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7E6946BB" w14:textId="66B49C69" w:rsidR="0049508E" w:rsidRPr="00D5499E" w:rsidRDefault="0049508E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复元活血汤（</w:t>
      </w:r>
      <w:proofErr w:type="gramStart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助无</w:t>
      </w:r>
      <w:proofErr w:type="gramEnd"/>
      <w:r w:rsidRPr="00D5499E">
        <w:rPr>
          <w:rFonts w:ascii="微软雅黑" w:eastAsia="微软雅黑" w:hAnsi="微软雅黑" w:cs="Times New Roman" w:hint="eastAsia"/>
          <w:b/>
          <w:kern w:val="0"/>
          <w:sz w:val="24"/>
        </w:rPr>
        <w:t>)</w:t>
      </w:r>
    </w:p>
    <w:p w14:paraId="4AFFA962" w14:textId="77777777" w:rsidR="0049508E" w:rsidRPr="00D5499E" w:rsidRDefault="0049508E" w:rsidP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【功用】活血祛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瘀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，疏肝通络。</w:t>
      </w:r>
    </w:p>
    <w:p w14:paraId="4D11DF01" w14:textId="77777777" w:rsidR="0049508E" w:rsidRPr="00D5499E" w:rsidRDefault="0049508E" w:rsidP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【主治】</w:t>
      </w: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跌打损伤，瘀血阻滞证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  <w:proofErr w:type="gramStart"/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胁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下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瘀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肿，痛不可忍。</w:t>
      </w:r>
    </w:p>
    <w:p w14:paraId="41A5115D" w14:textId="77777777" w:rsidR="0049508E" w:rsidRPr="00D5499E" w:rsidRDefault="0049508E" w:rsidP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【组成】柴胡大黄瓜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萎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根当归桃仁红花甘草炮穿山甲。</w:t>
      </w:r>
    </w:p>
    <w:p w14:paraId="7497FB1E" w14:textId="77777777" w:rsidR="0049508E" w:rsidRPr="00D5499E" w:rsidRDefault="0049508E" w:rsidP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【方歌】复元大黄柴胡仁，桃花山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甲归红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草。</w:t>
      </w:r>
    </w:p>
    <w:p w14:paraId="0589A20B" w14:textId="77777777" w:rsidR="0049508E" w:rsidRPr="00D5499E" w:rsidRDefault="0049508E" w:rsidP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【配伍意义】</w:t>
      </w:r>
    </w:p>
    <w:p w14:paraId="0C1A2218" w14:textId="77777777" w:rsidR="0049508E" w:rsidRPr="00D5499E" w:rsidRDefault="0049508E" w:rsidP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瓜葵根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（天花粉）:消</w:t>
      </w:r>
      <w:proofErr w:type="gramStart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瘀</w:t>
      </w:r>
      <w:proofErr w:type="gramEnd"/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散结，清热润燥。</w:t>
      </w:r>
    </w:p>
    <w:p w14:paraId="0F44CF56" w14:textId="76742A0E" w:rsidR="00FB0EB8" w:rsidRPr="00D5499E" w:rsidRDefault="0049508E" w:rsidP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D5499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柴胡:①疏肝理气; ②引诸药入肝经;③与大黄一升一降</w:t>
      </w:r>
      <w:r w:rsidRPr="00D5499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617E4269" w14:textId="77777777" w:rsidR="0049508E" w:rsidRPr="00D5499E" w:rsidRDefault="0049508E" w:rsidP="0049508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43B5039B" w14:textId="4DC685EC" w:rsidR="0049508E" w:rsidRPr="00D5499E" w:rsidRDefault="0049508E" w:rsidP="00C50B56">
      <w:pPr>
        <w:widowControl/>
        <w:rPr>
          <w:rFonts w:ascii="微软雅黑" w:eastAsia="微软雅黑" w:hAnsi="微软雅黑" w:cs="微软雅黑"/>
          <w:b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温经汤（《金匮要略》</w:t>
      </w:r>
    </w:p>
    <w:p w14:paraId="2061DE45" w14:textId="77777777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【功用】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温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经散寒，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养血祛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瘀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。</w:t>
      </w:r>
    </w:p>
    <w:p w14:paraId="6598B9FB" w14:textId="77777777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【主治】冲任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虚寒，瘀血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阻滞证。漏下不止，月经不调，或前或后，或逾期不止，</w:t>
      </w:r>
    </w:p>
    <w:p w14:paraId="2F23D160" w14:textId="77777777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或一月再行，或经停不至，小腹冷痛，傍晚发热，手心烦热，唇口干燥，少</w:t>
      </w:r>
    </w:p>
    <w:p w14:paraId="540C96E2" w14:textId="30F762F1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腹里急，腹满，舌黯红，脉细而涩。亦治妇人宫冷，久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不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受孕。</w:t>
      </w:r>
    </w:p>
    <w:p w14:paraId="42DEBFD5" w14:textId="61A746A5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【组成】吴茱萸 桂枝 当归 芍药 川芎 麦冬 阿胶 牡丹皮 半夏</w:t>
      </w:r>
    </w:p>
    <w:p w14:paraId="767228BD" w14:textId="77777777" w:rsidR="0049508E" w:rsidRPr="00D5499E" w:rsidRDefault="0049508E" w:rsidP="0049508E">
      <w:pPr>
        <w:widowControl/>
        <w:ind w:firstLineChars="200" w:firstLine="480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生姜人参甘草。（熊丹贵，无人要，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冬将夏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，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草当浇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)</w:t>
      </w:r>
    </w:p>
    <w:p w14:paraId="1491DD1D" w14:textId="77777777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【方歌】归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芎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桂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萸参胶姜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，冬草丹皮半夏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芍</w:t>
      </w:r>
      <w:proofErr w:type="gramEnd"/>
    </w:p>
    <w:p w14:paraId="736761FE" w14:textId="40FBF349" w:rsidR="00C50B56" w:rsidRPr="00D5499E" w:rsidRDefault="0049508E" w:rsidP="00C50B56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【对比】生化汤: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【功用】养血化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瘀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，温经止痛</w:t>
      </w:r>
    </w:p>
    <w:p w14:paraId="3349D077" w14:textId="77777777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【配伍意义】</w:t>
      </w:r>
    </w:p>
    <w:p w14:paraId="55580E5A" w14:textId="43C6A291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本方病证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瘀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、寒、虚、热错杂，但以冲任虚寒，瘀血阻滞为主。</w:t>
      </w:r>
    </w:p>
    <w:p w14:paraId="36576826" w14:textId="75CB7383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  <w:r w:rsidRPr="00D5499E">
        <w:rPr>
          <w:noProof/>
          <w:sz w:val="24"/>
        </w:rPr>
        <w:drawing>
          <wp:inline distT="0" distB="0" distL="0" distR="0" wp14:anchorId="191B6DD1" wp14:editId="6157044E">
            <wp:extent cx="5274310" cy="1806575"/>
            <wp:effectExtent l="0" t="0" r="2540" b="31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D60CB" w14:textId="7E30FE9D" w:rsidR="00C50B56" w:rsidRPr="00D5499E" w:rsidRDefault="00C50B56" w:rsidP="00C50B56">
      <w:pPr>
        <w:widowControl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521BAF43" w14:textId="781DAF43" w:rsidR="0049508E" w:rsidRPr="00D5499E" w:rsidRDefault="0049508E" w:rsidP="00C50B56">
      <w:pPr>
        <w:widowControl/>
        <w:rPr>
          <w:rFonts w:ascii="微软雅黑" w:eastAsia="微软雅黑" w:hAnsi="微软雅黑" w:cs="微软雅黑"/>
          <w:b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生化汤（《傅青主女科》）</w:t>
      </w:r>
    </w:p>
    <w:p w14:paraId="74CCAB51" w14:textId="77777777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【功用】养血化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瘀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，温经止痛。</w:t>
      </w:r>
    </w:p>
    <w:p w14:paraId="6AD52ACC" w14:textId="77777777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【主治】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血虚寒凝，瘀血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阻滞证。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产后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恶露不行，小腹冷痛者。</w:t>
      </w:r>
    </w:p>
    <w:p w14:paraId="0ED7D55D" w14:textId="4D629431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【组成】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全当归（君）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 xml:space="preserve">川芎 桃仁 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 xml:space="preserve">炮干姜 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炙甘草（黄酒、童便各半煎服</w:t>
      </w:r>
    </w:p>
    <w:p w14:paraId="09211101" w14:textId="77777777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【趣味方歌】生化穷鬼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炒桃酱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。(（生化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芎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归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炙桃姜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)</w:t>
      </w:r>
    </w:p>
    <w:p w14:paraId="5495FA06" w14:textId="77777777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【方义】童便:益阴而利血脉，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引败血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下行而消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瘀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阻。</w:t>
      </w:r>
    </w:p>
    <w:p w14:paraId="18A5ADE5" w14:textId="77777777" w:rsidR="0049508E" w:rsidRPr="00D5499E" w:rsidRDefault="0049508E" w:rsidP="0049508E">
      <w:pPr>
        <w:widowControl/>
        <w:ind w:firstLineChars="500" w:firstLine="1200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黄酒:温经通脉止痛。</w:t>
      </w:r>
    </w:p>
    <w:p w14:paraId="4F594B30" w14:textId="0DFF9103" w:rsidR="00C50B56" w:rsidRPr="00D5499E" w:rsidRDefault="0049508E" w:rsidP="00C50B56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【对比】温经汤【功用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】温经散寒，养血祛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瘀</w:t>
      </w:r>
      <w:proofErr w:type="gramEnd"/>
    </w:p>
    <w:p w14:paraId="206AC5DB" w14:textId="77777777" w:rsidR="0049508E" w:rsidRPr="00D5499E" w:rsidRDefault="0049508E" w:rsidP="00C50B56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</w:p>
    <w:p w14:paraId="6E190CA3" w14:textId="77777777" w:rsidR="0049508E" w:rsidRPr="00D5499E" w:rsidRDefault="0049508E" w:rsidP="0049508E">
      <w:pPr>
        <w:widowControl/>
        <w:rPr>
          <w:rFonts w:ascii="微软雅黑" w:eastAsia="微软雅黑" w:hAnsi="微软雅黑" w:cs="微软雅黑"/>
          <w:b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失笑散（</w:t>
      </w:r>
      <w:proofErr w:type="gramStart"/>
      <w:r w:rsidRPr="00D5499E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助无</w:t>
      </w:r>
      <w:proofErr w:type="gramEnd"/>
      <w:r w:rsidRPr="00D5499E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)</w:t>
      </w:r>
    </w:p>
    <w:p w14:paraId="5206A8D3" w14:textId="77777777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【功用】活血祛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瘀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，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散结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止痛。</w:t>
      </w:r>
    </w:p>
    <w:p w14:paraId="3C0BC273" w14:textId="7A7AD689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【主治】瘀血停滞证。心腹刺痛，或产后恶露不行，或月经不调，少腹急痛。</w:t>
      </w:r>
    </w:p>
    <w:p w14:paraId="23AAA2C5" w14:textId="2A2F7A7D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【组成】五灵脂蒲黄。</w:t>
      </w:r>
    </w:p>
    <w:p w14:paraId="19D29396" w14:textId="7CCFB41F" w:rsidR="00C50B56" w:rsidRPr="00D5499E" w:rsidRDefault="00C50B56" w:rsidP="00C50B56">
      <w:pPr>
        <w:widowControl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01C004BC" w14:textId="4DA3D5C2" w:rsidR="0049508E" w:rsidRPr="00D5499E" w:rsidRDefault="0049508E" w:rsidP="00C50B56">
      <w:pPr>
        <w:widowControl/>
        <w:rPr>
          <w:rFonts w:ascii="微软雅黑" w:eastAsia="微软雅黑" w:hAnsi="微软雅黑" w:cs="微软雅黑"/>
          <w:b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桂枝茯苓丸（</w:t>
      </w:r>
      <w:proofErr w:type="gramStart"/>
      <w:r w:rsidRPr="00D5499E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助无</w:t>
      </w:r>
      <w:proofErr w:type="gramEnd"/>
      <w:r w:rsidRPr="00D5499E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)</w:t>
      </w:r>
    </w:p>
    <w:p w14:paraId="0006AC6C" w14:textId="36F86D98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【功用】活血化瘀，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缓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消</w:t>
      </w:r>
      <w:r w:rsidR="000B18BD"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癥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块。</w:t>
      </w:r>
    </w:p>
    <w:p w14:paraId="214C5077" w14:textId="6CFB393C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【主治】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瘀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阻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胞宫证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。妇人素有</w:t>
      </w:r>
      <w:r w:rsidR="000B18BD"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癥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块，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妊娠漏下不止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，胎动不安，血色紫黑晦黯，腹痛拒按，或经闭腹痛，或产后恶露不尽，舌质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紫黯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或有瘀点，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脉沉涩。</w:t>
      </w:r>
    </w:p>
    <w:p w14:paraId="24FB9169" w14:textId="77777777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【组成】桂枝茯苓丹皮桃仁芍药(白蜜）</w:t>
      </w:r>
    </w:p>
    <w:p w14:paraId="6F590CBE" w14:textId="3481F586" w:rsidR="0049508E" w:rsidRPr="00D5499E" w:rsidRDefault="0049508E" w:rsidP="0049508E">
      <w:pPr>
        <w:widowControl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【趣味方歌】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桂枝茯苓丸，人要灵芝皮。(人药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苓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枝皮)</w:t>
      </w:r>
    </w:p>
    <w:p w14:paraId="3611C124" w14:textId="2DBFDCAF" w:rsidR="000B18BD" w:rsidRPr="00D5499E" w:rsidRDefault="000B18BD" w:rsidP="0049508E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【方义】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“通因通用”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:漏下之证采用行血之法。</w:t>
      </w:r>
    </w:p>
    <w:p w14:paraId="1818B3EE" w14:textId="3D6E79B8" w:rsidR="00C50B56" w:rsidRPr="00D5499E" w:rsidRDefault="00C50B56" w:rsidP="00C50B56">
      <w:pPr>
        <w:widowControl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25589D0A" w14:textId="77777777" w:rsidR="000B18BD" w:rsidRPr="00D5499E" w:rsidRDefault="000B18BD" w:rsidP="000B18BD">
      <w:pPr>
        <w:widowControl/>
        <w:rPr>
          <w:rFonts w:ascii="微软雅黑" w:eastAsia="微软雅黑" w:hAnsi="微软雅黑" w:cs="微软雅黑"/>
          <w:b/>
          <w:color w:val="000000" w:themeColor="text1"/>
          <w:kern w:val="0"/>
          <w:sz w:val="24"/>
          <w:lang w:bidi="ar"/>
        </w:rPr>
      </w:pPr>
      <w:proofErr w:type="gramStart"/>
      <w:r w:rsidRPr="00D5499E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十灰散（助无</w:t>
      </w:r>
      <w:proofErr w:type="gramEnd"/>
      <w:r w:rsidRPr="00D5499E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)</w:t>
      </w:r>
    </w:p>
    <w:p w14:paraId="538D4ACB" w14:textId="77777777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【功用】凉血止血。</w:t>
      </w:r>
    </w:p>
    <w:p w14:paraId="4F3EBF88" w14:textId="3066AFF7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【主治】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血热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妄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行之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上部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出血证。呕血、吐血、咯血、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嗽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血、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羌血等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，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血色鲜红，来势急暴，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舌红，脉数。</w:t>
      </w:r>
    </w:p>
    <w:p w14:paraId="61D671EC" w14:textId="6AE71070" w:rsidR="00C50B56" w:rsidRPr="00D5499E" w:rsidRDefault="00C50B56" w:rsidP="00C50B56">
      <w:pPr>
        <w:widowControl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0236D0CD" w14:textId="77777777" w:rsidR="000B18BD" w:rsidRPr="00D5499E" w:rsidRDefault="000B18BD" w:rsidP="000B18BD">
      <w:pPr>
        <w:widowControl/>
        <w:rPr>
          <w:rFonts w:ascii="微软雅黑" w:eastAsia="微软雅黑" w:hAnsi="微软雅黑" w:cs="微软雅黑"/>
          <w:b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咳血方（《丹溪心法》）</w:t>
      </w:r>
    </w:p>
    <w:p w14:paraId="0BF4F9A1" w14:textId="77777777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【功用】清肝宁肺，凉血止血。</w:t>
      </w:r>
    </w:p>
    <w:p w14:paraId="42DACE7B" w14:textId="17C1CBE5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【主治】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肝火犯肺之咳血证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。咳嗽痰稠带血，咯吐不爽，或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心烦易怒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，胸胁刺痛。颊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赤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，便秘，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舌红苔黄，脉弦数。</w:t>
      </w:r>
    </w:p>
    <w:p w14:paraId="454ADDC1" w14:textId="7CD7D4EE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【组成】青黛 炒山栀子 瓜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萎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 xml:space="preserve">仁 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海粉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 xml:space="preserve"> 诃子（蜜姜汁)</w:t>
      </w:r>
    </w:p>
    <w:p w14:paraId="3E35E52C" w14:textId="7F10AC1D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【趣味方歌】咳血青楼和脂粉。(咳血青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萎诃栀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粉）</w:t>
      </w:r>
    </w:p>
    <w:p w14:paraId="00B7CB64" w14:textId="34A5A645" w:rsidR="000B18BD" w:rsidRPr="00D5499E" w:rsidRDefault="000B18BD" w:rsidP="000B18BD">
      <w:pPr>
        <w:widowControl/>
        <w:rPr>
          <w:rFonts w:ascii="微软雅黑" w:eastAsia="微软雅黑" w:hAnsi="微软雅黑" w:cs="微软雅黑"/>
          <w:b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【特点】寓止血于清热泻火之中;</w:t>
      </w:r>
      <w:r w:rsidRPr="00D5499E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肝肺同治，清肝为主，清热化痰为辅</w:t>
      </w:r>
    </w:p>
    <w:p w14:paraId="1779B79C" w14:textId="24316791" w:rsidR="00C50B56" w:rsidRPr="00D5499E" w:rsidRDefault="00C50B56" w:rsidP="00C50B56">
      <w:pPr>
        <w:widowControl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32C5E89E" w14:textId="77777777" w:rsidR="000B18BD" w:rsidRPr="00D5499E" w:rsidRDefault="000B18BD" w:rsidP="000B18BD">
      <w:pPr>
        <w:widowControl/>
        <w:rPr>
          <w:rFonts w:ascii="微软雅黑" w:eastAsia="微软雅黑" w:hAnsi="微软雅黑" w:cs="微软雅黑"/>
          <w:b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小蓟饮子</w:t>
      </w:r>
    </w:p>
    <w:p w14:paraId="6D79BDDA" w14:textId="77777777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【功用】凉血止血，利水通淋。</w:t>
      </w:r>
    </w:p>
    <w:p w14:paraId="182B564A" w14:textId="5BFA047A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【主治】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热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结下焦之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血淋或尿血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。小便频数，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赤涩热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痛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，尿中带血，舌红脉数。</w:t>
      </w:r>
    </w:p>
    <w:p w14:paraId="519A0091" w14:textId="77777777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【组成】六一节牧童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当煮双黄山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鸡。(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六一散即滑石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甘草、藕节、木通、</w:t>
      </w:r>
    </w:p>
    <w:p w14:paraId="68600203" w14:textId="1C14908C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当归、淡竹叶、生地黄、蒲黄、山栀子、小蓟)</w:t>
      </w:r>
    </w:p>
    <w:p w14:paraId="26B76C22" w14:textId="720E286A" w:rsidR="00C50B56" w:rsidRPr="00D5499E" w:rsidRDefault="00C50B56" w:rsidP="00C50B56">
      <w:pPr>
        <w:widowControl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609AA76E" w14:textId="4AABF99F" w:rsidR="000B18BD" w:rsidRPr="00D5499E" w:rsidRDefault="000B18BD" w:rsidP="00C50B56">
      <w:pPr>
        <w:widowControl/>
        <w:rPr>
          <w:rFonts w:ascii="微软雅黑" w:eastAsia="微软雅黑" w:hAnsi="微软雅黑" w:cs="微软雅黑"/>
          <w:b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槐花散（助无）</w:t>
      </w:r>
    </w:p>
    <w:p w14:paraId="033F2EB3" w14:textId="77777777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【功用】清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肠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止血，疏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风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行气。</w:t>
      </w:r>
    </w:p>
    <w:p w14:paraId="2EAB3710" w14:textId="47708615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lastRenderedPageBreak/>
        <w:t>【主治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】风热湿毒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壅遏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大肠之便血证。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肠风脏毒，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或便前出血，血色鲜红;或便后出血，血色晦黯;舌红苔黄或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黄腻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，脉弦数或滑数。亦可用治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痔疮出血。</w:t>
      </w:r>
    </w:p>
    <w:p w14:paraId="796C218C" w14:textId="77777777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【组成】炒槐花侧柏叶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荆芥穗炒枳壳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。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(柏</w:t>
      </w:r>
      <w:proofErr w:type="gramStart"/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芥枳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槐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）</w:t>
      </w:r>
    </w:p>
    <w:p w14:paraId="444FF5AA" w14:textId="77777777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【配伍意义】荆芥穗:疏风止血。</w:t>
      </w:r>
    </w:p>
    <w:p w14:paraId="7206892A" w14:textId="4A9053B3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炒枳壳:宽肠行气。</w:t>
      </w:r>
    </w:p>
    <w:p w14:paraId="7BC9C78F" w14:textId="25240630" w:rsidR="00C50B56" w:rsidRPr="00D5499E" w:rsidRDefault="00C50B56" w:rsidP="00C50B56">
      <w:pPr>
        <w:widowControl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64CF9178" w14:textId="1CE1278B" w:rsidR="000B18BD" w:rsidRPr="00D5499E" w:rsidRDefault="000B18BD" w:rsidP="00C50B56">
      <w:pPr>
        <w:widowControl/>
        <w:rPr>
          <w:rFonts w:ascii="微软雅黑" w:eastAsia="微软雅黑" w:hAnsi="微软雅黑" w:cs="微软雅黑"/>
          <w:b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黄土汤（《金匮要略》）</w:t>
      </w:r>
    </w:p>
    <w:p w14:paraId="06CE907A" w14:textId="77777777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【功用】温阳健脾，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养血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止血。</w:t>
      </w:r>
    </w:p>
    <w:p w14:paraId="04B6B693" w14:textId="4342E60A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【主治】脾阳不足，脾不统血证。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先便后血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，血色黯淡，四肢不温，面色萎黄，舌淡苔白，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脉沉细无力</w:t>
      </w: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。亦可用治脾气虚寒所致的吐血、站血、崩漏、尿血等。</w:t>
      </w:r>
    </w:p>
    <w:p w14:paraId="76B02C68" w14:textId="77777777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【组成】</w:t>
      </w: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黄土地啊，夫子勤除草。</w:t>
      </w:r>
    </w:p>
    <w:p w14:paraId="5FA48BD6" w14:textId="77777777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(干地黄灶心土阿胶炮附子黄芩白术甘草）</w:t>
      </w:r>
    </w:p>
    <w:p w14:paraId="46958CE6" w14:textId="77777777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【方义】黄芩:“佐制”—制约温燥。</w:t>
      </w:r>
    </w:p>
    <w:p w14:paraId="787FEA51" w14:textId="724B2C91" w:rsidR="000B18BD" w:rsidRPr="00D5499E" w:rsidRDefault="000B18BD" w:rsidP="000B18BD">
      <w:pPr>
        <w:widowControl/>
        <w:ind w:firstLineChars="300" w:firstLine="720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吴鞠通-甘苦合用，刚柔互济</w:t>
      </w:r>
    </w:p>
    <w:p w14:paraId="36EA4BC6" w14:textId="3B02C3EF" w:rsidR="00C50B56" w:rsidRPr="00D5499E" w:rsidRDefault="00C50B56" w:rsidP="00C50B56">
      <w:pPr>
        <w:widowControl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4F167436" w14:textId="40E2EF9D" w:rsidR="000B18BD" w:rsidRPr="00D5499E" w:rsidRDefault="000B18BD" w:rsidP="00C50B56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highlight w:val="yellow"/>
          <w:lang w:bidi="ar"/>
        </w:rPr>
        <w:t>总结——失血</w:t>
      </w:r>
    </w:p>
    <w:p w14:paraId="6CD0B278" w14:textId="77777777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脾气虚:归脾汤</w:t>
      </w:r>
    </w:p>
    <w:p w14:paraId="5EDD8179" w14:textId="564548B2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proofErr w:type="gramStart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脾</w:t>
      </w:r>
      <w:proofErr w:type="gramEnd"/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阳虚:理中丸、黄土汤（脉沉细无力）</w:t>
      </w:r>
    </w:p>
    <w:p w14:paraId="5D0F2111" w14:textId="72BCF664" w:rsidR="000B18BD" w:rsidRPr="00D5499E" w:rsidRDefault="000B18BD" w:rsidP="000B18B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5499E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槐花散</w:t>
      </w:r>
    </w:p>
    <w:p w14:paraId="57C687A2" w14:textId="446458A0" w:rsidR="00C50B56" w:rsidRPr="00D5499E" w:rsidRDefault="00DC76F0" w:rsidP="00C50B56">
      <w:pPr>
        <w:widowControl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  <w:r>
        <w:rPr>
          <w:noProof/>
        </w:rPr>
        <w:lastRenderedPageBreak/>
        <w:drawing>
          <wp:inline distT="0" distB="0" distL="0" distR="0" wp14:anchorId="58A8DAE0" wp14:editId="3799FECA">
            <wp:extent cx="5274310" cy="3728085"/>
            <wp:effectExtent l="0" t="0" r="2540" b="571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100F6" w14:textId="367492F8" w:rsidR="00DC76F0" w:rsidRPr="006E0778" w:rsidRDefault="00DC76F0" w:rsidP="00C50B56">
      <w:pPr>
        <w:widowControl/>
        <w:rPr>
          <w:rFonts w:ascii="微软雅黑" w:eastAsia="微软雅黑" w:hAnsi="微软雅黑" w:cs="微软雅黑"/>
          <w:b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川芎茶调散</w:t>
      </w:r>
    </w:p>
    <w:p w14:paraId="1ACB0050" w14:textId="77777777" w:rsidR="00DC76F0" w:rsidRPr="00DC76F0" w:rsidRDefault="00DC76F0" w:rsidP="00DC76F0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C76F0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【功用】疏风止痛。</w:t>
      </w:r>
    </w:p>
    <w:p w14:paraId="759972C0" w14:textId="34EF38A4" w:rsidR="00DC76F0" w:rsidRDefault="00DC76F0" w:rsidP="00DC76F0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DC76F0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【主治】外感风邪头痛。偏正</w:t>
      </w:r>
      <w:proofErr w:type="gramStart"/>
      <w:r w:rsidRPr="00DC76F0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头痛或巅顶</w:t>
      </w:r>
      <w:proofErr w:type="gramEnd"/>
      <w:r w:rsidRPr="00DC76F0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作痛，目眩鼻塞，或恶寒发热，舌苔薄白脉浮。</w:t>
      </w:r>
    </w:p>
    <w:p w14:paraId="3C634F06" w14:textId="0AAAC4BD" w:rsidR="006E0778" w:rsidRPr="006E0778" w:rsidRDefault="006E0778" w:rsidP="006E0778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【组成】川芎</w:t>
      </w:r>
      <w:r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 xml:space="preserve"> 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羌活</w:t>
      </w:r>
      <w:r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 xml:space="preserve"> 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白芷</w:t>
      </w:r>
      <w:r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 xml:space="preserve"> 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细辛</w:t>
      </w:r>
      <w:r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 xml:space="preserve"> 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荆芥</w:t>
      </w:r>
      <w:r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 xml:space="preserve"> 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防风</w:t>
      </w:r>
      <w:r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 xml:space="preserve"> 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薄荷</w:t>
      </w:r>
      <w:r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 xml:space="preserve"> 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甘草、茶</w:t>
      </w:r>
    </w:p>
    <w:p w14:paraId="3C7A5B59" w14:textId="771A6D8E" w:rsidR="006E0778" w:rsidRDefault="006E0778" w:rsidP="006E0778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highlight w:val="yellow"/>
          <w:lang w:bidi="ar"/>
        </w:rPr>
        <w:t>【记忆方法】+</w:t>
      </w:r>
      <w:proofErr w:type="gramStart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highlight w:val="yellow"/>
          <w:lang w:bidi="ar"/>
        </w:rPr>
        <w:t>荆</w:t>
      </w:r>
      <w:proofErr w:type="gramEnd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highlight w:val="yellow"/>
          <w:lang w:bidi="ar"/>
        </w:rPr>
        <w:t xml:space="preserve"> 防 荷 草</w:t>
      </w:r>
    </w:p>
    <w:p w14:paraId="585CAEF0" w14:textId="4BE9E835" w:rsidR="006E0778" w:rsidRDefault="006E0778" w:rsidP="006E0778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川芎:少阳、</w:t>
      </w:r>
      <w:proofErr w:type="gramStart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厥</w:t>
      </w:r>
      <w:proofErr w:type="gramEnd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阴头痛。</w:t>
      </w:r>
    </w:p>
    <w:p w14:paraId="7CB753AB" w14:textId="77777777" w:rsidR="006E0778" w:rsidRPr="006E0778" w:rsidRDefault="006E0778" w:rsidP="006E0778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细辛:少阴经头痛。</w:t>
      </w:r>
    </w:p>
    <w:p w14:paraId="2011CB4C" w14:textId="77777777" w:rsidR="006E0778" w:rsidRPr="006E0778" w:rsidRDefault="006E0778" w:rsidP="006E0778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白芷:阳明经头痛。</w:t>
      </w:r>
    </w:p>
    <w:p w14:paraId="677E0A66" w14:textId="65B0E5F8" w:rsidR="006E0778" w:rsidRPr="006E0778" w:rsidRDefault="006E0778" w:rsidP="006E0778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羌活:太阳经头痛。</w:t>
      </w:r>
    </w:p>
    <w:p w14:paraId="5DD2D93A" w14:textId="51C70587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26C84AE3" w14:textId="7E97598F" w:rsidR="006E0778" w:rsidRDefault="006E077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  <w:r>
        <w:rPr>
          <w:noProof/>
        </w:rPr>
        <w:lastRenderedPageBreak/>
        <w:drawing>
          <wp:inline distT="0" distB="0" distL="0" distR="0" wp14:anchorId="0F53C720" wp14:editId="2C1F8F3E">
            <wp:extent cx="5274310" cy="2001520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F89A" w14:textId="0C3A303E" w:rsidR="00DC76F0" w:rsidRDefault="00DC76F0" w:rsidP="00DC76F0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1A77203F" w14:textId="463F8F7C" w:rsidR="006E0778" w:rsidRPr="006E0778" w:rsidRDefault="006E0778" w:rsidP="00DC76F0">
      <w:pPr>
        <w:widowControl/>
        <w:jc w:val="left"/>
        <w:rPr>
          <w:rFonts w:ascii="微软雅黑" w:eastAsia="微软雅黑" w:hAnsi="微软雅黑" w:cs="微软雅黑"/>
          <w:b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消风散（《外科正宗》）</w:t>
      </w:r>
    </w:p>
    <w:p w14:paraId="727601A9" w14:textId="77777777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【功用】疏风除湿，清热</w:t>
      </w:r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养血。</w:t>
      </w:r>
    </w:p>
    <w:p w14:paraId="342AA968" w14:textId="77777777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【主治】风毒湿热之</w:t>
      </w:r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风疹、湿疹。皮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肤瘙痒,疹出色红，或遍身云</w:t>
      </w:r>
    </w:p>
    <w:p w14:paraId="63B1BBBE" w14:textId="77777777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片斑点，抓破后渗出津水，苔白或黄，脉浮数。</w:t>
      </w:r>
    </w:p>
    <w:p w14:paraId="20BD8D04" w14:textId="0FB31D40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【组成】荆芥 防风 蝉蜕 牛蒡子 苦参 木通 苍术 当归 生地 胡麻 石膏 知母甘草。</w:t>
      </w:r>
    </w:p>
    <w:p w14:paraId="0F7073B9" w14:textId="22D79764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【趣味方歌】荆防</w:t>
      </w:r>
      <w:proofErr w:type="gramStart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蒡</w:t>
      </w:r>
      <w:proofErr w:type="gramEnd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蜕</w:t>
      </w:r>
      <w:proofErr w:type="gramStart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苍苦通，膏知当地</w:t>
      </w:r>
      <w:proofErr w:type="gramEnd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麻仁草。</w:t>
      </w:r>
    </w:p>
    <w:p w14:paraId="41521BEA" w14:textId="6575D932" w:rsidR="006E0778" w:rsidRDefault="006E0778" w:rsidP="00DC76F0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4B402C8B" w14:textId="57B7E30D" w:rsidR="00DC76F0" w:rsidRDefault="00DC76F0" w:rsidP="00DC76F0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  <w:r>
        <w:rPr>
          <w:noProof/>
        </w:rPr>
        <w:drawing>
          <wp:inline distT="0" distB="0" distL="0" distR="0" wp14:anchorId="448E4CC7" wp14:editId="7164F44E">
            <wp:extent cx="5274310" cy="301815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9E1A6" w14:textId="1A0D531D" w:rsidR="00DC76F0" w:rsidRDefault="00DC76F0" w:rsidP="00DC76F0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08824DEF" w14:textId="2CB1F583" w:rsidR="006E0778" w:rsidRPr="006E0778" w:rsidRDefault="006E0778" w:rsidP="00DC76F0">
      <w:pPr>
        <w:widowControl/>
        <w:jc w:val="left"/>
        <w:rPr>
          <w:rFonts w:ascii="微软雅黑" w:eastAsia="微软雅黑" w:hAnsi="微软雅黑" w:cs="微软雅黑"/>
          <w:b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牵正散（助无）</w:t>
      </w:r>
    </w:p>
    <w:p w14:paraId="4D4A89CB" w14:textId="77777777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【功用】祛风化痰，通络止</w:t>
      </w:r>
      <w:proofErr w:type="gramStart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痉</w:t>
      </w:r>
      <w:proofErr w:type="gramEnd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。</w:t>
      </w:r>
    </w:p>
    <w:p w14:paraId="3F9512E7" w14:textId="77777777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【主治】</w:t>
      </w:r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风痰中头面经络。口眼歪斜，或面肌抽动者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，舌淡红，苔白。</w:t>
      </w:r>
    </w:p>
    <w:p w14:paraId="5502FFCF" w14:textId="77777777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【组成】白附子白僵蚕全蝎（酒）</w:t>
      </w:r>
    </w:p>
    <w:p w14:paraId="6F1C8482" w14:textId="77777777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/>
          <w:i/>
          <w:i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【方义】</w:t>
      </w:r>
      <w:r w:rsidRPr="006E0778">
        <w:rPr>
          <w:rFonts w:ascii="微软雅黑" w:eastAsia="微软雅黑" w:hAnsi="微软雅黑" w:cs="微软雅黑" w:hint="eastAsia"/>
          <w:b/>
          <w:i/>
          <w:iCs/>
          <w:color w:val="000000" w:themeColor="text1"/>
          <w:kern w:val="0"/>
          <w:sz w:val="24"/>
          <w:lang w:bidi="ar"/>
        </w:rPr>
        <w:t>白附子:入阳明经而走头面，以祛风化痰，</w:t>
      </w:r>
      <w:proofErr w:type="gramStart"/>
      <w:r w:rsidRPr="006E0778">
        <w:rPr>
          <w:rFonts w:ascii="微软雅黑" w:eastAsia="微软雅黑" w:hAnsi="微软雅黑" w:cs="微软雅黑" w:hint="eastAsia"/>
          <w:b/>
          <w:i/>
          <w:iCs/>
          <w:color w:val="000000" w:themeColor="text1"/>
          <w:kern w:val="0"/>
          <w:sz w:val="24"/>
          <w:lang w:bidi="ar"/>
        </w:rPr>
        <w:t>尤其善散头面</w:t>
      </w:r>
      <w:proofErr w:type="gramEnd"/>
      <w:r w:rsidRPr="006E0778">
        <w:rPr>
          <w:rFonts w:ascii="微软雅黑" w:eastAsia="微软雅黑" w:hAnsi="微软雅黑" w:cs="微软雅黑" w:hint="eastAsia"/>
          <w:b/>
          <w:i/>
          <w:iCs/>
          <w:color w:val="000000" w:themeColor="text1"/>
          <w:kern w:val="0"/>
          <w:sz w:val="24"/>
          <w:lang w:bidi="ar"/>
        </w:rPr>
        <w:t>之风。</w:t>
      </w:r>
    </w:p>
    <w:p w14:paraId="16479E53" w14:textId="199036DC" w:rsidR="00DC76F0" w:rsidRDefault="006E0778" w:rsidP="00DC76F0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【使用】“热酒调服”:助宣通血脉，并能引药入络，直达病所。</w:t>
      </w:r>
    </w:p>
    <w:p w14:paraId="4C95633F" w14:textId="77777777" w:rsidR="006E0778" w:rsidRPr="006E0778" w:rsidRDefault="006E0778" w:rsidP="00DC76F0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</w:p>
    <w:p w14:paraId="5A6ACC5B" w14:textId="5015B2DC" w:rsidR="006E0778" w:rsidRPr="006E0778" w:rsidRDefault="006E0778" w:rsidP="00DC76F0">
      <w:pPr>
        <w:widowControl/>
        <w:jc w:val="left"/>
        <w:rPr>
          <w:rFonts w:ascii="微软雅黑" w:eastAsia="微软雅黑" w:hAnsi="微软雅黑" w:cs="微软雅黑"/>
          <w:b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大秦艽汤（</w:t>
      </w:r>
      <w:proofErr w:type="gramStart"/>
      <w:r w:rsidRPr="006E0778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助无</w:t>
      </w:r>
      <w:proofErr w:type="gramEnd"/>
      <w:r w:rsidRPr="006E0778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)）</w:t>
      </w:r>
    </w:p>
    <w:p w14:paraId="19318919" w14:textId="77777777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【功用】疏</w:t>
      </w:r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风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清热，</w:t>
      </w:r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养血活血。</w:t>
      </w:r>
    </w:p>
    <w:p w14:paraId="1C653131" w14:textId="77777777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【主治】</w:t>
      </w:r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风邪初中经络证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。</w:t>
      </w:r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口眼歪斜，舌强不能言语，手足不能运动，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苔</w:t>
      </w:r>
    </w:p>
    <w:p w14:paraId="711CE59C" w14:textId="77777777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白或黄，脉浮或弦细。</w:t>
      </w:r>
    </w:p>
    <w:p w14:paraId="7CA19671" w14:textId="1D35BD1A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【组成】秦艽 防风 川羌活 独活 细辛 白芷 熟地黄 川芎 当归 白芍</w:t>
      </w:r>
    </w:p>
    <w:p w14:paraId="5E156828" w14:textId="58BE1CD7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生地黄 黄芩 石膏 白术 茯苓 甘草。</w:t>
      </w:r>
    </w:p>
    <w:p w14:paraId="7649B127" w14:textId="16EC6E6D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【方歌】</w:t>
      </w:r>
      <w:r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秦艽</w:t>
      </w:r>
      <w:proofErr w:type="gramStart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汤羌独防，芎芷</w:t>
      </w:r>
      <w:proofErr w:type="gramEnd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辛芩二地黄</w:t>
      </w:r>
    </w:p>
    <w:p w14:paraId="041E1138" w14:textId="77777777" w:rsidR="006E0778" w:rsidRPr="006E0778" w:rsidRDefault="006E0778" w:rsidP="006E0778">
      <w:pPr>
        <w:widowControl/>
        <w:ind w:firstLineChars="400" w:firstLine="960"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石膏归</w:t>
      </w:r>
      <w:proofErr w:type="gramStart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芍苓</w:t>
      </w:r>
      <w:proofErr w:type="gramEnd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甘术，风中经络可煎尝</w:t>
      </w:r>
    </w:p>
    <w:p w14:paraId="10874220" w14:textId="77777777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highlight w:val="yellow"/>
          <w:lang w:bidi="ar"/>
        </w:rPr>
        <w:t>【总结】</w:t>
      </w:r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牵正散:风中头面经络</w:t>
      </w:r>
      <w:proofErr w:type="gramStart"/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一</w:t>
      </w:r>
      <w:proofErr w:type="gramEnd"/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头面症状</w:t>
      </w:r>
    </w:p>
    <w:p w14:paraId="3000829E" w14:textId="192B45E3" w:rsidR="006E0778" w:rsidRPr="006E0778" w:rsidRDefault="006E0778" w:rsidP="006E0778">
      <w:pPr>
        <w:widowControl/>
        <w:ind w:firstLineChars="400" w:firstLine="960"/>
        <w:jc w:val="left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大秦艽汤:风中经络</w:t>
      </w:r>
      <w:proofErr w:type="gramStart"/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一</w:t>
      </w:r>
      <w:proofErr w:type="gramEnd"/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头面+手足</w:t>
      </w:r>
    </w:p>
    <w:p w14:paraId="0CD93610" w14:textId="1E9FBBB2" w:rsidR="006E0778" w:rsidRPr="006E0778" w:rsidRDefault="006E0778" w:rsidP="006E0778">
      <w:pPr>
        <w:widowControl/>
        <w:ind w:firstLineChars="400" w:firstLine="960"/>
        <w:jc w:val="left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补阳还五汤:中风—气虚血</w:t>
      </w:r>
      <w:proofErr w:type="gramStart"/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瘀</w:t>
      </w:r>
      <w:proofErr w:type="gramEnd"/>
    </w:p>
    <w:p w14:paraId="6F2E6D96" w14:textId="473B78DD" w:rsidR="00DC76F0" w:rsidRDefault="00DC76F0" w:rsidP="00DC76F0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1CF2580F" w14:textId="45CA62E0" w:rsidR="006E0778" w:rsidRPr="006E0778" w:rsidRDefault="006E0778" w:rsidP="00DC76F0">
      <w:pPr>
        <w:widowControl/>
        <w:jc w:val="left"/>
        <w:rPr>
          <w:rFonts w:ascii="微软雅黑" w:eastAsia="微软雅黑" w:hAnsi="微软雅黑" w:cs="微软雅黑"/>
          <w:b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highlight w:val="yellow"/>
          <w:lang w:bidi="ar"/>
        </w:rPr>
        <w:t>大秦艽汤vs地黄饮子VS补阳还五汤</w:t>
      </w:r>
    </w:p>
    <w:p w14:paraId="59236D46" w14:textId="77777777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【主治】</w:t>
      </w:r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口眼歪斜，舌强不能言语，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手足不能运动，苔白或黄，脉浮或弦细。</w:t>
      </w:r>
    </w:p>
    <w:p w14:paraId="3F23ED0C" w14:textId="77777777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lastRenderedPageBreak/>
        <w:t>【主治】</w:t>
      </w:r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舌强不能言，足废</w:t>
      </w:r>
      <w:proofErr w:type="gramStart"/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不</w:t>
      </w:r>
      <w:proofErr w:type="gramEnd"/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能行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，口干不欲饮，足冷面</w:t>
      </w:r>
      <w:proofErr w:type="gramStart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赤</w:t>
      </w:r>
      <w:proofErr w:type="gramEnd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，脉沉细弱。</w:t>
      </w:r>
    </w:p>
    <w:p w14:paraId="6049BE4C" w14:textId="3862F41B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【主治】半身不遂，口眼歪斜，</w:t>
      </w:r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语言</w:t>
      </w:r>
      <w:proofErr w:type="gramStart"/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謇</w:t>
      </w:r>
      <w:proofErr w:type="gramEnd"/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涩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，口角流涎，</w:t>
      </w:r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下肢</w:t>
      </w:r>
      <w:proofErr w:type="gramStart"/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痿</w:t>
      </w:r>
      <w:proofErr w:type="gramEnd"/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废，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小便频数或</w:t>
      </w:r>
    </w:p>
    <w:p w14:paraId="204CE2D4" w14:textId="22A20E05" w:rsidR="00DC76F0" w:rsidRDefault="006E0778" w:rsidP="00DC76F0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遗尿不禁，苔白，脉缓</w:t>
      </w:r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。</w:t>
      </w:r>
    </w:p>
    <w:p w14:paraId="516E5C06" w14:textId="003FF3AF" w:rsidR="00DC76F0" w:rsidRDefault="00DC76F0" w:rsidP="00DC76F0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1FC1081D" w14:textId="77777777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lang w:bidi="ar"/>
        </w:rPr>
        <w:t>小活络丹</w:t>
      </w:r>
    </w:p>
    <w:p w14:paraId="4B6107CB" w14:textId="77777777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【功用】祛风除湿，化痰通络，活血止痛。</w:t>
      </w:r>
    </w:p>
    <w:p w14:paraId="30743EEA" w14:textId="75BEBCEF" w:rsid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【主治】</w:t>
      </w:r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风寒湿（痰、</w:t>
      </w:r>
      <w:proofErr w:type="gramStart"/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瘀</w:t>
      </w:r>
      <w:proofErr w:type="gramEnd"/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）</w:t>
      </w:r>
      <w:proofErr w:type="gramStart"/>
      <w:r w:rsidRPr="006E0778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痹</w:t>
      </w:r>
      <w:proofErr w:type="gramEnd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。肢体筋脉疼痛，或麻木，或拘挛，或关节伸屈不利，或疼痛游走不定</w:t>
      </w:r>
      <w:proofErr w:type="gramStart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舌</w:t>
      </w:r>
      <w:proofErr w:type="gramEnd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淡紫，苔白，脉沉弦或涩。亦可用治中风手足不仁，日久不愈，或经络中有湿痰瘀血而见腰腿沉重，或</w:t>
      </w:r>
      <w:proofErr w:type="gramStart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腿臂间作痛</w:t>
      </w:r>
      <w:proofErr w:type="gramEnd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者。</w:t>
      </w:r>
    </w:p>
    <w:p w14:paraId="546DCCF3" w14:textId="45B78A5A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【组成】乳香</w:t>
      </w:r>
      <w:r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 xml:space="preserve"> 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没药</w:t>
      </w:r>
      <w:r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 xml:space="preserve"> 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地龙</w:t>
      </w:r>
      <w:r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 xml:space="preserve"> 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天南星</w:t>
      </w:r>
      <w:r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 xml:space="preserve"> 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川乌</w:t>
      </w:r>
      <w:r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 xml:space="preserve"> </w:t>
      </w: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草乌。</w:t>
      </w:r>
    </w:p>
    <w:p w14:paraId="31631FA6" w14:textId="135C5927" w:rsidR="006E0778" w:rsidRPr="006E0778" w:rsidRDefault="006E0778" w:rsidP="006E0778">
      <w:pPr>
        <w:widowControl/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【趣味方歌】小活络乳</w:t>
      </w:r>
      <w:proofErr w:type="gramStart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没龙星</w:t>
      </w:r>
      <w:proofErr w:type="gramEnd"/>
      <w:r w:rsidRPr="006E0778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川草乌。</w:t>
      </w:r>
    </w:p>
    <w:p w14:paraId="7CE46EBE" w14:textId="77777777" w:rsidR="00FB0EB8" w:rsidRPr="00D5499E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627965B5" w14:textId="77777777" w:rsidR="0008793D" w:rsidRPr="00D5499E" w:rsidRDefault="0008793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663FC62A" w14:textId="77777777" w:rsidR="0008793D" w:rsidRPr="00D5499E" w:rsidRDefault="0008793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37A22B4D" w14:textId="77777777" w:rsidR="0008793D" w:rsidRPr="00D5499E" w:rsidRDefault="0008793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6363EDFB" w14:textId="77777777" w:rsidR="00FB0EB8" w:rsidRPr="00D5499E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0BAD9B31" w14:textId="77777777" w:rsidR="00FB0EB8" w:rsidRPr="00D5499E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1E275496" w14:textId="77777777" w:rsidR="00FB0EB8" w:rsidRPr="00D5499E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65E4B14B" w14:textId="61548443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0262F40E" w14:textId="3BCE06EE" w:rsidR="0072649F" w:rsidRDefault="0072649F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69ECBBD0" w14:textId="39EE1539" w:rsidR="0072649F" w:rsidRDefault="0072649F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4839B280" w14:textId="35AE4D81" w:rsidR="0072649F" w:rsidRPr="00D5499E" w:rsidRDefault="0072649F" w:rsidP="0072649F">
      <w:pPr>
        <w:widowControl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sectPr w:rsidR="0072649F" w:rsidRPr="00D5499E"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F80B45" w14:textId="77777777" w:rsidR="002707A5" w:rsidRDefault="002707A5">
      <w:r>
        <w:separator/>
      </w:r>
    </w:p>
  </w:endnote>
  <w:endnote w:type="continuationSeparator" w:id="0">
    <w:p w14:paraId="5DCF66A0" w14:textId="77777777" w:rsidR="002707A5" w:rsidRDefault="00270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3D515" w14:textId="77777777" w:rsidR="00DC76F0" w:rsidRDefault="00DC76F0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2119F7A" wp14:editId="491FC4DD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62D03F4E" wp14:editId="6A197830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奋斗没有终点，任何时候都是一个起点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1D98FA" w14:textId="77777777" w:rsidR="002707A5" w:rsidRDefault="002707A5">
      <w:r>
        <w:separator/>
      </w:r>
    </w:p>
  </w:footnote>
  <w:footnote w:type="continuationSeparator" w:id="0">
    <w:p w14:paraId="1A70E52E" w14:textId="77777777" w:rsidR="002707A5" w:rsidRDefault="002707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3C9E6" w14:textId="77777777" w:rsidR="00DC76F0" w:rsidRDefault="002707A5">
    <w:pPr>
      <w:pStyle w:val="a4"/>
    </w:pPr>
    <w:r>
      <w:pict w14:anchorId="58B0CF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3073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 w:rsidR="00DC76F0">
      <w:rPr>
        <w:rFonts w:ascii="微软雅黑" w:eastAsia="微软雅黑" w:hAnsi="微软雅黑" w:hint="eastAsia"/>
      </w:rPr>
      <w:t>金英杰直播学院                                                                  4006061615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B18BD"/>
    <w:rsid w:val="000C4189"/>
    <w:rsid w:val="00124A1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707A5"/>
    <w:rsid w:val="002A03ED"/>
    <w:rsid w:val="002A62D8"/>
    <w:rsid w:val="002F560D"/>
    <w:rsid w:val="0030366C"/>
    <w:rsid w:val="0037065B"/>
    <w:rsid w:val="00393052"/>
    <w:rsid w:val="00394F2F"/>
    <w:rsid w:val="003D5EDA"/>
    <w:rsid w:val="003F6265"/>
    <w:rsid w:val="00417886"/>
    <w:rsid w:val="00423EC5"/>
    <w:rsid w:val="00443B68"/>
    <w:rsid w:val="0049508E"/>
    <w:rsid w:val="0049524B"/>
    <w:rsid w:val="00513986"/>
    <w:rsid w:val="005317E0"/>
    <w:rsid w:val="00537B43"/>
    <w:rsid w:val="005519B0"/>
    <w:rsid w:val="005747AC"/>
    <w:rsid w:val="005A3D08"/>
    <w:rsid w:val="005F7AAD"/>
    <w:rsid w:val="00661A99"/>
    <w:rsid w:val="00670D25"/>
    <w:rsid w:val="006903E7"/>
    <w:rsid w:val="006E0778"/>
    <w:rsid w:val="006E40FF"/>
    <w:rsid w:val="006E4611"/>
    <w:rsid w:val="0072649F"/>
    <w:rsid w:val="007730C2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3310B"/>
    <w:rsid w:val="00A21E12"/>
    <w:rsid w:val="00A81966"/>
    <w:rsid w:val="00AD2B8E"/>
    <w:rsid w:val="00B00993"/>
    <w:rsid w:val="00B04BCD"/>
    <w:rsid w:val="00B25974"/>
    <w:rsid w:val="00B461D1"/>
    <w:rsid w:val="00B60A88"/>
    <w:rsid w:val="00B618E5"/>
    <w:rsid w:val="00B97678"/>
    <w:rsid w:val="00BD4E1E"/>
    <w:rsid w:val="00C456AF"/>
    <w:rsid w:val="00C46FA8"/>
    <w:rsid w:val="00C50B56"/>
    <w:rsid w:val="00D5499E"/>
    <w:rsid w:val="00D761CA"/>
    <w:rsid w:val="00D976CE"/>
    <w:rsid w:val="00DA5511"/>
    <w:rsid w:val="00DC76F0"/>
    <w:rsid w:val="00DF0A44"/>
    <w:rsid w:val="00E14B56"/>
    <w:rsid w:val="00E16C35"/>
    <w:rsid w:val="00E60B96"/>
    <w:rsid w:val="00EA203D"/>
    <w:rsid w:val="00EA6F0F"/>
    <w:rsid w:val="00EC64CB"/>
    <w:rsid w:val="00F1300A"/>
    <w:rsid w:val="00FB0EB8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5E8190D"/>
    <w:rsid w:val="36A67330"/>
    <w:rsid w:val="3FE36BB6"/>
    <w:rsid w:val="427E5E78"/>
    <w:rsid w:val="43630002"/>
    <w:rsid w:val="4C364232"/>
    <w:rsid w:val="50D069F5"/>
    <w:rsid w:val="524C286E"/>
    <w:rsid w:val="53A10A14"/>
    <w:rsid w:val="558D327E"/>
    <w:rsid w:val="598255E2"/>
    <w:rsid w:val="649E7790"/>
    <w:rsid w:val="6506111D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11674C23"/>
  <w15:docId w15:val="{09FD2BAA-6CFC-46EA-AA46-D77A0019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  <w:style w:type="character" w:styleId="a6">
    <w:name w:val="annotation reference"/>
    <w:basedOn w:val="a0"/>
    <w:rsid w:val="007730C2"/>
    <w:rPr>
      <w:sz w:val="21"/>
      <w:szCs w:val="21"/>
    </w:rPr>
  </w:style>
  <w:style w:type="paragraph" w:styleId="a7">
    <w:name w:val="annotation text"/>
    <w:basedOn w:val="a"/>
    <w:link w:val="a8"/>
    <w:rsid w:val="007730C2"/>
    <w:pPr>
      <w:jc w:val="left"/>
    </w:pPr>
  </w:style>
  <w:style w:type="character" w:customStyle="1" w:styleId="a8">
    <w:name w:val="批注文字 字符"/>
    <w:basedOn w:val="a0"/>
    <w:link w:val="a7"/>
    <w:rsid w:val="007730C2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9">
    <w:name w:val="annotation subject"/>
    <w:basedOn w:val="a7"/>
    <w:next w:val="a7"/>
    <w:link w:val="aa"/>
    <w:rsid w:val="007730C2"/>
    <w:rPr>
      <w:b/>
      <w:bCs/>
    </w:rPr>
  </w:style>
  <w:style w:type="character" w:customStyle="1" w:styleId="aa">
    <w:name w:val="批注主题 字符"/>
    <w:basedOn w:val="a8"/>
    <w:link w:val="a9"/>
    <w:rsid w:val="007730C2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b">
    <w:name w:val="Balloon Text"/>
    <w:basedOn w:val="a"/>
    <w:link w:val="ac"/>
    <w:rsid w:val="007730C2"/>
    <w:rPr>
      <w:sz w:val="18"/>
      <w:szCs w:val="18"/>
    </w:rPr>
  </w:style>
  <w:style w:type="character" w:customStyle="1" w:styleId="ac">
    <w:name w:val="批注框文本 字符"/>
    <w:basedOn w:val="a0"/>
    <w:link w:val="ab"/>
    <w:rsid w:val="007730C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1027</Words>
  <Characters>5855</Characters>
  <Application>Microsoft Office Word</Application>
  <DocSecurity>0</DocSecurity>
  <Lines>48</Lines>
  <Paragraphs>13</Paragraphs>
  <ScaleCrop>false</ScaleCrop>
  <Company>微软中国</Company>
  <LinksUpToDate>false</LinksUpToDate>
  <CharactersWithSpaces>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51</cp:revision>
  <cp:lastPrinted>2020-12-28T13:46:00Z</cp:lastPrinted>
  <dcterms:created xsi:type="dcterms:W3CDTF">2014-10-29T12:08:00Z</dcterms:created>
  <dcterms:modified xsi:type="dcterms:W3CDTF">2020-12-29T06:05:00Z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