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:rsidR="00E507F1" w:rsidRDefault="00E507F1" w:rsidP="00E507F1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考生健康状况监测记录表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992"/>
        <w:gridCol w:w="3261"/>
      </w:tblGrid>
      <w:tr w:rsidR="00E507F1" w:rsidTr="00CE2B13">
        <w:trPr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3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记录时间</w:t>
            </w:r>
          </w:p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（年月日）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本人的体温（℃）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同住家庭成员是否有以下症状：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①发热（体温体温≥37.3℃）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②咳嗽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③嗓子痛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④肌肉痛和关节痛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⑤鼻塞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⑥头痛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⑦流鼻涕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⑧呼吸困难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⑨乏力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⑩无上述症状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507F1" w:rsidTr="00CE2B13">
        <w:trPr>
          <w:trHeight w:val="41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F1" w:rsidRDefault="00E507F1" w:rsidP="00CE2B1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说明：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1.所有考生应每天开展健康监测和体温记录，每人一表；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2.症状填写症状前的序号。体温每日一测，填写实测体温数值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（℃）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E507F1" w:rsidRDefault="00E507F1" w:rsidP="00E507F1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3.记录表至少应连续记录考前 14 天的情况，并于考试时交考场监考老师。</w:t>
      </w:r>
    </w:p>
    <w:p w:rsidR="00E507F1" w:rsidRPr="00E507F1" w:rsidRDefault="00E507F1" w:rsidP="00E507F1">
      <w:pPr>
        <w:widowControl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E507F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:rsidR="000B79CF" w:rsidRDefault="00DE7AB0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考生防疫情况</w:t>
      </w:r>
      <w:r w:rsidR="00121C61">
        <w:rPr>
          <w:rFonts w:asciiTheme="minorEastAsia" w:hAnsiTheme="minorEastAsia" w:hint="eastAsia"/>
          <w:b/>
          <w:sz w:val="44"/>
          <w:szCs w:val="44"/>
        </w:rPr>
        <w:t>承诺书</w:t>
      </w:r>
    </w:p>
    <w:p w:rsidR="000B79CF" w:rsidRDefault="00FA54E2">
      <w:pPr>
        <w:rPr>
          <w:rFonts w:asciiTheme="minorEastAsia" w:hAnsiTheme="minorEastAsia"/>
          <w:sz w:val="44"/>
          <w:szCs w:val="44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填报日期： </w:t>
      </w:r>
      <w:r>
        <w:rPr>
          <w:rFonts w:ascii="华文仿宋" w:eastAsia="华文仿宋" w:hAnsi="华文仿宋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年 </w:t>
      </w:r>
      <w:r>
        <w:rPr>
          <w:rFonts w:ascii="华文仿宋" w:eastAsia="华文仿宋" w:hAnsi="华文仿宋"/>
          <w:sz w:val="32"/>
          <w:szCs w:val="32"/>
        </w:rPr>
        <w:t xml:space="preserve"> 月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/>
          <w:sz w:val="32"/>
          <w:szCs w:val="32"/>
        </w:rPr>
        <w:t xml:space="preserve"> 日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</w:p>
    <w:tbl>
      <w:tblPr>
        <w:tblStyle w:val="a3"/>
        <w:tblW w:w="9923" w:type="dxa"/>
        <w:tblInd w:w="-856" w:type="dxa"/>
        <w:tblLook w:val="04A0" w:firstRow="1" w:lastRow="0" w:firstColumn="1" w:lastColumn="0" w:noHBand="0" w:noVBand="1"/>
      </w:tblPr>
      <w:tblGrid>
        <w:gridCol w:w="2552"/>
        <w:gridCol w:w="2835"/>
        <w:gridCol w:w="1560"/>
        <w:gridCol w:w="2976"/>
      </w:tblGrid>
      <w:tr w:rsidR="00DE7AB0" w:rsidT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考试名称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考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场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4C4DF9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考试时间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 w:rsidT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ind w:firstLineChars="200" w:firstLine="64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姓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60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2976" w:type="dxa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现详细居住地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2552" w:type="dxa"/>
          </w:tcPr>
          <w:p w:rsidR="00DE7AB0" w:rsidRDefault="00DE7AB0" w:rsidP="00DE7AB0">
            <w:pPr>
              <w:spacing w:line="52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7371" w:type="dxa"/>
            <w:gridSpan w:val="3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DE7AB0"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一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、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参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加考试前1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4天内本人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（在后边打勾）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①发热、咳嗽、乏力等症状：有□无□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②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国内中高风险地区</w:t>
            </w:r>
            <w:r w:rsidR="00456C01">
              <w:rPr>
                <w:rFonts w:ascii="华文仿宋" w:eastAsia="华文仿宋" w:hAnsi="华文仿宋" w:hint="eastAsia"/>
                <w:sz w:val="32"/>
                <w:szCs w:val="32"/>
              </w:rPr>
              <w:t>所在市（地级及以上城市）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旅居史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：有□无□</w:t>
            </w:r>
          </w:p>
          <w:p w:rsid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接触新冠肺炎确诊病例、无症状感染者或密切接触者：有□无□</w:t>
            </w:r>
          </w:p>
          <w:p w:rsidR="00DE7AB0" w:rsidRPr="00DE7AB0" w:rsidRDefault="00DE7AB0" w:rsidP="00DE7AB0">
            <w:pPr>
              <w:pStyle w:val="a4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华文仿宋" w:eastAsia="华文仿宋" w:hAnsi="华文仿宋"/>
                <w:sz w:val="32"/>
                <w:szCs w:val="32"/>
              </w:rPr>
            </w:pPr>
            <w:r w:rsidRPr="00DE7AB0">
              <w:rPr>
                <w:rFonts w:ascii="华文仿宋" w:eastAsia="华文仿宋" w:hAnsi="华文仿宋"/>
                <w:sz w:val="32"/>
                <w:szCs w:val="32"/>
              </w:rPr>
              <w:t>是否有境外旅居史</w:t>
            </w:r>
            <w:r w:rsidRPr="00DE7AB0"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⑤</w:t>
            </w:r>
            <w:r>
              <w:rPr>
                <w:rFonts w:ascii="华文仿宋" w:eastAsia="华文仿宋" w:hAnsi="华文仿宋"/>
                <w:sz w:val="32"/>
                <w:szCs w:val="32"/>
              </w:rPr>
              <w:t>是否离京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？有□无□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二、是否为仍处于康复或隔离期的病例、无症状感染者或密接者？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三、是否有</w:t>
            </w:r>
            <w:r w:rsidRPr="00BC06D6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考</w:t>
            </w:r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前7</w:t>
            </w:r>
            <w:r w:rsidR="00A35195"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  <w:t>2</w:t>
            </w:r>
            <w:r w:rsidR="00A35195"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小时</w:t>
            </w:r>
            <w:bookmarkStart w:id="0" w:name="_GoBack"/>
            <w:bookmarkEnd w:id="0"/>
            <w:r w:rsidRPr="00BC06D6">
              <w:rPr>
                <w:rFonts w:ascii="仿宋_GB2312" w:eastAsia="仿宋_GB2312" w:hAnsi="仿宋"/>
                <w:color w:val="333333"/>
                <w:spacing w:val="8"/>
                <w:sz w:val="32"/>
                <w:szCs w:val="32"/>
              </w:rPr>
              <w:t>内</w:t>
            </w:r>
            <w:r>
              <w:rPr>
                <w:rFonts w:ascii="仿宋_GB2312" w:eastAsia="仿宋_GB2312" w:hAnsi="仿宋" w:hint="eastAsia"/>
                <w:color w:val="333333"/>
                <w:spacing w:val="8"/>
                <w:sz w:val="32"/>
                <w:szCs w:val="32"/>
              </w:rPr>
              <w:t>新冠肺炎病毒核酸检测阴性结果证明？</w:t>
            </w:r>
          </w:p>
          <w:p w:rsidR="00DE7AB0" w:rsidRDefault="00DE7AB0" w:rsidP="00DE7AB0">
            <w:pPr>
              <w:pStyle w:val="a4"/>
              <w:spacing w:line="520" w:lineRule="exact"/>
              <w:ind w:left="720" w:firstLineChars="0" w:firstLine="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是□否□</w:t>
            </w:r>
          </w:p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四、是否接种新冠肺炎疫苗？是□否□</w:t>
            </w:r>
          </w:p>
        </w:tc>
      </w:tr>
      <w:tr w:rsidR="00DE7AB0" w:rsidTr="00DE7AB0">
        <w:trPr>
          <w:trHeight w:val="1701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有上述第一、二项情况的请简单描述：</w:t>
            </w:r>
          </w:p>
        </w:tc>
      </w:tr>
      <w:tr w:rsidR="00DE7AB0" w:rsidTr="00E507F1">
        <w:trPr>
          <w:trHeight w:val="1550"/>
        </w:trPr>
        <w:tc>
          <w:tcPr>
            <w:tcW w:w="9923" w:type="dxa"/>
            <w:gridSpan w:val="4"/>
          </w:tcPr>
          <w:p w:rsidR="00DE7AB0" w:rsidRDefault="00DE7AB0" w:rsidP="00DE7AB0">
            <w:pPr>
              <w:spacing w:line="520" w:lineRule="exac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本人承诺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以上内容属实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如</w:t>
            </w:r>
            <w:r w:rsidR="00E11E00">
              <w:rPr>
                <w:rFonts w:ascii="华文仿宋" w:eastAsia="华文仿宋" w:hAnsi="华文仿宋" w:hint="eastAsia"/>
                <w:sz w:val="32"/>
                <w:szCs w:val="32"/>
              </w:rPr>
              <w:t>有隐瞒、虚报、谎报的，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本人承担一切法律责任和相应后果。</w:t>
            </w:r>
          </w:p>
          <w:p w:rsidR="00DE7AB0" w:rsidRDefault="00DE7AB0" w:rsidP="00DE7AB0">
            <w:pPr>
              <w:spacing w:line="520" w:lineRule="exact"/>
              <w:ind w:firstLineChars="1700" w:firstLine="54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承诺人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（签名）：</w:t>
            </w:r>
          </w:p>
        </w:tc>
      </w:tr>
    </w:tbl>
    <w:p w:rsidR="000B79CF" w:rsidRDefault="000B79CF">
      <w:pPr>
        <w:rPr>
          <w:rFonts w:asciiTheme="minorEastAsia" w:hAnsiTheme="minorEastAsia"/>
          <w:sz w:val="44"/>
          <w:szCs w:val="44"/>
        </w:rPr>
      </w:pPr>
    </w:p>
    <w:sectPr w:rsidR="000B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97" w:rsidRDefault="00BC3897" w:rsidP="008832A2">
      <w:r>
        <w:separator/>
      </w:r>
    </w:p>
  </w:endnote>
  <w:endnote w:type="continuationSeparator" w:id="0">
    <w:p w:rsidR="00BC3897" w:rsidRDefault="00BC3897" w:rsidP="0088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97" w:rsidRDefault="00BC3897" w:rsidP="008832A2">
      <w:r>
        <w:separator/>
      </w:r>
    </w:p>
  </w:footnote>
  <w:footnote w:type="continuationSeparator" w:id="0">
    <w:p w:rsidR="00BC3897" w:rsidRDefault="00BC3897" w:rsidP="0088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177"/>
    <w:multiLevelType w:val="multilevel"/>
    <w:tmpl w:val="10246177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3"/>
    <w:rsid w:val="000A7759"/>
    <w:rsid w:val="000B79CF"/>
    <w:rsid w:val="000E4185"/>
    <w:rsid w:val="00121C61"/>
    <w:rsid w:val="001C207F"/>
    <w:rsid w:val="0021669B"/>
    <w:rsid w:val="00290571"/>
    <w:rsid w:val="002A3D1D"/>
    <w:rsid w:val="0030050A"/>
    <w:rsid w:val="003147D8"/>
    <w:rsid w:val="00372B01"/>
    <w:rsid w:val="003D1D43"/>
    <w:rsid w:val="00456C01"/>
    <w:rsid w:val="004B684B"/>
    <w:rsid w:val="00527523"/>
    <w:rsid w:val="005460E9"/>
    <w:rsid w:val="005631FA"/>
    <w:rsid w:val="005D13AB"/>
    <w:rsid w:val="005E4F88"/>
    <w:rsid w:val="005E695A"/>
    <w:rsid w:val="00604E94"/>
    <w:rsid w:val="006312CE"/>
    <w:rsid w:val="00717BDC"/>
    <w:rsid w:val="008832A2"/>
    <w:rsid w:val="008D2E6F"/>
    <w:rsid w:val="008D7C96"/>
    <w:rsid w:val="009759E3"/>
    <w:rsid w:val="009C1166"/>
    <w:rsid w:val="009C7ADA"/>
    <w:rsid w:val="00A35195"/>
    <w:rsid w:val="00AA1413"/>
    <w:rsid w:val="00B211A6"/>
    <w:rsid w:val="00BA6BE9"/>
    <w:rsid w:val="00BC3897"/>
    <w:rsid w:val="00BE452E"/>
    <w:rsid w:val="00BF075B"/>
    <w:rsid w:val="00C52144"/>
    <w:rsid w:val="00CD7F69"/>
    <w:rsid w:val="00D04CB2"/>
    <w:rsid w:val="00DB4698"/>
    <w:rsid w:val="00DD6E65"/>
    <w:rsid w:val="00DE7AB0"/>
    <w:rsid w:val="00DF43CE"/>
    <w:rsid w:val="00E11E00"/>
    <w:rsid w:val="00E310B4"/>
    <w:rsid w:val="00E507F1"/>
    <w:rsid w:val="00EC353C"/>
    <w:rsid w:val="00F35159"/>
    <w:rsid w:val="00F44810"/>
    <w:rsid w:val="00F822A5"/>
    <w:rsid w:val="00FA54E2"/>
    <w:rsid w:val="00FB30AF"/>
    <w:rsid w:val="00FC7876"/>
    <w:rsid w:val="0F6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86FF8"/>
  <w15:docId w15:val="{D5119A41-43AE-4AB3-BD67-EE6A747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FA54E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A54E2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832A2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8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832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政府版用户</cp:lastModifiedBy>
  <cp:revision>3</cp:revision>
  <cp:lastPrinted>2021-05-19T01:49:00Z</cp:lastPrinted>
  <dcterms:created xsi:type="dcterms:W3CDTF">2021-08-06T06:07:00Z</dcterms:created>
  <dcterms:modified xsi:type="dcterms:W3CDTF">2021-09-07T08:58:00Z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EC7648575CCE4525AAFF2D160E2C90CE</vt:lpwstr>
  </property>
</Properties>
</file>