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202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年卫生职称（初中级）考试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 xml:space="preserve"> 病理学技术（士）106-基础知识 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both"/>
        <w:rPr>
          <w:rFonts w:hint="default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jc w:val="center"/>
        <w:rPr>
          <w:rFonts w:hint="eastAsia" w:ascii="微软雅黑" w:hAnsi="微软雅黑" w:eastAsia="微软雅黑" w:cs="微软雅黑"/>
          <w:b/>
          <w:bCs/>
          <w:sz w:val="24"/>
          <w:szCs w:val="32"/>
        </w:rPr>
        <w:sectPr>
          <w:headerReference r:id="rId4" w:type="first"/>
          <w:head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titlePg/>
          <w:docGrid w:type="lines" w:linePitch="312" w:charSpace="0"/>
        </w:sect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【单】下列关于解剖学姿势的描述不正确的是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足尖朝前</w:t>
      </w:r>
      <w:bookmarkStart w:id="0" w:name="_GoBack"/>
      <w:bookmarkEnd w:id="0"/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标准姿势即为立正姿势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上肢垂于躯干两侧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两眼平视前方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手掌朝向前方（拇指在外侧）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解析：人体解剖学姿势是身体直立，面向前，两眼平视前方，两足并拢，足尖向前，上肢下垂于躯干的两侧，掌心向前。描述人体任何结构时，均应以此姿势为标准。立正姿势时两臂自然下垂，手指并拢自然微屈，拇指尖贴于食指的第二结节，中指贴于裤缝。选B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【单】下列解剖学方位术语哪项正确？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小腿胫侧代表外侧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前臂桡侧代表内侧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小腿腓侧代表内侧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前臂尺侧代表外侧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距身体腹侧面近者为前侧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解析：以上选项中只有选项E距身体腹侧面近者为前侧为解剖学术语，选E。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【单】关于胸骨线的描述哪项正确？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沿胸骨正中与锁骨中线之间的中点所引的垂线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通过胸骨正中的垂线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沿胸骨旁线与锁骨中线之间的中点所引的垂线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沿胸骨最宽处的外侧缘所引的垂线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沿胸骨正中与胸骨最宽处之间的中点所引的垂线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解析：胸骨线是沿胸骨最宽处的外侧缘所作的与前正中线平行的线，选D。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【单】下列哪项说法正确？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与器官长轴平行的切面为纵切面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在左、右方向上，按矢状轴纵断为左右两部的为矢状面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与矢状面和冠状面相平行的为水平面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在前、后方向上，按冠状轴纵断为前后两部的为冠状面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与器官长轴垂直的切面为纵切面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解析：矢状面是指前后方向，将人体分成左、右两部分的纵切面，该切面与地平面垂直。经过人体正中的矢状面为正中矢状面，该面将人体分成左右相等的两部分。冠状面是指左右方向，将人体分为前后两部分的纵切面，该切面与矢状面及水平面相互垂直。水平面又称横切面，是与地平面平行将人体分为上、下两部的平面，该平面与冠状面和矢状面相互垂直。故选A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【单】下列哪项不属于扁骨？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肩胛骨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颅骨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肋骨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胸骨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股骨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解析：E项，股骨属于长骨；B项，颅骨较为复杂，既有扁骨又有不规则骨；ACD三项，均为扁骨。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【单】关于椎骨的描述哪项正确？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颈椎棘突均分叉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成人椎骨共有32块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腰椎椎体横切面呈三角形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第1颈椎又称寰椎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椎体位于椎弓的后方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解析：成人有24块独立椎骨、1块骶骨、1块尾骨。第7颈椎棘突特长，末端不分叉。腰椎粗壮，椎体横切面呈肾形。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【单】关于胸骨角的描述哪项正确？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胸骨柄和胸骨体连接形成的角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胸骨体与剑突连接处形成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微向后凸出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两侧连接第3肋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参与构成胸锁关节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解析：胸骨角是由胸骨柄和胸骨体连接处形成的微向前凸的角，侧方连接第2肋，可作为计数肋序数的标志。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【单】下列哪种结构属于肋骨？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肋切迹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颈静脉切迹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锁切迹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肋沟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横突肋凹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解析：肋体内面下缘处有肋沟，肋间神经和肋间后血管沿此沟经过。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【单】下列关于颅骨的描述哪项正确？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分为脑颅骨和面颅骨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由23块扁骨组成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左右两顶骨之间为人字缝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各骨均借缝或软骨牢固相连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左右两顶骨与枕骨之间为冠状缝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解析：上颌骨属于不规则骨。下颌骨和舌骨借关节或韧带连接于颅。额骨与两顶骨之间为冠状缝，左右两顶骨之间为矢状缝，两顶骨与枕骨之间为人字缝。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【单】上消化道不包括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口腔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食管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回肠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解析：临床上通常把十二指肠以上的部分称上消化道，空肠以下的部分称为下消化道。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【单】关于食管的描述不正确的是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第2个狭窄在左主支气管跨越食管左前方处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分颈、胸、腹三部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第1个狭窄距中切牙约25cm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管壁中1/3段为骨骼肌与平滑肌混杂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第3个狭窄在穿膈的食管裂孔处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解析：食管全长有3处生理狭窄，第1个生理狭窄在食管的起始处，距中切牙约l5cm；第2个狭窄距中切牙25cm；第3个狭窄距中切牙约40cm。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【单】关于胃的描述哪项正确？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食管末段右缘与胃底形成的锐角称贲门切迹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胃的入口为胃贲门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下缘凸向右下方为胃大弯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上缘凹向左上方为胃小弯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临床上将贲门部称为胃窦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解析：胃上缘凹向右上方为胃小弯；下缘凸向左下方为胃大弯；食管末段左缘与胃底所形成的锐角为贲门切迹；胃窦是指幽门部。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【单】关于十二指肠的描述哪项正确？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围成“C”字形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全长约20cm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属于腹膜内位器官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属于腹膜外位器官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分上部、降部、水平部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解析：十二指肠上部为腹膜内位器官，降部和水平部为腹膜外位器官。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【单】有关肝的位置的描述哪项正确？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大部分位于右季肋区和腹上区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全部为胸廓所掩盖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大部分位于腹上区和左季肋区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大部分位于右下腹部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大部分位于右季肋区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解析：肝大部分位于右季肋区和腹上区，小部分到达左季肋区。肝的前面大部分被肋所掩盖，仅有一小部分露出于剑突下。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【单】关于胰的描述，不正确的是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大部分位于腹上区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是人体第二大消化腺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位置相当于第2～3腰椎体水平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分头、颈、体、尾4部分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重82～117g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解析：胰相当于第1、2腰椎体水平。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【单】右肺上可见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胸主动脉压迹和奇静脉沟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主动脉弓压迹和胸主动脉压迹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食管压迹和奇静脉沟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主动脉弓压迹和食管压迹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食管压迹和胸主动脉压迹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解析：右肺门后方有食管压迹，上方有奇静脉沟；左肺门上方和后方有主动脉弓和胸主动脉压迹。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【单】肾正常位置的保持依赖于以下结构，不包括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腹压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肾筋膜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支配肾脏的神经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脂肪囊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肾的毗邻器官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解析：肾正常位置的保持主要依赖于肾筋膜、脂肪囊及邻近器官。此外，肾血管、腹膜及腹压等对肾也有固定作用。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【单】下列哪种结构属于肾皮质？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肾乳头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肾筋膜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肾锥体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肾柱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肾叶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解析：肾柱为深入髓质肾锥体之间的肾皮质,肾叶包括肾锥体及其周围相连的皮质。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【单】关于膀胱的描述，下列不正确的是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膀胱三角在膀胱充盈时呈平滑状，收缩时皱缩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有4面，即上面、后面及两个下外侧面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膀胱颈在女性为尿道内口邻接尿生殖膈的部分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膀胱颈在男性为尿道内口连前列腺的部分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膀胱体为尖与底之间的部分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解析：膀胱三角位于两输尿管口与尿道内口之间，此处无黏膜下组织，黏膜与肌层紧密相连，故无论在膀胱充盈或空虚时，均无黏膜皱襞，是膀胱结核、肿瘤的好发部位。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【单】关于膀胱三角的描述不正确的是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黏膜与肌层紧密相连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位于两输尿管口与尿道内口之间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输尿管间襞位于左、右输尿管口之间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膀胱充盈时呈平滑状，收缩时则皱缩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是膀胱结核、肿瘤的好发部位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解析：位于两输尿管口与尿道内口之间，此处由于无粘膜下组织，粘膜与肌层紧密相连，故无论在膀胱充盈或空虚时，均无粘膜皱襞，是膀胱结核、肿瘤好发部位。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【单】关于子宫的位置，下列描述不正确的是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两侧连输卵管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位于骨盆腔内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子宫颈下端在坐骨棘平面稍下方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子宫底位于骨盆上口平面以下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成人子宫呈前倾前屈位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解析：子宫颈下端平坐骨棘稍上方。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【单】有关卵巢的描述哪项正确？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前缘游离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上端与小肠相邻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内侧连于输卵管伞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下端连于子宫底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外侧面借卵巢系膜附于子宫阔韧带后面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解析：卵巢分内、外侧面，前、后缘和上、下端。内侧面与小肠接触，上端与输卵管伞接触，下端借卵巢固有韧带连于子宫底，后缘游离，前缘借卵巢系膜附于子宫阔韧带的后面。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【单】下列关于乳房的描述不正确的是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输乳管在近乳头处逐渐变细，直接开口于乳头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由皮肤、纤维组织、乳腺和脂肪组织构成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每个乳腺叶只有一个输乳管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分成15～20个乳腺叶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乳房悬韧带对乳腺有支持作用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解析：输乳管在近乳头处扩大成输乳管窦，其末端变细，开口于乳头。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【单】关于心的描述下列说法不正确的是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心尖由左心室构成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右缘由右心耳构成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下缘由右心室和心尖构成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左缘主要由左心室构成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心底由左右心房构成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解析：B项，右缘由右心房构成。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【单】关于左心房的描述下列哪项正确？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前部两侧各有一个肺静脉口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最靠左侧的心腔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位于右心房的左前方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经二尖瓣口通左心室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左心耳大于右心耳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解析：左心室为最靠左侧的心腔。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【单】肺动脉干起自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主动脉前庭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右心房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左心室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左心房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动脉圆锥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解析：肺动脉干起于右心室的动脉圆锥。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【单】下列关于肺静脉的描述不正确的是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开口于左心房后部的两侧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肺静脉起自肺门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左肺静脉较长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左右各一对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输送的是动脉血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解析：左肺静脉行经胸主动脉的前方；右肺静脉较长，行经上腔静脉和右心房的后方。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【单】下列关于脊髓的描述不正确的是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后角主要由中间神经元组成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由灰质和白质构成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前角主要由运动神经元组成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中间带是指中央管周围的区域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白质位于脊髓灰质周围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解析：脊髓各节段的内部结构大致相似，由灰质和白质构成。灰质在横切面上呈“H”字形，分为前角、后角和中间带。中间带是指位于前、后角之间的灰质。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【单】大脑顶叶与额叶的分界在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顶枕沟至枕前切迹连线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中央沟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顶枕沟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外侧沟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中央前沟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大脑半球以3条大脑沟为标记，分为5个大脑叶。中央沟前方、外侧沟上方为额叶；中央沟后方、外侧沟上方为顶叶；外侧沟下方为颞叶；顶枕沟、后方为枕叶；顶枕沟至枕前切迹连线中点到外侧沟后端的连线是顶、颞二叶的分界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【单】大脑皮质最厚的区域是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听区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视区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中央后回感觉区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中央前回运动区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语言区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解析：大脑皮质是大脑半球表面的一层灰质，平均厚度2.5mm，最厚的为中央前回运动区（4.5mm），最薄的为视区（1.5mm）。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【单】下列哪种结构属于海马结构？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齿状回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海马旁回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舌回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海马旁回沟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枕颞内侧回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解析：海马与齿状回紧密相连，共同形成S形结构。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【单】下列关于甲状腺的描述哪项正确？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甲状腺峡部位于第3～5气管软骨之间的前面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略呈“H”形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由左右两个侧叶组成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位于气管的两侧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借甲状腺被囊固定在喉和气管壁上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甲状腺位于喉下部、气管上部的两侧和前面，由左右两个侧叶和中间的甲状腺峡部组成。甲状腺峡位于第2～4气管软骨之间的前面。外面包有纤维囊（甲状腺被囊），囊外包有颈深筋膜形成的甲状腺鞘，将甲状腺固定在喉和气管壁上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【单】关于膀胱的描述，下列不正确的是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膀胱三角在膀胱充盈时呈平滑状，收缩时皱缩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有4面，即上面、后面及两个下外侧面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膀胱颈在女性为尿道内口邻接尿生殖膈的部分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膀胱颈在男性为尿道内口连前列腺的部分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膀胱体为尖与底之间的部分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解析：膀胱三角位于两输尿管口与尿道内口之间，此处无黏膜下组织，黏膜与肌层紧密相连，故无论在膀胱充盈或空虚时，均无黏膜皱襞，是膀胱结核、肿瘤的好发部位。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【单】关于膀胱三角的描述不正确的是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黏膜与肌层紧密相连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位于两输尿管口与尿道内口之间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输尿管间襞位于左、右输尿管口之间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膀胱充盈时呈平滑状，收缩时则皱缩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是膀胱结核、肿瘤的好发部位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解析：位于两输尿管口与尿道内口之间，此处由于无粘膜下组织，粘膜与肌层紧密相连，故无论在膀胱充盈或空虚时，均无粘膜皱襞，是膀胱结核、肿瘤好发部位。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【单】关于子宫的位置，下列描述不正确的是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两侧连输卵管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位于骨盆腔内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子宫颈下端在坐骨棘平面稍下方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子宫底位于骨盆上口平面以下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成人子宫呈前倾前屈位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解析：子宫颈下端平坐骨棘稍上方。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【单】有关卵巢的描述哪项正确？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前缘游离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上端与小肠相邻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内侧连于输卵管伞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下端连于子宫底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外侧面借卵巢系膜附于子宫阔韧带后面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解析：卵巢分内、外侧面，前、后缘和上、下端。内侧面与小肠接触，上端与输卵管伞接触，下端借卵巢固有韧带连于子宫底，后缘游离，前缘借卵巢系膜附于子宫阔韧带的后面。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【单】下列关于乳房的描述不正确的是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输乳管在近乳头处逐渐变细，直接开口于乳头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由皮肤、纤维组织、乳腺和脂肪组织构成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每个乳腺叶只有一个输乳管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分成15～20个乳腺叶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乳房悬韧带对乳腺有支持作用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解析：输乳管在近乳头处扩大成输乳管窦，其末端变细，开口于乳头。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【单】关于心的描述下列说法不正确的是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心尖由左心室构成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右缘由右心耳构成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下缘由右心室和心尖构成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左缘主要由左心室构成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心底由左右心房构成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解析：B项，右缘由右心房构成。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【单】关于左心房的描述下列哪项正确？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前部两侧各有一个肺静脉口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最靠左侧的心腔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位于右心房的左前方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经二尖瓣口通左心室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左心耳大于右心耳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解析：左心室为最靠左侧的心腔。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【单】肺动脉干起自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主动脉前庭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右心房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左心室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左心房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动脉圆锥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解析：肺动脉干起于右心室的动脉圆锥。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【单】下列关于肺静脉的描述不正确的是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开口于左心房后部的两侧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肺静脉起自肺门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左肺静脉较长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左右各一对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输送的是动脉血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解析：左肺静脉行经胸主动脉的前方；右肺静脉较长，行经上腔静脉和右心房的后方。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【单】下列关于脊髓的描述不正确的是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后角主要由中间神经元组成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由灰质和白质构成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前角主要由运动神经元组成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中间带是指中央管周围的区域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白质位于脊髓灰质周围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解析：脊髓各节段的内部结构大致相似，由灰质和白质构成。灰质在横切面上呈“H”字形，分为前角、后角和中间带。中间带是指位于前、后角之间的灰质。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【单】大脑顶叶与额叶的分界在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顶枕沟至枕前切迹连线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中央沟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顶枕沟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外侧沟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中央前沟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大脑半球以3条大脑沟为标记，分为5个大脑叶。中央沟前方、外侧沟上方为额叶；中央沟后方、外侧沟上方为顶叶；外侧沟下方为颞叶；顶枕沟、后方为枕叶；顶枕沟至枕前切迹连线中点到外侧沟后端的连线是顶、颞二叶的分界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【单】大脑皮质最厚的区域是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听区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视区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中央后回感觉区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中央前回运动区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语言区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解析：大脑皮质是大脑半球表面的一层灰质，平均厚度2.5mm，最厚的为中央前回运动区（4.5mm），最薄的为视区（1.5mm）。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【单】下列哪种结构属于海马结构？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齿状回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海马旁回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舌回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海马旁回沟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枕颞内侧回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解析：海马与齿状回紧密相连，共同形成S形结构。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【单】下列关于甲状腺的描述哪项正确？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甲状腺峡部位于第3～5气管软骨之间的前面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略呈“H”形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由左右两个侧叶组成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位于气管的两侧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借甲状腺被囊固定在喉和气管壁上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甲状腺位于喉下部、气管上部的两侧和前面，由左右两个侧叶和中间的甲状腺峡部组成。甲状腺峡位于第2～4气管软骨之间的前面。外面包有纤维囊（甲状腺被囊），囊外包有颈深筋膜形成的甲状腺鞘，将甲状腺固定在喉和气管壁上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【单】血栓形成对机体的影响中，不正确的是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充血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淤血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梗死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止血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栓塞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血栓形成对机体的影响：①有利方面：止血，如肺结核空洞或慢性胃溃疡时，血栓形成可防止出血。②不利影响包括阻塞血管（局部组织淤血、水肿、出血甚至坏死）、栓塞、心瓣膜变形和微循环广泛性微血栓形成（DIC→全身广泛性出血和休克）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【单】肱静脉血栓形成可引起下列哪种情况？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脾动脉栓塞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上肢坏疽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脑动脉栓塞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桡动脉栓塞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肺动脉栓塞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解析：肱静脉的血栓属于体循环的血栓栓子，会随着血液的运行，先到达右心，然后进入肺部，栓塞相应的肺动脉分支。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【单】下列哪项是脂肪栓塞患者的一般死亡原因？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肾梗死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动脉系统栓塞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肺水肿和心力衰竭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脂肪分解产物引起中毒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脑栓塞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脂肪栓塞主要影响肺和神经系统，后果取决于脂滴的大小和量的多少以及全身受累的程度。若进入肺内脂滴量过多，广泛阻塞肺微血管，会引起肺功能不全，严重者会出现肺水肿、出血或肺不张等症状，甚至心力衰竭，引起死亡；脂肪栓塞脑时，可引起点状出血或梗死，甚至脑水肿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50、A1型题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【单】潜水员从海底升到水面过快时易发生下列哪种疾病？</w:t>
      </w:r>
      <w:r>
        <w:rPr>
          <w:rFonts w:hint="eastAsia" w:ascii="微软雅黑" w:hAnsi="微软雅黑" w:eastAsia="微软雅黑" w:cs="微软雅黑"/>
          <w:lang w:eastAsia="zh-CN"/>
        </w:rPr>
        <w:t>（  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左心衰竭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肺气肿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氮气栓塞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肺水肿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昏迷休克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潜水员由海底迅速上升到海面，由于大气压力突然降低，原来溶解在血液、组织液和脂肪组织内的氧气、二氧化碳和氮气很快游离，氧气、二氧化碳可很快再溶入体液中被吸收，而氮气在体液内溶解迟缓，于是形成氮气栓塞。</w:t>
      </w:r>
    </w:p>
    <w:sectPr>
      <w:footerReference r:id="rId6" w:type="first"/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QmRUUAgAAEwQAAA4AAABkcnMvZTJvRG9jLnhtbK1TTY7TMBTeI3EH&#10;y3uatKi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9fT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XtCZFR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R1yZa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35088" descr="金英杰医学正方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088" descr="金英杰医学正方logo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E446BE"/>
    <w:rsid w:val="3D111BFE"/>
    <w:rsid w:val="4FC041A7"/>
    <w:rsid w:val="4FC14D71"/>
    <w:rsid w:val="6D633471"/>
    <w:rsid w:val="73057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2020-09-01T09:52:00Z</dcterms:created>
  <dc:creator>EDZ</dc:creator>
  <cp:lastModifiedBy>Administrator</cp:lastModifiedBy>
  <dcterms:modified xsi:type="dcterms:W3CDTF">2021-03-09T08:11:14Z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