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Times New Roman"/>
          <w:b/>
          <w:kern w:val="0"/>
          <w:sz w:val="44"/>
          <w:szCs w:val="44"/>
          <w:lang w:eastAsia="zh-CN"/>
        </w:rPr>
      </w:pPr>
    </w:p>
    <w:p>
      <w:pPr>
        <w:keepNext w:val="0"/>
        <w:keepLines w:val="0"/>
        <w:widowControl/>
        <w:suppressLineNumbers w:val="0"/>
        <w:jc w:val="center"/>
        <w:rPr>
          <w:rFonts w:ascii="方正姚体" w:hAnsi="方正姚体" w:eastAsia="方正姚体" w:cs="方正姚体"/>
          <w:b/>
          <w:color w:val="000000"/>
          <w:kern w:val="0"/>
          <w:sz w:val="72"/>
          <w:szCs w:val="7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ascii="方正姚体" w:hAnsi="方正姚体" w:eastAsia="方正姚体" w:cs="方正姚体"/>
          <w:b/>
          <w:color w:val="000000"/>
          <w:kern w:val="0"/>
          <w:sz w:val="72"/>
          <w:szCs w:val="7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ascii="方正姚体" w:hAnsi="方正姚体" w:eastAsia="方正姚体" w:cs="方正姚体"/>
          <w:b/>
          <w:color w:val="000000"/>
          <w:kern w:val="0"/>
          <w:sz w:val="72"/>
          <w:szCs w:val="7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sz w:val="84"/>
          <w:szCs w:val="84"/>
        </w:rPr>
      </w:pPr>
      <w:r>
        <w:rPr>
          <w:rFonts w:ascii="方正姚体" w:hAnsi="方正姚体" w:eastAsia="方正姚体" w:cs="方正姚体"/>
          <w:b/>
          <w:color w:val="000000"/>
          <w:kern w:val="0"/>
          <w:sz w:val="84"/>
          <w:szCs w:val="84"/>
          <w:lang w:val="en-US" w:eastAsia="zh-CN" w:bidi="ar"/>
        </w:rPr>
        <w:t>金英杰直播学院</w:t>
      </w:r>
    </w:p>
    <w:p>
      <w:pPr>
        <w:jc w:val="center"/>
        <w:rPr>
          <w:rFonts w:hint="eastAsia" w:ascii="方正姚体" w:hAnsi="方正姚体" w:eastAsia="方正姚体" w:cs="方正姚体"/>
          <w:b/>
          <w:color w:val="000000"/>
          <w:kern w:val="0"/>
          <w:sz w:val="52"/>
          <w:szCs w:val="52"/>
          <w:lang w:val="en-US" w:eastAsia="zh-CN" w:bidi="ar"/>
        </w:rPr>
      </w:pPr>
      <w:r>
        <w:rPr>
          <w:rFonts w:hint="eastAsia" w:ascii="方正姚体" w:hAnsi="方正姚体" w:eastAsia="方正姚体" w:cs="方正姚体"/>
          <w:b/>
          <w:color w:val="000000"/>
          <w:kern w:val="0"/>
          <w:sz w:val="52"/>
          <w:szCs w:val="52"/>
          <w:lang w:val="en-US" w:eastAsia="zh-CN" w:bidi="ar"/>
        </w:rPr>
        <w:t>2020年乡村全科</w:t>
      </w:r>
    </w:p>
    <w:p>
      <w:pPr>
        <w:jc w:val="center"/>
        <w:rPr>
          <w:rFonts w:hint="default" w:ascii="微软雅黑" w:hAnsi="微软雅黑" w:eastAsia="微软雅黑" w:cs="Times New Roman"/>
          <w:b/>
          <w:kern w:val="0"/>
          <w:sz w:val="52"/>
          <w:szCs w:val="52"/>
          <w:lang w:val="en-US"/>
        </w:rPr>
      </w:pPr>
      <w:r>
        <w:rPr>
          <w:rFonts w:hint="eastAsia" w:ascii="方正姚体" w:hAnsi="方正姚体" w:eastAsia="方正姚体" w:cs="方正姚体"/>
          <w:b/>
          <w:color w:val="000000"/>
          <w:kern w:val="0"/>
          <w:sz w:val="52"/>
          <w:szCs w:val="52"/>
          <w:lang w:val="en-US" w:eastAsia="zh-CN" w:bidi="ar"/>
        </w:rPr>
        <w:t>学习计划</w:t>
      </w:r>
    </w:p>
    <w:p>
      <w:pPr>
        <w:rPr>
          <w:rFonts w:ascii="微软雅黑" w:hAnsi="微软雅黑" w:eastAsia="微软雅黑" w:cs="Times New Roman"/>
          <w:b/>
          <w:kern w:val="0"/>
          <w:sz w:val="44"/>
          <w:szCs w:val="44"/>
        </w:rPr>
      </w:pPr>
    </w:p>
    <w:p>
      <w:pPr>
        <w:rPr>
          <w:rFonts w:ascii="微软雅黑" w:hAnsi="微软雅黑" w:eastAsia="微软雅黑" w:cs="Times New Roman"/>
          <w:b/>
          <w:kern w:val="0"/>
          <w:sz w:val="44"/>
          <w:szCs w:val="44"/>
        </w:rPr>
      </w:pPr>
    </w:p>
    <w:p>
      <w:pPr>
        <w:rPr>
          <w:rFonts w:ascii="微软雅黑" w:hAnsi="微软雅黑" w:eastAsia="微软雅黑" w:cs="Times New Roman"/>
          <w:b/>
          <w:kern w:val="0"/>
          <w:sz w:val="44"/>
          <w:szCs w:val="44"/>
        </w:rPr>
      </w:pPr>
    </w:p>
    <w:p>
      <w:pPr>
        <w:rPr>
          <w:rFonts w:ascii="微软雅黑" w:hAnsi="微软雅黑" w:eastAsia="微软雅黑" w:cs="Times New Roman"/>
          <w:b/>
          <w:kern w:val="0"/>
          <w:sz w:val="44"/>
          <w:szCs w:val="44"/>
        </w:rPr>
      </w:pPr>
    </w:p>
    <w:p>
      <w:pPr>
        <w:numPr>
          <w:ilvl w:val="0"/>
          <w:numId w:val="0"/>
        </w:numPr>
        <w:ind w:leftChars="0"/>
        <w:rPr>
          <w:rFonts w:hint="default" w:ascii="微软雅黑" w:hAnsi="微软雅黑" w:eastAsia="微软雅黑" w:cs="Times New Roman"/>
          <w:b/>
          <w:kern w:val="0"/>
          <w:sz w:val="44"/>
          <w:szCs w:val="44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微软雅黑" w:hAnsi="微软雅黑" w:eastAsia="微软雅黑" w:cs="Times New Roman"/>
          <w:b/>
          <w:kern w:val="0"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b/>
        </w:rPr>
      </w:pPr>
    </w:p>
    <w:p>
      <w:pPr>
        <w:jc w:val="center"/>
        <w:rPr>
          <w:b/>
        </w:rPr>
      </w:pPr>
      <w:r>
        <w:rPr>
          <w:rFonts w:hint="eastAsia"/>
          <w:b/>
        </w:rPr>
        <w:t>2</w:t>
      </w:r>
      <w:r>
        <w:rPr>
          <w:b/>
        </w:rPr>
        <w:t>0</w:t>
      </w:r>
      <w:r>
        <w:rPr>
          <w:rFonts w:hint="eastAsia"/>
          <w:b/>
          <w:lang w:val="en-US" w:eastAsia="zh-CN"/>
        </w:rPr>
        <w:t>20</w:t>
      </w:r>
      <w:r>
        <w:rPr>
          <w:b/>
        </w:rPr>
        <w:t>年</w:t>
      </w:r>
      <w:r>
        <w:rPr>
          <w:rFonts w:hint="eastAsia"/>
          <w:b/>
        </w:rPr>
        <w:t>乡村全科执业助理医师资格考试</w:t>
      </w:r>
      <w:r>
        <w:rPr>
          <w:b/>
        </w:rPr>
        <w:t>复习计划</w:t>
      </w:r>
      <w:r>
        <w:rPr>
          <w:rFonts w:hint="eastAsia"/>
          <w:b/>
        </w:rPr>
        <w:t>（王牌）</w:t>
      </w:r>
    </w:p>
    <w:p>
      <w:r>
        <w:rPr>
          <w:rFonts w:hint="eastAsia"/>
        </w:rPr>
        <w:t>网上报名</w:t>
      </w:r>
      <w:r>
        <w:t>：20</w:t>
      </w:r>
      <w:r>
        <w:rPr>
          <w:rFonts w:hint="eastAsia"/>
          <w:lang w:val="en-US" w:eastAsia="zh-CN"/>
        </w:rPr>
        <w:t>20</w:t>
      </w:r>
      <w:r>
        <w:t>年1月10-1月20日</w:t>
      </w:r>
    </w:p>
    <w:p>
      <w:pPr>
        <w:rPr>
          <w:color w:val="1563F3"/>
        </w:rPr>
      </w:pPr>
      <w:r>
        <w:rPr>
          <w:rFonts w:hint="eastAsia"/>
          <w:b/>
          <w:bCs/>
          <w:color w:val="1563F3"/>
        </w:rPr>
        <w:t>现场确认</w:t>
      </w:r>
      <w:r>
        <w:rPr>
          <w:rFonts w:hint="eastAsia"/>
          <w:b/>
          <w:bCs/>
          <w:color w:val="1563F3"/>
          <w:lang w:eastAsia="zh-CN"/>
        </w:rPr>
        <w:t>：</w:t>
      </w:r>
      <w:r>
        <w:rPr>
          <w:rFonts w:hint="eastAsia"/>
          <w:b/>
          <w:bCs/>
          <w:color w:val="1563F3"/>
        </w:rPr>
        <w:t>20</w:t>
      </w:r>
      <w:r>
        <w:rPr>
          <w:rFonts w:hint="eastAsia"/>
          <w:b/>
          <w:bCs/>
          <w:color w:val="1563F3"/>
          <w:lang w:val="en-US" w:eastAsia="zh-CN"/>
        </w:rPr>
        <w:t>20</w:t>
      </w:r>
      <w:r>
        <w:rPr>
          <w:rFonts w:hint="eastAsia"/>
          <w:b/>
          <w:bCs/>
          <w:color w:val="1563F3"/>
        </w:rPr>
        <w:t>年1月27-2月9日</w:t>
      </w:r>
    </w:p>
    <w:p>
      <w:r>
        <w:rPr>
          <w:rFonts w:hint="eastAsia"/>
        </w:rPr>
        <w:t>技能考试</w:t>
      </w:r>
      <w:r>
        <w:t>：20</w:t>
      </w:r>
      <w:r>
        <w:rPr>
          <w:rFonts w:hint="eastAsia"/>
          <w:lang w:val="en-US" w:eastAsia="zh-CN"/>
        </w:rPr>
        <w:t>20</w:t>
      </w:r>
      <w:r>
        <w:t>年6月9-15日</w:t>
      </w:r>
    </w:p>
    <w:p>
      <w:r>
        <w:rPr>
          <w:rFonts w:hint="eastAsia"/>
        </w:rPr>
        <w:t>笔试时间</w:t>
      </w:r>
      <w:r>
        <w:t>：20</w:t>
      </w:r>
      <w:r>
        <w:rPr>
          <w:rFonts w:hint="eastAsia"/>
          <w:lang w:val="en-US" w:eastAsia="zh-CN"/>
        </w:rPr>
        <w:t>20</w:t>
      </w:r>
      <w:r>
        <w:t>年8月2</w:t>
      </w:r>
      <w:r>
        <w:rPr>
          <w:rFonts w:hint="eastAsia"/>
        </w:rPr>
        <w:t>4日</w:t>
      </w:r>
    </w:p>
    <w:p>
      <w:r>
        <w:rPr>
          <w:rFonts w:hint="eastAsia"/>
        </w:rPr>
        <w:t>一、复习原则</w:t>
      </w:r>
    </w:p>
    <w:p>
      <w:r>
        <w:rPr>
          <w:rFonts w:hint="eastAsia"/>
        </w:rPr>
        <w:t>先全面</w:t>
      </w:r>
      <w:r>
        <w:t>熟悉,后牢记</w:t>
      </w:r>
      <w:r>
        <w:rPr>
          <w:rFonts w:hint="eastAsia"/>
          <w:lang w:val="en-US" w:eastAsia="zh-CN"/>
        </w:rPr>
        <w:t>重点</w:t>
      </w:r>
      <w:r>
        <w:t>;先理解,后运用</w:t>
      </w:r>
      <w:r>
        <w:rPr>
          <w:rFonts w:hint="eastAsia"/>
          <w:lang w:eastAsia="zh-CN"/>
        </w:rPr>
        <w:t>；</w:t>
      </w:r>
      <w:r>
        <w:rPr>
          <w:rFonts w:hint="eastAsia"/>
          <w:lang w:val="en-US" w:eastAsia="zh-CN"/>
        </w:rPr>
        <w:t>磨刀不误砍柴工，在前期学习中分类做好重难点笔记、错题笔记</w:t>
      </w:r>
      <w:r>
        <w:t>。</w:t>
      </w:r>
    </w:p>
    <w:p>
      <w:pPr>
        <w:rPr>
          <w:rFonts w:hint="eastAsia"/>
        </w:rPr>
      </w:pPr>
      <w:r>
        <w:rPr>
          <w:rFonts w:hint="eastAsia"/>
        </w:rPr>
        <w:t>二、复习目标</w:t>
      </w:r>
    </w:p>
    <w:p>
      <w:r>
        <w:rPr>
          <w:rFonts w:hint="eastAsia"/>
          <w:lang w:val="en-US" w:eastAsia="zh-CN"/>
        </w:rPr>
        <w:t>掌握考纲要求</w:t>
      </w:r>
      <w:r>
        <w:rPr>
          <w:rFonts w:hint="eastAsia"/>
        </w:rPr>
        <w:t>的重点知识</w:t>
      </w:r>
      <w:r>
        <w:t>,提高应试技巧。</w:t>
      </w:r>
    </w:p>
    <w:p>
      <w:r>
        <w:rPr>
          <w:rFonts w:hint="eastAsia"/>
        </w:rPr>
        <w:t>三、复习时间</w:t>
      </w:r>
    </w:p>
    <w:p>
      <w:r>
        <w:t>1、总时间:20</w:t>
      </w:r>
      <w:r>
        <w:rPr>
          <w:rFonts w:hint="eastAsia"/>
          <w:lang w:val="en-US" w:eastAsia="zh-CN"/>
        </w:rPr>
        <w:t>19</w:t>
      </w:r>
      <w:r>
        <w:t>年</w:t>
      </w:r>
      <w:r>
        <w:rPr>
          <w:rFonts w:hint="eastAsia"/>
          <w:lang w:val="en-US" w:eastAsia="zh-CN"/>
        </w:rPr>
        <w:t>9</w:t>
      </w:r>
      <w:r>
        <w:t>月——20</w:t>
      </w:r>
      <w:r>
        <w:rPr>
          <w:rFonts w:hint="eastAsia"/>
          <w:lang w:val="en-US" w:eastAsia="zh-CN"/>
        </w:rPr>
        <w:t>20</w:t>
      </w:r>
      <w:r>
        <w:t>年8月,共1</w:t>
      </w:r>
      <w:r>
        <w:rPr>
          <w:rFonts w:hint="eastAsia"/>
          <w:lang w:val="en-US" w:eastAsia="zh-CN"/>
        </w:rPr>
        <w:t>1</w:t>
      </w:r>
      <w:r>
        <w:t>个月。</w:t>
      </w:r>
    </w:p>
    <w:p>
      <w:r>
        <w:t>2、每日时间:</w:t>
      </w:r>
      <w:r>
        <w:rPr>
          <w:rFonts w:hint="eastAsia"/>
          <w:lang w:val="en-US" w:eastAsia="zh-CN"/>
        </w:rPr>
        <w:t>最低</w:t>
      </w:r>
      <w:r>
        <w:t>2小时(平均每天)。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四、乡村全科各学科特点、复习策略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乡村全科执业助理医师资格考试考试内容可以分为三篇：全科医疗（55%~65%）、公共卫生（</w:t>
      </w:r>
      <w:r>
        <w:t>30%~35%</w:t>
      </w:r>
      <w:r>
        <w:rPr>
          <w:rFonts w:hint="eastAsia"/>
          <w:lang w:val="en-US" w:eastAsia="zh-CN"/>
        </w:rPr>
        <w:t>）、医学人文（</w:t>
      </w:r>
      <w:r>
        <w:t>5%~10%</w:t>
      </w:r>
      <w:r>
        <w:rPr>
          <w:rFonts w:hint="eastAsia"/>
          <w:lang w:val="en-US" w:eastAsia="zh-CN"/>
        </w:rPr>
        <w:t>）。其中全科医疗占比最大（包括临床部分（</w:t>
      </w:r>
      <w:r>
        <w:rPr>
          <w:rFonts w:hint="eastAsia"/>
        </w:rPr>
        <w:t>3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%~45%</w:t>
      </w:r>
      <w:r>
        <w:rPr>
          <w:rFonts w:hint="eastAsia"/>
          <w:lang w:val="en-US" w:eastAsia="zh-CN"/>
        </w:rPr>
        <w:t>）及中医部分（</w:t>
      </w:r>
      <w:r>
        <w:rPr>
          <w:rFonts w:hint="eastAsia"/>
        </w:rPr>
        <w:t>16%</w:t>
      </w:r>
      <w:r>
        <w:rPr>
          <w:rFonts w:hint="eastAsia"/>
          <w:lang w:val="en-US" w:eastAsia="zh-CN"/>
        </w:rPr>
        <w:t>），临床部分主要为常见病与多发病）难度也相对较大，需要付出更多的时间。公共卫生部分不可以放弃，在19年的考试中占比很大，也易得分，需要理解记忆。医学人文部分相对简单，可以在考前突击，易得分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五</w:t>
      </w:r>
      <w:r>
        <w:rPr>
          <w:rFonts w:hint="eastAsia"/>
        </w:rPr>
        <w:t>、</w:t>
      </w:r>
      <w:r>
        <w:rPr>
          <w:rFonts w:hint="eastAsia"/>
          <w:lang w:val="en-US" w:eastAsia="zh-CN"/>
        </w:rPr>
        <w:t>直播课</w:t>
      </w:r>
      <w:r>
        <w:rPr>
          <w:rFonts w:hint="eastAsia"/>
        </w:rPr>
        <w:t>复习阶段及时间阶段</w:t>
      </w:r>
    </w:p>
    <w:p>
      <w:pPr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真题解析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回看19年的真题讲解，感受真题考点分布、出题方式及难度，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/>
          <w:b/>
          <w:lang w:val="en-US" w:eastAsia="zh-CN"/>
        </w:rPr>
        <w:t>重点学科班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9 月中旬-11 月下旬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深度学习分值占比高的学科内容（</w:t>
      </w:r>
      <w:r>
        <w:rPr>
          <w:lang w:val="en-US" w:eastAsia="zh-CN"/>
        </w:rPr>
        <w:t>中医常见病/西医常见病</w:t>
      </w:r>
      <w:r>
        <w:rPr>
          <w:rFonts w:hint="eastAsia"/>
          <w:lang w:val="en-US" w:eastAsia="zh-CN"/>
        </w:rPr>
        <w:t>）</w:t>
      </w:r>
    </w:p>
    <w:p>
      <w:pPr>
        <w:rPr>
          <w:rFonts w:hint="eastAsia" w:eastAsiaTheme="minorEastAsia"/>
          <w:lang w:eastAsia="zh-CN"/>
        </w:rPr>
      </w:pPr>
      <w:r>
        <w:t>扎实基础,构建理论框架阶段</w:t>
      </w:r>
      <w:r>
        <w:rPr>
          <w:rFonts w:hint="eastAsia"/>
          <w:lang w:eastAsia="zh-CN"/>
        </w:rPr>
        <w:t>，</w:t>
      </w:r>
      <w:r>
        <w:rPr>
          <w:rFonts w:hint="eastAsia"/>
        </w:rPr>
        <w:t>进入学习状态，养成</w:t>
      </w:r>
      <w:r>
        <w:rPr>
          <w:rFonts w:hint="eastAsia"/>
          <w:lang w:val="en-US" w:eastAsia="zh-CN"/>
        </w:rPr>
        <w:t>良好的</w:t>
      </w:r>
      <w:r>
        <w:rPr>
          <w:rFonts w:hint="eastAsia"/>
        </w:rPr>
        <w:t>学习习惯</w:t>
      </w:r>
    </w:p>
    <w:p>
      <w:pPr>
        <w:rPr>
          <w:rFonts w:hint="eastAsia"/>
          <w:b/>
        </w:rPr>
      </w:pPr>
      <w:r>
        <w:rPr>
          <w:rFonts w:hint="eastAsia"/>
          <w:b/>
        </w:rPr>
        <w:t>第一阶段:学习规划</w:t>
      </w:r>
    </w:p>
    <w:p>
      <w:r>
        <w:rPr>
          <w:rFonts w:hint="eastAsia"/>
          <w:lang w:val="en-US" w:eastAsia="zh-CN"/>
        </w:rPr>
        <w:t>9</w:t>
      </w:r>
      <w:r>
        <w:rPr>
          <w:rFonts w:hint="eastAsia"/>
        </w:rPr>
        <w:t>月——1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月</w:t>
      </w:r>
    </w:p>
    <w:p>
      <w:r>
        <w:rPr>
          <w:rFonts w:hint="eastAsia"/>
          <w:lang w:val="en-US" w:eastAsia="zh-CN"/>
        </w:rPr>
        <w:t>依据考情分析、学习复</w:t>
      </w:r>
      <w:r>
        <w:rPr>
          <w:rFonts w:hint="default"/>
          <w:lang w:val="en-US" w:eastAsia="zh-CN"/>
        </w:rPr>
        <w:t>习技巧、</w:t>
      </w:r>
      <w:r>
        <w:rPr>
          <w:rFonts w:hint="eastAsia"/>
          <w:lang w:val="en-US" w:eastAsia="zh-CN"/>
        </w:rPr>
        <w:t>安排</w:t>
      </w:r>
      <w:r>
        <w:rPr>
          <w:rFonts w:hint="default"/>
          <w:lang w:val="en-US" w:eastAsia="zh-CN"/>
        </w:rPr>
        <w:t>全年学习计划</w:t>
      </w:r>
      <w:r>
        <w:rPr>
          <w:rFonts w:hint="eastAsia"/>
          <w:lang w:val="en-US" w:eastAsia="zh-CN"/>
        </w:rPr>
        <w:t>。</w:t>
      </w:r>
    </w:p>
    <w:p>
      <w:r>
        <w:rPr>
          <w:rFonts w:hint="eastAsia"/>
        </w:rPr>
        <w:t>开始看书，了解书本章节</w:t>
      </w:r>
    </w:p>
    <w:tbl>
      <w:tblPr>
        <w:tblStyle w:val="5"/>
        <w:tblW w:w="86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3416"/>
        <w:gridCol w:w="4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013" w:type="dxa"/>
          </w:tcPr>
          <w:p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3416" w:type="dxa"/>
          </w:tcPr>
          <w:p>
            <w:pPr>
              <w:ind w:firstLine="420" w:firstLineChars="200"/>
              <w:jc w:val="center"/>
            </w:pPr>
            <w:r>
              <w:rPr>
                <w:rFonts w:hint="eastAsia"/>
              </w:rPr>
              <w:t>学习内容</w:t>
            </w:r>
          </w:p>
        </w:tc>
        <w:tc>
          <w:tcPr>
            <w:tcW w:w="4252" w:type="dxa"/>
          </w:tcPr>
          <w:p>
            <w:pPr>
              <w:jc w:val="center"/>
            </w:pPr>
            <w:r>
              <w:rPr>
                <w:rFonts w:hint="eastAsia"/>
              </w:rPr>
              <w:t>学习目标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013" w:type="dxa"/>
          </w:tcPr>
          <w:p>
            <w:pPr>
              <w:jc w:val="center"/>
            </w:pPr>
            <w:r>
              <w:rPr>
                <w:rFonts w:hint="eastAsia"/>
              </w:rPr>
              <w:t>第一周</w:t>
            </w:r>
          </w:p>
        </w:tc>
        <w:tc>
          <w:tcPr>
            <w:tcW w:w="3416" w:type="dxa"/>
          </w:tcPr>
          <w:p>
            <w:pPr>
              <w:jc w:val="center"/>
            </w:pPr>
            <w:r>
              <w:rPr>
                <w:rFonts w:hint="eastAsia"/>
              </w:rPr>
              <w:t>中医辩证施治与适宜技术培训（常见病与多发病、中成药应用）</w:t>
            </w:r>
          </w:p>
        </w:tc>
        <w:tc>
          <w:tcPr>
            <w:tcW w:w="4252" w:type="dxa"/>
          </w:tcPr>
          <w:p>
            <w:pPr>
              <w:jc w:val="center"/>
            </w:pPr>
            <w:r>
              <w:rPr>
                <w:rFonts w:hint="eastAsia"/>
              </w:rPr>
              <w:t>了解中医部分中常见病与对应常见中成药，并背诵常见中成药主治及注意事项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</w:tcPr>
          <w:p>
            <w:pPr>
              <w:jc w:val="center"/>
            </w:pPr>
            <w:r>
              <w:rPr>
                <w:rFonts w:hint="eastAsia"/>
              </w:rPr>
              <w:t>第二周</w:t>
            </w:r>
          </w:p>
        </w:tc>
        <w:tc>
          <w:tcPr>
            <w:tcW w:w="3416" w:type="dxa"/>
          </w:tcPr>
          <w:p>
            <w:pPr>
              <w:jc w:val="center"/>
            </w:pPr>
            <w:r>
              <w:rPr>
                <w:rFonts w:hint="eastAsia"/>
              </w:rPr>
              <w:t>公共卫生（第二章、第六章）</w:t>
            </w:r>
          </w:p>
        </w:tc>
        <w:tc>
          <w:tcPr>
            <w:tcW w:w="4252" w:type="dxa"/>
          </w:tcPr>
          <w:p>
            <w:pPr>
              <w:jc w:val="center"/>
            </w:pPr>
            <w:r>
              <w:rPr>
                <w:rFonts w:hint="eastAsia"/>
              </w:rPr>
              <w:t>了解重点章节中重点内容，并进行背诵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</w:tcPr>
          <w:p>
            <w:pPr>
              <w:jc w:val="center"/>
            </w:pPr>
            <w:r>
              <w:rPr>
                <w:rFonts w:hint="eastAsia"/>
              </w:rPr>
              <w:t>第三周</w:t>
            </w:r>
          </w:p>
        </w:tc>
        <w:tc>
          <w:tcPr>
            <w:tcW w:w="3416" w:type="dxa"/>
          </w:tcPr>
          <w:p>
            <w:pPr>
              <w:jc w:val="center"/>
            </w:pPr>
            <w:r>
              <w:rPr>
                <w:rFonts w:hint="eastAsia"/>
              </w:rPr>
              <w:t>呼吸系统</w:t>
            </w:r>
            <w:r>
              <w:t>+心血管系统</w:t>
            </w:r>
          </w:p>
        </w:tc>
        <w:tc>
          <w:tcPr>
            <w:tcW w:w="4252" w:type="dxa"/>
          </w:tcPr>
          <w:p>
            <w:pPr>
              <w:jc w:val="center"/>
            </w:pPr>
            <w:r>
              <w:rPr>
                <w:rFonts w:hint="eastAsia"/>
              </w:rPr>
              <w:t>抓住重点了解各个疾病的临床表现、诊断（鉴别诊断）、治疗及转诊指征等，理解记忆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</w:tcPr>
          <w:p>
            <w:pPr>
              <w:jc w:val="center"/>
            </w:pPr>
            <w:r>
              <w:rPr>
                <w:rFonts w:hint="eastAsia"/>
              </w:rPr>
              <w:t>第四周</w:t>
            </w:r>
          </w:p>
        </w:tc>
        <w:tc>
          <w:tcPr>
            <w:tcW w:w="3416" w:type="dxa"/>
          </w:tcPr>
          <w:p>
            <w:pPr>
              <w:jc w:val="center"/>
            </w:pPr>
            <w:r>
              <w:rPr>
                <w:rFonts w:hint="eastAsia"/>
              </w:rPr>
              <w:t>小儿疾病</w:t>
            </w:r>
            <w:r>
              <w:t>+传染病与性病、寄生虫病</w:t>
            </w:r>
          </w:p>
        </w:tc>
        <w:tc>
          <w:tcPr>
            <w:tcW w:w="4252" w:type="dxa"/>
          </w:tcPr>
          <w:p>
            <w:pPr>
              <w:jc w:val="center"/>
            </w:pPr>
            <w:r>
              <w:rPr>
                <w:rFonts w:hint="eastAsia"/>
              </w:rPr>
              <w:t>了解各个疾病的临床表现、诊断（鉴别诊断）、治疗及转诊指征等，理解记忆</w:t>
            </w:r>
          </w:p>
        </w:tc>
      </w:tr>
    </w:tbl>
    <w:p>
      <w:pPr>
        <w:rPr>
          <w:rFonts w:hint="eastAsia"/>
          <w:b/>
          <w:lang w:val="en-US" w:eastAsia="zh-CN"/>
        </w:rPr>
      </w:pPr>
      <w:r>
        <w:rPr>
          <w:rFonts w:hint="eastAsia"/>
          <w:b/>
        </w:rPr>
        <w:t>第二阶段</w:t>
      </w:r>
      <w:r>
        <w:rPr>
          <w:b/>
        </w:rPr>
        <w:t>:</w:t>
      </w:r>
      <w:r>
        <w:rPr>
          <w:rFonts w:hint="eastAsia"/>
          <w:b/>
          <w:lang w:val="en-US" w:eastAsia="zh-CN"/>
        </w:rPr>
        <w:t>考纲解读</w:t>
      </w:r>
    </w:p>
    <w:p>
      <w:pPr>
        <w:rPr>
          <w:rFonts w:hint="default"/>
          <w:b/>
          <w:lang w:val="en-US" w:eastAsia="zh-CN"/>
        </w:rPr>
      </w:pPr>
      <w:r>
        <w:rPr>
          <w:rFonts w:hint="eastAsia"/>
          <w:lang w:val="en-US" w:eastAsia="zh-CN"/>
        </w:rPr>
        <w:t>11月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/>
          <w:lang w:val="en-US" w:eastAsia="zh-CN"/>
        </w:rPr>
        <w:t>依据最新考纲，</w:t>
      </w:r>
      <w:r>
        <w:rPr>
          <w:rFonts w:hint="eastAsia"/>
        </w:rPr>
        <w:t>规划考试</w:t>
      </w:r>
      <w:r>
        <w:rPr>
          <w:rFonts w:hint="eastAsia"/>
          <w:lang w:val="en-US" w:eastAsia="zh-CN"/>
        </w:rPr>
        <w:t>学</w:t>
      </w:r>
      <w:r>
        <w:rPr>
          <w:rFonts w:hint="eastAsia"/>
        </w:rPr>
        <w:t>习</w:t>
      </w:r>
      <w:r>
        <w:rPr>
          <w:rFonts w:hint="eastAsia"/>
          <w:lang w:val="en-US" w:eastAsia="zh-CN"/>
        </w:rPr>
        <w:t>重点及</w:t>
      </w:r>
      <w:r>
        <w:rPr>
          <w:rFonts w:hint="eastAsia"/>
        </w:rPr>
        <w:t>时间，每年都有波动</w:t>
      </w:r>
      <w:r>
        <w:rPr>
          <w:rFonts w:hint="eastAsia"/>
          <w:lang w:eastAsia="zh-CN"/>
        </w:rPr>
        <w:t>，</w:t>
      </w:r>
      <w:r>
        <w:rPr>
          <w:rFonts w:hint="eastAsia"/>
        </w:rPr>
        <w:t>取平均值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61" w:type="dxa"/>
          </w:tcPr>
          <w:p>
            <w:pPr>
              <w:jc w:val="center"/>
            </w:pPr>
            <w:r>
              <w:rPr>
                <w:rFonts w:hint="eastAsia"/>
              </w:rPr>
              <w:t>学习内容</w:t>
            </w:r>
          </w:p>
        </w:tc>
        <w:tc>
          <w:tcPr>
            <w:tcW w:w="4261" w:type="dxa"/>
          </w:tcPr>
          <w:p>
            <w:pPr>
              <w:jc w:val="center"/>
            </w:pPr>
            <w:r>
              <w:rPr>
                <w:rFonts w:hint="eastAsia"/>
              </w:rPr>
              <w:t>占分比值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</w:pPr>
            <w:r>
              <w:rPr>
                <w:rFonts w:hint="eastAsia"/>
              </w:rPr>
              <w:t>医学人文</w:t>
            </w:r>
          </w:p>
        </w:tc>
        <w:tc>
          <w:tcPr>
            <w:tcW w:w="4261" w:type="dxa"/>
          </w:tcPr>
          <w:p>
            <w:pPr>
              <w:jc w:val="center"/>
            </w:pPr>
            <w:r>
              <w:t>5%~10%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</w:pPr>
            <w:r>
              <w:rPr>
                <w:rFonts w:hint="eastAsia"/>
              </w:rPr>
              <w:t>公共卫生</w:t>
            </w:r>
          </w:p>
        </w:tc>
        <w:tc>
          <w:tcPr>
            <w:tcW w:w="4261" w:type="dxa"/>
          </w:tcPr>
          <w:p>
            <w:pPr>
              <w:jc w:val="center"/>
            </w:pPr>
            <w:r>
              <w:t>30%~35%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</w:pPr>
            <w:r>
              <w:rPr>
                <w:rFonts w:hint="eastAsia"/>
              </w:rPr>
              <w:t>全科医疗（临床部分）</w:t>
            </w:r>
          </w:p>
        </w:tc>
        <w:tc>
          <w:tcPr>
            <w:tcW w:w="4261" w:type="dxa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%~45%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</w:pPr>
            <w:r>
              <w:rPr>
                <w:rFonts w:hint="eastAsia"/>
              </w:rPr>
              <w:t>全科医疗（中医部分）</w:t>
            </w:r>
          </w:p>
        </w:tc>
        <w:tc>
          <w:tcPr>
            <w:tcW w:w="4261" w:type="dxa"/>
          </w:tcPr>
          <w:p>
            <w:pPr>
              <w:jc w:val="center"/>
            </w:pPr>
            <w:r>
              <w:rPr>
                <w:rFonts w:hint="eastAsia"/>
              </w:rPr>
              <w:t>16%</w:t>
            </w:r>
          </w:p>
        </w:tc>
      </w:tr>
    </w:tbl>
    <w:p>
      <w:pPr>
        <w:rPr>
          <w:rFonts w:hint="eastAsia"/>
          <w:b/>
          <w:lang w:val="en-US" w:eastAsia="zh-CN"/>
        </w:rPr>
      </w:pPr>
      <w:r>
        <w:rPr>
          <w:rFonts w:hint="eastAsia"/>
        </w:rPr>
        <w:t>了解占分比，复习有主次</w:t>
      </w:r>
    </w:p>
    <w:p>
      <w:r>
        <w:rPr>
          <w:rFonts w:hint="eastAsia"/>
        </w:rPr>
        <w:t>了解考试大纲，</w:t>
      </w:r>
      <w:r>
        <w:t>重点知识，高频考点</w:t>
      </w:r>
      <w:r>
        <w:rPr>
          <w:rFonts w:hint="eastAsia"/>
        </w:rPr>
        <w:t>，理解背诵需要掌握</w:t>
      </w:r>
      <w:r>
        <w:rPr>
          <w:rFonts w:hint="eastAsia"/>
          <w:lang w:val="en-US" w:eastAsia="zh-CN"/>
        </w:rPr>
        <w:t>的</w:t>
      </w:r>
      <w:r>
        <w:rPr>
          <w:rFonts w:hint="eastAsia"/>
        </w:rPr>
        <w:t>内容，梳理重点章节知识框架。</w:t>
      </w:r>
    </w:p>
    <w:p>
      <w:pPr>
        <w:rPr>
          <w:rFonts w:hint="eastAsia"/>
          <w:b/>
        </w:rPr>
      </w:pPr>
      <w:r>
        <w:rPr>
          <w:rFonts w:hint="eastAsia"/>
          <w:b/>
        </w:rPr>
        <w:t>第</w:t>
      </w:r>
      <w:r>
        <w:rPr>
          <w:rFonts w:hint="eastAsia"/>
          <w:b/>
          <w:lang w:val="en-US" w:eastAsia="zh-CN"/>
        </w:rPr>
        <w:t>三</w:t>
      </w:r>
      <w:r>
        <w:rPr>
          <w:rFonts w:hint="eastAsia"/>
          <w:b/>
        </w:rPr>
        <w:t>阶段</w:t>
      </w:r>
      <w:r>
        <w:rPr>
          <w:b/>
        </w:rPr>
        <w:t>:</w:t>
      </w:r>
      <w:r>
        <w:rPr>
          <w:rFonts w:hint="eastAsia"/>
          <w:b/>
          <w:lang w:val="en-US" w:eastAsia="zh-CN"/>
        </w:rPr>
        <w:t>核心</w:t>
      </w:r>
      <w:r>
        <w:rPr>
          <w:rFonts w:hint="eastAsia"/>
          <w:b/>
        </w:rPr>
        <w:t>精讲</w:t>
      </w:r>
    </w:p>
    <w:p>
      <w:r>
        <w:rPr>
          <w:rFonts w:hint="eastAsia"/>
        </w:rPr>
        <w:t>1</w:t>
      </w:r>
      <w:r>
        <w:t>2</w:t>
      </w:r>
      <w:r>
        <w:rPr>
          <w:rFonts w:hint="eastAsia"/>
        </w:rPr>
        <w:t>月——</w:t>
      </w:r>
      <w:r>
        <w:t>4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中旬</w:t>
      </w:r>
      <w:r>
        <w:rPr>
          <w:rFonts w:hint="eastAsia"/>
        </w:rPr>
        <w:t>（1</w:t>
      </w:r>
      <w:r>
        <w:t>8</w:t>
      </w:r>
      <w:r>
        <w:rPr>
          <w:rFonts w:hint="eastAsia"/>
        </w:rPr>
        <w:t>周）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全专业课程知识点精细化学习</w:t>
      </w:r>
      <w:r>
        <w:rPr>
          <w:rFonts w:hint="default"/>
          <w:lang w:val="en-US" w:eastAsia="zh-CN"/>
        </w:rPr>
        <w:t>,全面夯实基础</w:t>
      </w:r>
    </w:p>
    <w:p>
      <w:r>
        <w:t>系统复习,全面掌握知识点阶段;</w:t>
      </w:r>
    </w:p>
    <w:p>
      <w:pPr>
        <w:rPr>
          <w:rFonts w:hint="eastAsia"/>
        </w:rPr>
      </w:pPr>
      <w:r>
        <w:rPr>
          <w:rFonts w:hint="eastAsia"/>
        </w:rPr>
        <w:t>全面仔细过一遍课本，梳理自己的难点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不易得分点</w:t>
      </w:r>
      <w:r>
        <w:rPr>
          <w:rFonts w:hint="eastAsia"/>
          <w:lang w:eastAsia="zh-CN"/>
        </w:rPr>
        <w:t>，</w:t>
      </w:r>
      <w:r>
        <w:rPr>
          <w:rFonts w:hint="eastAsia"/>
        </w:rPr>
        <w:t>把书本看薄。</w:t>
      </w:r>
    </w:p>
    <w:p>
      <w:pPr>
        <w:rPr>
          <w:rFonts w:hint="eastAsia"/>
        </w:rPr>
      </w:pPr>
      <w:r>
        <w:rPr>
          <w:rFonts w:hint="eastAsia"/>
        </w:rPr>
        <w:t>将书本内容与临床经验相结合，理解记忆。</w:t>
      </w:r>
    </w:p>
    <w:p>
      <w:r>
        <w:rPr>
          <w:rFonts w:hint="eastAsia"/>
        </w:rPr>
        <w:t>结合做题，巩固所学内容。</w:t>
      </w:r>
    </w:p>
    <w:tbl>
      <w:tblPr>
        <w:tblStyle w:val="5"/>
        <w:tblW w:w="87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2872"/>
        <w:gridCol w:w="5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</w:tcPr>
          <w:p>
            <w:r>
              <w:rPr>
                <w:rFonts w:hint="eastAsia"/>
              </w:rPr>
              <w:t>时间</w:t>
            </w:r>
          </w:p>
        </w:tc>
        <w:tc>
          <w:tcPr>
            <w:tcW w:w="2872" w:type="dxa"/>
          </w:tcPr>
          <w:p>
            <w:r>
              <w:rPr>
                <w:rFonts w:hint="eastAsia"/>
              </w:rPr>
              <w:t>学习内容</w:t>
            </w:r>
          </w:p>
        </w:tc>
        <w:tc>
          <w:tcPr>
            <w:tcW w:w="5148" w:type="dxa"/>
          </w:tcPr>
          <w:p>
            <w:r>
              <w:rPr>
                <w:rFonts w:hint="eastAsia"/>
              </w:rPr>
              <w:t>学习目标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</w:tcPr>
          <w:p>
            <w:r>
              <w:rPr>
                <w:rFonts w:hint="eastAsia"/>
              </w:rPr>
              <w:t>9天</w:t>
            </w:r>
          </w:p>
        </w:tc>
        <w:tc>
          <w:tcPr>
            <w:tcW w:w="2872" w:type="dxa"/>
          </w:tcPr>
          <w:p>
            <w:r>
              <w:rPr>
                <w:rFonts w:hint="eastAsia"/>
              </w:rPr>
              <w:t>全科医疗基本知识+常见症状（33个症状）</w:t>
            </w:r>
          </w:p>
        </w:tc>
        <w:tc>
          <w:tcPr>
            <w:tcW w:w="5148" w:type="dxa"/>
          </w:tcPr>
          <w:p>
            <w:r>
              <w:rPr>
                <w:rFonts w:hint="eastAsia"/>
              </w:rPr>
              <w:t>每天掌握4个症状。把握重点知识配合直播课，标注重点记忆，直播课要做笔记，对概念进行了解，重点掌握临床特点、诊断思路、处理和转诊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</w:tcPr>
          <w:p>
            <w:r>
              <w:rPr>
                <w:rFonts w:hint="eastAsia"/>
              </w:rPr>
              <w:t>20天</w:t>
            </w:r>
          </w:p>
        </w:tc>
        <w:tc>
          <w:tcPr>
            <w:tcW w:w="2872" w:type="dxa"/>
          </w:tcPr>
          <w:p>
            <w:r>
              <w:rPr>
                <w:rFonts w:hint="eastAsia"/>
              </w:rPr>
              <w:t>常见病与多发病</w:t>
            </w:r>
          </w:p>
        </w:tc>
        <w:tc>
          <w:tcPr>
            <w:tcW w:w="5148" w:type="dxa"/>
          </w:tcPr>
          <w:p>
            <w:r>
              <w:rPr>
                <w:rFonts w:hint="eastAsia"/>
              </w:rPr>
              <w:t>此章节内容较多共包括11个系统，结合直播课重点掌握每项疾病的临床表现、诊断、治疗原则与预防、转诊等内容。结合临床经验与书本内容进行理解记忆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</w:tcPr>
          <w:p>
            <w:r>
              <w:rPr>
                <w:rFonts w:hint="eastAsia"/>
              </w:rPr>
              <w:t>3天</w:t>
            </w:r>
          </w:p>
        </w:tc>
        <w:tc>
          <w:tcPr>
            <w:tcW w:w="2872" w:type="dxa"/>
          </w:tcPr>
          <w:p>
            <w:r>
              <w:rPr>
                <w:rFonts w:hint="eastAsia"/>
              </w:rPr>
              <w:t>合理用药</w:t>
            </w:r>
          </w:p>
        </w:tc>
        <w:tc>
          <w:tcPr>
            <w:tcW w:w="5148" w:type="dxa"/>
          </w:tcPr>
          <w:p>
            <w:r>
              <w:rPr>
                <w:rFonts w:hint="eastAsia"/>
              </w:rPr>
              <w:t>重点配合直播课理解性的背诵与记忆，重点掌握抗菌药物、激素、解热镇痛药的合理应用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</w:tcPr>
          <w:p>
            <w:r>
              <w:rPr>
                <w:rFonts w:hint="eastAsia"/>
              </w:rPr>
              <w:t>5天</w:t>
            </w:r>
          </w:p>
        </w:tc>
        <w:tc>
          <w:tcPr>
            <w:tcW w:w="2872" w:type="dxa"/>
          </w:tcPr>
          <w:p>
            <w:r>
              <w:rPr>
                <w:rFonts w:hint="eastAsia"/>
              </w:rPr>
              <w:t>急诊急救（26项）</w:t>
            </w:r>
          </w:p>
        </w:tc>
        <w:tc>
          <w:tcPr>
            <w:tcW w:w="5148" w:type="dxa"/>
          </w:tcPr>
          <w:p>
            <w:r>
              <w:rPr>
                <w:rFonts w:hint="eastAsia"/>
              </w:rPr>
              <w:t>重点配合直播课理解性的背诵与记忆，重点掌握现场急救内容，结合临床经验进行理解记忆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9" w:type="dxa"/>
          </w:tcPr>
          <w:p>
            <w:r>
              <w:rPr>
                <w:rFonts w:hint="eastAsia"/>
              </w:rPr>
              <w:t>15天</w:t>
            </w:r>
          </w:p>
        </w:tc>
        <w:tc>
          <w:tcPr>
            <w:tcW w:w="2872" w:type="dxa"/>
          </w:tcPr>
          <w:p>
            <w:r>
              <w:rPr>
                <w:rFonts w:hint="eastAsia"/>
              </w:rPr>
              <w:t>中医辩证施治与适宜技术培训</w:t>
            </w:r>
          </w:p>
        </w:tc>
        <w:tc>
          <w:tcPr>
            <w:tcW w:w="5148" w:type="dxa"/>
          </w:tcPr>
          <w:p>
            <w:r>
              <w:rPr>
                <w:rFonts w:hint="eastAsia"/>
              </w:rPr>
              <w:t>结合直播课将重点内容进行梳理，重点掌握诊法、八纲辨证、脏腑辨证中的临床表现部分，经络腧穴主治特点刺法灸法总论、常见病中各个病症辨证施治以及常见中成药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</w:tcPr>
          <w:p>
            <w:r>
              <w:rPr>
                <w:rFonts w:hint="eastAsia"/>
              </w:rPr>
              <w:t>12天</w:t>
            </w:r>
          </w:p>
        </w:tc>
        <w:tc>
          <w:tcPr>
            <w:tcW w:w="2872" w:type="dxa"/>
          </w:tcPr>
          <w:p>
            <w:r>
              <w:rPr>
                <w:rFonts w:hint="eastAsia"/>
              </w:rPr>
              <w:t>公共卫生</w:t>
            </w:r>
          </w:p>
        </w:tc>
        <w:tc>
          <w:tcPr>
            <w:tcW w:w="5148" w:type="dxa"/>
          </w:tcPr>
          <w:p>
            <w:r>
              <w:rPr>
                <w:rFonts w:hint="eastAsia"/>
              </w:rPr>
              <w:t>结合直播课将重点章节重点内容</w:t>
            </w:r>
            <w:r>
              <w:rPr>
                <w:rFonts w:hint="eastAsia"/>
                <w:lang w:val="en-US" w:eastAsia="zh-CN"/>
              </w:rPr>
              <w:t>理解</w:t>
            </w:r>
            <w:r>
              <w:rPr>
                <w:rFonts w:hint="eastAsia"/>
              </w:rPr>
              <w:t>背诵，配合</w:t>
            </w:r>
            <w:r>
              <w:rPr>
                <w:rFonts w:hint="eastAsia"/>
                <w:lang w:eastAsia="zh-CN"/>
              </w:rPr>
              <w:t>课后练习及作业</w:t>
            </w:r>
            <w:r>
              <w:rPr>
                <w:rFonts w:hint="eastAsia"/>
              </w:rPr>
              <w:t>进行知识点巩固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</w:tcPr>
          <w:p>
            <w:r>
              <w:rPr>
                <w:rFonts w:hint="eastAsia"/>
              </w:rPr>
              <w:t>6天</w:t>
            </w:r>
          </w:p>
        </w:tc>
        <w:tc>
          <w:tcPr>
            <w:tcW w:w="2872" w:type="dxa"/>
          </w:tcPr>
          <w:p>
            <w:r>
              <w:rPr>
                <w:rFonts w:hint="eastAsia"/>
              </w:rPr>
              <w:t>医学人文</w:t>
            </w:r>
          </w:p>
        </w:tc>
        <w:tc>
          <w:tcPr>
            <w:tcW w:w="5148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结合直播课</w:t>
            </w:r>
            <w:r>
              <w:rPr>
                <w:rFonts w:hint="eastAsia"/>
                <w:lang w:val="en-US" w:eastAsia="zh-CN"/>
              </w:rPr>
              <w:t>及工作生活常识，理解记忆</w:t>
            </w:r>
          </w:p>
        </w:tc>
      </w:tr>
    </w:tbl>
    <w:p>
      <w:pPr>
        <w:rPr>
          <w:rFonts w:hint="eastAsia"/>
          <w:b/>
          <w:lang w:val="en-US" w:eastAsia="zh-CN"/>
        </w:rPr>
      </w:pPr>
      <w:r>
        <w:rPr>
          <w:rFonts w:hint="eastAsia"/>
          <w:b/>
        </w:rPr>
        <w:t>第</w:t>
      </w:r>
      <w:r>
        <w:rPr>
          <w:rFonts w:hint="eastAsia"/>
          <w:b/>
          <w:lang w:val="en-US" w:eastAsia="zh-CN"/>
        </w:rPr>
        <w:t>四</w:t>
      </w:r>
      <w:r>
        <w:rPr>
          <w:rFonts w:hint="eastAsia"/>
          <w:b/>
        </w:rPr>
        <w:t>阶段</w:t>
      </w:r>
      <w:r>
        <w:rPr>
          <w:b/>
        </w:rPr>
        <w:t>:</w:t>
      </w:r>
      <w:r>
        <w:rPr>
          <w:rFonts w:hint="eastAsia"/>
          <w:b/>
        </w:rPr>
        <w:t>技能</w:t>
      </w:r>
      <w:r>
        <w:rPr>
          <w:rFonts w:hint="eastAsia"/>
          <w:b/>
          <w:lang w:val="en-US" w:eastAsia="zh-CN"/>
        </w:rPr>
        <w:t>无忧</w:t>
      </w:r>
    </w:p>
    <w:p>
      <w:pPr>
        <w:rPr>
          <w:rFonts w:hint="eastAsia"/>
        </w:rPr>
      </w:pPr>
      <w:r>
        <w:rPr>
          <w:rFonts w:hint="eastAsia"/>
        </w:rPr>
        <w:t>4月</w:t>
      </w:r>
      <w:r>
        <w:rPr>
          <w:rFonts w:hint="eastAsia"/>
          <w:lang w:val="en-US" w:eastAsia="zh-CN"/>
        </w:rPr>
        <w:t>下旬</w:t>
      </w:r>
      <w:r>
        <w:rPr>
          <w:rFonts w:hint="eastAsia"/>
        </w:rPr>
        <w:t>——6月（7周）</w:t>
      </w:r>
    </w:p>
    <w:p>
      <w:r>
        <w:rPr>
          <w:rFonts w:hint="eastAsia"/>
        </w:rPr>
        <w:t>着重技能知识的学习，集中式的</w:t>
      </w:r>
      <w:r>
        <w:rPr>
          <w:rFonts w:hint="eastAsia"/>
          <w:lang w:val="en-US" w:eastAsia="zh-CN"/>
        </w:rPr>
        <w:t>练习</w:t>
      </w:r>
      <w:r>
        <w:rPr>
          <w:rFonts w:hint="eastAsia"/>
        </w:rPr>
        <w:t>，运用一个月的时间</w:t>
      </w:r>
      <w:r>
        <w:rPr>
          <w:rFonts w:hint="eastAsia"/>
          <w:lang w:eastAsia="zh-CN"/>
        </w:rPr>
        <w:t>，</w:t>
      </w:r>
      <w:r>
        <w:rPr>
          <w:rFonts w:hint="eastAsia"/>
        </w:rPr>
        <w:t>跟着直播课程每天三个小时学习，</w:t>
      </w:r>
    </w:p>
    <w:p>
      <w:r>
        <w:rPr>
          <w:rFonts w:hint="eastAsia"/>
        </w:rPr>
        <w:t>拿下技能考试内容，</w:t>
      </w:r>
    </w:p>
    <w:tbl>
      <w:tblPr>
        <w:tblStyle w:val="5"/>
        <w:tblW w:w="87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7"/>
        <w:gridCol w:w="2936"/>
        <w:gridCol w:w="4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7" w:type="dxa"/>
          </w:tcPr>
          <w:p>
            <w:pPr>
              <w:jc w:val="center"/>
            </w:pPr>
            <w:r>
              <w:rPr>
                <w:rFonts w:hint="eastAsia"/>
              </w:rPr>
              <w:t>技能理论</w:t>
            </w:r>
          </w:p>
        </w:tc>
        <w:tc>
          <w:tcPr>
            <w:tcW w:w="2936" w:type="dxa"/>
          </w:tcPr>
          <w:p>
            <w:pPr>
              <w:jc w:val="center"/>
            </w:pPr>
            <w:r>
              <w:rPr>
                <w:rFonts w:hint="eastAsia"/>
              </w:rPr>
              <w:t>4月</w:t>
            </w:r>
            <w:r>
              <w:rPr>
                <w:rFonts w:hint="eastAsia"/>
                <w:lang w:val="en-US" w:eastAsia="zh-CN"/>
              </w:rPr>
              <w:t>下旬</w:t>
            </w:r>
            <w:r>
              <w:rPr>
                <w:rFonts w:hint="eastAsia"/>
              </w:rPr>
              <w:t>——</w:t>
            </w:r>
            <w:r>
              <w:t>5</w:t>
            </w:r>
            <w:r>
              <w:rPr>
                <w:rFonts w:hint="eastAsia"/>
              </w:rPr>
              <w:t>月（3周）</w:t>
            </w:r>
          </w:p>
        </w:tc>
        <w:tc>
          <w:tcPr>
            <w:tcW w:w="4268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熟练</w:t>
            </w:r>
            <w:r>
              <w:rPr>
                <w:rFonts w:hint="eastAsia"/>
              </w:rPr>
              <w:t>掌握第一站病史采集万能公式，</w:t>
            </w:r>
            <w:r>
              <w:rPr>
                <w:rFonts w:hint="eastAsia"/>
                <w:lang w:val="en-US" w:eastAsia="zh-CN"/>
              </w:rPr>
              <w:t>把</w:t>
            </w:r>
            <w:r>
              <w:rPr>
                <w:rFonts w:hint="eastAsia"/>
              </w:rPr>
              <w:t>握得分点第一站占30分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拿尽量多的分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7" w:type="dxa"/>
          </w:tcPr>
          <w:p>
            <w:pPr>
              <w:jc w:val="center"/>
            </w:pPr>
            <w:r>
              <w:rPr>
                <w:rFonts w:hint="eastAsia"/>
              </w:rPr>
              <w:t>技能实践</w:t>
            </w:r>
          </w:p>
        </w:tc>
        <w:tc>
          <w:tcPr>
            <w:tcW w:w="2936" w:type="dxa"/>
          </w:tcPr>
          <w:p>
            <w:pPr>
              <w:jc w:val="center"/>
            </w:pPr>
            <w:r>
              <w:rPr>
                <w:rFonts w:hint="eastAsia"/>
              </w:rPr>
              <w:t>5月1</w:t>
            </w:r>
            <w:r>
              <w:t>3</w:t>
            </w:r>
            <w:r>
              <w:rPr>
                <w:rFonts w:hint="eastAsia"/>
              </w:rPr>
              <w:t>日——5月2</w:t>
            </w:r>
            <w:r>
              <w:t>5</w:t>
            </w:r>
            <w:r>
              <w:rPr>
                <w:rFonts w:hint="eastAsia"/>
              </w:rPr>
              <w:t>日</w:t>
            </w:r>
          </w:p>
          <w:p>
            <w:pPr>
              <w:jc w:val="center"/>
            </w:pPr>
            <w:r>
              <w:rPr>
                <w:rFonts w:hint="eastAsia"/>
              </w:rPr>
              <w:t>（2周）</w:t>
            </w:r>
          </w:p>
        </w:tc>
        <w:tc>
          <w:tcPr>
            <w:tcW w:w="4268" w:type="dxa"/>
          </w:tcPr>
          <w:p>
            <w:pPr>
              <w:jc w:val="center"/>
            </w:pPr>
            <w:r>
              <w:rPr>
                <w:rFonts w:hint="eastAsia"/>
              </w:rPr>
              <w:t>观看操作视频，注意失分点，反复练习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第二站、第三站</w:t>
            </w:r>
            <w:r>
              <w:rPr>
                <w:rFonts w:hint="eastAsia"/>
                <w:lang w:val="en-US" w:eastAsia="zh-CN"/>
              </w:rPr>
              <w:t>共</w:t>
            </w:r>
            <w:r>
              <w:rPr>
                <w:rFonts w:hint="eastAsia"/>
              </w:rPr>
              <w:t>70分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7" w:type="dxa"/>
          </w:tcPr>
          <w:p>
            <w:pPr>
              <w:jc w:val="center"/>
            </w:pPr>
            <w:r>
              <w:rPr>
                <w:rFonts w:hint="eastAsia"/>
              </w:rPr>
              <w:t>技能真题</w:t>
            </w:r>
          </w:p>
        </w:tc>
        <w:tc>
          <w:tcPr>
            <w:tcW w:w="2936" w:type="dxa"/>
          </w:tcPr>
          <w:p>
            <w:pPr>
              <w:jc w:val="center"/>
            </w:pPr>
            <w:r>
              <w:rPr>
                <w:rFonts w:hint="eastAsia"/>
              </w:rPr>
              <w:t>5月2</w:t>
            </w:r>
            <w:r>
              <w:t>6</w:t>
            </w:r>
            <w:r>
              <w:rPr>
                <w:rFonts w:hint="eastAsia"/>
              </w:rPr>
              <w:t>日——</w:t>
            </w:r>
            <w:r>
              <w:t>6</w:t>
            </w:r>
            <w:r>
              <w:rPr>
                <w:rFonts w:hint="eastAsia"/>
              </w:rPr>
              <w:t>月6日</w:t>
            </w:r>
          </w:p>
          <w:p>
            <w:pPr>
              <w:jc w:val="center"/>
            </w:pPr>
            <w:r>
              <w:rPr>
                <w:rFonts w:hint="eastAsia"/>
              </w:rPr>
              <w:t>（2周）</w:t>
            </w:r>
          </w:p>
        </w:tc>
        <w:tc>
          <w:tcPr>
            <w:tcW w:w="4268" w:type="dxa"/>
          </w:tcPr>
          <w:p>
            <w:pPr>
              <w:jc w:val="center"/>
            </w:pPr>
            <w:r>
              <w:rPr>
                <w:rFonts w:hint="eastAsia"/>
              </w:rPr>
              <w:t>观看直播课程，历年真题讲解反复练习</w:t>
            </w:r>
          </w:p>
        </w:tc>
      </w:tr>
    </w:tbl>
    <w:p>
      <w:pPr>
        <w:rPr>
          <w:rFonts w:hint="eastAsia"/>
          <w:b/>
        </w:rPr>
      </w:pPr>
      <w:r>
        <w:rPr>
          <w:rFonts w:hint="eastAsia"/>
          <w:b/>
        </w:rPr>
        <w:t>第</w:t>
      </w:r>
      <w:r>
        <w:rPr>
          <w:rFonts w:hint="eastAsia"/>
          <w:b/>
          <w:lang w:val="en-US" w:eastAsia="zh-CN"/>
        </w:rPr>
        <w:t>五</w:t>
      </w:r>
      <w:r>
        <w:rPr>
          <w:rFonts w:hint="eastAsia"/>
          <w:b/>
        </w:rPr>
        <w:t>阶段抢分突破</w:t>
      </w:r>
    </w:p>
    <w:p>
      <w:r>
        <w:rPr>
          <w:rFonts w:hint="eastAsia"/>
        </w:rPr>
        <w:t>6月24日——</w:t>
      </w:r>
      <w:r>
        <w:t>7</w:t>
      </w:r>
      <w:r>
        <w:rPr>
          <w:rFonts w:hint="eastAsia"/>
        </w:rPr>
        <w:t>月1</w:t>
      </w:r>
      <w:r>
        <w:t>4</w:t>
      </w:r>
      <w:r>
        <w:rPr>
          <w:rFonts w:hint="eastAsia"/>
        </w:rPr>
        <w:t>日（3周）</w:t>
      </w:r>
    </w:p>
    <w:p>
      <w:r>
        <w:rPr>
          <w:rFonts w:hint="eastAsia"/>
        </w:rPr>
        <w:t>立即进入笔试复习阶段，每天学习三个小时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跟随直播课回顾高频考点，</w:t>
      </w:r>
      <w:r>
        <w:rPr>
          <w:rFonts w:hint="default"/>
          <w:lang w:val="en-US" w:eastAsia="zh-CN"/>
        </w:rPr>
        <w:t>梳理必考得分点</w:t>
      </w:r>
    </w:p>
    <w:p>
      <w:r>
        <w:rPr>
          <w:rFonts w:hint="eastAsia"/>
        </w:rPr>
        <w:t>开始进行习题练习</w:t>
      </w:r>
    </w:p>
    <w:tbl>
      <w:tblPr>
        <w:tblStyle w:val="5"/>
        <w:tblW w:w="87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2592"/>
        <w:gridCol w:w="4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</w:tcPr>
          <w:p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2592" w:type="dxa"/>
          </w:tcPr>
          <w:p>
            <w:pPr>
              <w:jc w:val="center"/>
            </w:pPr>
            <w:r>
              <w:rPr>
                <w:rFonts w:hint="eastAsia"/>
              </w:rPr>
              <w:t>学习内容</w:t>
            </w:r>
          </w:p>
        </w:tc>
        <w:tc>
          <w:tcPr>
            <w:tcW w:w="4776" w:type="dxa"/>
          </w:tcPr>
          <w:p>
            <w:pPr>
              <w:jc w:val="center"/>
            </w:pPr>
            <w:r>
              <w:rPr>
                <w:rFonts w:hint="eastAsia"/>
              </w:rPr>
              <w:t>学习目标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</w:tcPr>
          <w:p>
            <w:pPr>
              <w:jc w:val="center"/>
            </w:pPr>
            <w:r>
              <w:rPr>
                <w:rFonts w:hint="eastAsia"/>
              </w:rPr>
              <w:t>第一周</w:t>
            </w:r>
          </w:p>
        </w:tc>
        <w:tc>
          <w:tcPr>
            <w:tcW w:w="2592" w:type="dxa"/>
          </w:tcPr>
          <w:p>
            <w:pPr>
              <w:jc w:val="center"/>
            </w:pPr>
            <w:r>
              <w:rPr>
                <w:rFonts w:hint="eastAsia"/>
              </w:rPr>
              <w:t>临床部分</w:t>
            </w:r>
          </w:p>
        </w:tc>
        <w:tc>
          <w:tcPr>
            <w:tcW w:w="4776" w:type="dxa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回顾基础阶段笔记及错题集，</w:t>
            </w:r>
            <w:r>
              <w:rPr>
                <w:rFonts w:hint="eastAsia"/>
              </w:rPr>
              <w:t>针对性的做一套配套练习试卷，冲刺金题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</w:tcPr>
          <w:p>
            <w:pPr>
              <w:jc w:val="center"/>
            </w:pPr>
            <w:r>
              <w:rPr>
                <w:rFonts w:hint="eastAsia"/>
              </w:rPr>
              <w:t>第二周</w:t>
            </w:r>
          </w:p>
        </w:tc>
        <w:tc>
          <w:tcPr>
            <w:tcW w:w="2592" w:type="dxa"/>
          </w:tcPr>
          <w:p>
            <w:pPr>
              <w:jc w:val="center"/>
            </w:pPr>
            <w:r>
              <w:rPr>
                <w:rFonts w:hint="eastAsia"/>
              </w:rPr>
              <w:t>中医部分</w:t>
            </w:r>
          </w:p>
        </w:tc>
        <w:tc>
          <w:tcPr>
            <w:tcW w:w="4776" w:type="dxa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理解、牢记直播课老师提供的中医口诀，做题技巧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</w:tcPr>
          <w:p>
            <w:pPr>
              <w:jc w:val="center"/>
            </w:pPr>
            <w:r>
              <w:rPr>
                <w:rFonts w:hint="eastAsia"/>
              </w:rPr>
              <w:t>第三周</w:t>
            </w:r>
          </w:p>
        </w:tc>
        <w:tc>
          <w:tcPr>
            <w:tcW w:w="2592" w:type="dxa"/>
          </w:tcPr>
          <w:p>
            <w:pPr>
              <w:jc w:val="center"/>
            </w:pPr>
            <w:r>
              <w:rPr>
                <w:rFonts w:hint="eastAsia"/>
              </w:rPr>
              <w:t>公共卫生+医学人文</w:t>
            </w:r>
          </w:p>
        </w:tc>
        <w:tc>
          <w:tcPr>
            <w:tcW w:w="4776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冲刺金题相对应的题目</w:t>
            </w:r>
            <w:r>
              <w:rPr>
                <w:rFonts w:hint="eastAsia"/>
                <w:lang w:val="en-US" w:eastAsia="zh-CN"/>
              </w:rPr>
              <w:t>练习记忆</w:t>
            </w:r>
          </w:p>
        </w:tc>
      </w:tr>
    </w:tbl>
    <w:p>
      <w:pPr>
        <w:rPr>
          <w:color w:val="FF0000"/>
        </w:rPr>
      </w:pPr>
      <w:r>
        <w:rPr>
          <w:rFonts w:hint="eastAsia"/>
          <w:color w:val="FF0000"/>
        </w:rPr>
        <w:t>查漏补缺哪里短板补哪里</w:t>
      </w:r>
    </w:p>
    <w:p>
      <w:pPr>
        <w:rPr>
          <w:rFonts w:hint="eastAsia"/>
          <w:b/>
        </w:rPr>
      </w:pPr>
      <w:r>
        <w:rPr>
          <w:rFonts w:hint="eastAsia"/>
          <w:b/>
        </w:rPr>
        <w:t>第</w:t>
      </w:r>
      <w:r>
        <w:rPr>
          <w:rFonts w:hint="eastAsia"/>
          <w:b/>
          <w:lang w:val="en-US" w:eastAsia="zh-CN"/>
        </w:rPr>
        <w:t>六</w:t>
      </w:r>
      <w:r>
        <w:rPr>
          <w:rFonts w:hint="eastAsia"/>
          <w:b/>
        </w:rPr>
        <w:t>阶段</w:t>
      </w:r>
      <w:r>
        <w:rPr>
          <w:b/>
        </w:rPr>
        <w:t>:</w:t>
      </w:r>
      <w:r>
        <w:rPr>
          <w:rFonts w:hint="eastAsia"/>
          <w:b/>
        </w:rPr>
        <w:t>金题讲练</w:t>
      </w:r>
    </w:p>
    <w:p>
      <w:r>
        <w:rPr>
          <w:rFonts w:hint="eastAsia"/>
        </w:rPr>
        <w:t>7月</w:t>
      </w:r>
      <w:r>
        <w:t>15</w:t>
      </w:r>
      <w:r>
        <w:rPr>
          <w:rFonts w:hint="eastAsia"/>
        </w:rPr>
        <w:t>日——</w:t>
      </w:r>
      <w:r>
        <w:t>8</w:t>
      </w:r>
      <w:r>
        <w:rPr>
          <w:rFonts w:hint="eastAsia"/>
        </w:rPr>
        <w:t>月1</w:t>
      </w:r>
      <w:r>
        <w:t>1</w:t>
      </w:r>
      <w:r>
        <w:rPr>
          <w:rFonts w:hint="eastAsia"/>
        </w:rPr>
        <w:t>日（4周）</w:t>
      </w:r>
    </w:p>
    <w:p>
      <w:r>
        <w:t>模拟考试,</w:t>
      </w:r>
      <w:r>
        <w:rPr>
          <w:rFonts w:hint="eastAsia"/>
          <w:lang w:val="en-US" w:eastAsia="zh-CN"/>
        </w:rPr>
        <w:t>学习作题技巧，</w:t>
      </w:r>
      <w:r>
        <w:t>提高应试得分能力</w:t>
      </w:r>
    </w:p>
    <w:p>
      <w:r>
        <w:rPr>
          <w:rFonts w:hint="eastAsia"/>
        </w:rPr>
        <w:t>进入习题复习阶段，</w:t>
      </w:r>
      <w:r>
        <w:rPr>
          <w:rFonts w:hint="eastAsia"/>
          <w:lang w:val="en-US" w:eastAsia="zh-CN"/>
        </w:rPr>
        <w:t>以题带学，掌握</w:t>
      </w:r>
      <w:r>
        <w:rPr>
          <w:rFonts w:hint="eastAsia"/>
        </w:rPr>
        <w:t>知识点的出题方向，易考点，易错点，找出自己的薄弱部分重点突击，</w:t>
      </w:r>
      <w:r>
        <w:rPr>
          <w:rFonts w:hint="eastAsia"/>
          <w:color w:val="FF0000"/>
        </w:rPr>
        <w:t>每天保障自己能做5</w:t>
      </w:r>
      <w:r>
        <w:rPr>
          <w:color w:val="FF0000"/>
        </w:rPr>
        <w:t>0</w:t>
      </w:r>
      <w:r>
        <w:rPr>
          <w:rFonts w:hint="eastAsia"/>
          <w:color w:val="FF0000"/>
        </w:rPr>
        <w:t>道题，把错题记在笔记本上</w:t>
      </w:r>
      <w:r>
        <w:rPr>
          <w:rFonts w:hint="eastAsia"/>
        </w:rPr>
        <w:t>，错的知识点翻书查看总结</w:t>
      </w:r>
    </w:p>
    <w:p>
      <w:pPr>
        <w:rPr>
          <w:rFonts w:hint="eastAsia"/>
          <w:b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80645</wp:posOffset>
                </wp:positionH>
                <wp:positionV relativeFrom="paragraph">
                  <wp:posOffset>53340</wp:posOffset>
                </wp:positionV>
                <wp:extent cx="4261485" cy="4872990"/>
                <wp:effectExtent l="8890" t="0" r="9525" b="0"/>
                <wp:wrapNone/>
                <wp:docPr id="81" name="组合 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61485" cy="4872990"/>
                          <a:chOff x="2210" y="40155"/>
                          <a:chExt cx="6711" cy="7674"/>
                        </a:xfrm>
                      </wpg:grpSpPr>
                      <wpg:grpSp>
                        <wpg:cNvPr id="1" name="Page"/>
                        <wpg:cNvGrpSpPr/>
                        <wpg:grpSpPr>
                          <a:xfrm>
                            <a:off x="2210" y="40155"/>
                            <a:ext cx="6697" cy="7674"/>
                            <a:chOff x="17924" y="-201624"/>
                            <a:chExt cx="5456076" cy="9104624"/>
                          </a:xfrm>
                        </wpg:grpSpPr>
                        <wps:wsp>
                          <wps:cNvPr id="5" name="MMConnector"/>
                          <wps:cNvSpPr/>
                          <wps:spPr>
                            <a:xfrm>
                              <a:off x="1111500" y="2250000"/>
                              <a:ext cx="769252" cy="33050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769252" h="3305000" fill="none">
                                  <a:moveTo>
                                    <a:pt x="-278752" y="1563500"/>
                                  </a:moveTo>
                                  <a:cubicBezTo>
                                    <a:pt x="38537" y="853030"/>
                                    <a:pt x="-346973" y="-1741500"/>
                                    <a:pt x="490500" y="-1741500"/>
                                  </a:cubicBezTo>
                                </a:path>
                              </a:pathLst>
                            </a:custGeom>
                            <a:noFill/>
                            <a:ln w="6000" cap="rnd">
                              <a:solidFill>
                                <a:srgbClr val="B05A7A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6" name="MMConnector"/>
                          <wps:cNvSpPr/>
                          <wps:spPr>
                            <a:xfrm>
                              <a:off x="1111500" y="2824500"/>
                              <a:ext cx="746177" cy="21560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746177" h="2156000" fill="none">
                                  <a:moveTo>
                                    <a:pt x="-255677" y="989000"/>
                                  </a:moveTo>
                                  <a:cubicBezTo>
                                    <a:pt x="9550" y="443691"/>
                                    <a:pt x="-212737" y="-1167000"/>
                                    <a:pt x="490500" y="-1167000"/>
                                  </a:cubicBezTo>
                                </a:path>
                              </a:pathLst>
                            </a:custGeom>
                            <a:noFill/>
                            <a:ln w="6000" cap="rnd">
                              <a:solidFill>
                                <a:srgbClr val="B05A7A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7" name="MMConnector"/>
                          <wps:cNvSpPr/>
                          <wps:spPr>
                            <a:xfrm>
                              <a:off x="1111500" y="3372000"/>
                              <a:ext cx="699888" cy="10610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99888" h="1061000" fill="none">
                                  <a:moveTo>
                                    <a:pt x="-209388" y="441500"/>
                                  </a:moveTo>
                                  <a:cubicBezTo>
                                    <a:pt x="4798" y="98714"/>
                                    <a:pt x="17622" y="-619500"/>
                                    <a:pt x="490500" y="-619500"/>
                                  </a:cubicBezTo>
                                </a:path>
                              </a:pathLst>
                            </a:custGeom>
                            <a:noFill/>
                            <a:ln w="6000" cap="rnd">
                              <a:solidFill>
                                <a:srgbClr val="B05A7A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8" name="MMConnector"/>
                          <wps:cNvSpPr/>
                          <wps:spPr>
                            <a:xfrm>
                              <a:off x="942614" y="3984083"/>
                              <a:ext cx="468455" cy="14237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78000" h="34280" fill="none">
                                  <a:moveTo>
                                    <a:pt x="112500" y="-10720"/>
                                  </a:moveTo>
                                  <a:cubicBezTo>
                                    <a:pt x="243342" y="-29131"/>
                                    <a:pt x="366921" y="-45000"/>
                                    <a:pt x="490500" y="-45000"/>
                                  </a:cubicBezTo>
                                </a:path>
                              </a:pathLst>
                            </a:custGeom>
                            <a:noFill/>
                            <a:ln w="6000" cap="rnd">
                              <a:solidFill>
                                <a:srgbClr val="B05A7A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9" name="MMConnector"/>
                          <wps:cNvSpPr/>
                          <wps:spPr>
                            <a:xfrm>
                              <a:off x="1111500" y="4521000"/>
                              <a:ext cx="683468" cy="8810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83468" h="881000" fill="none">
                                  <a:moveTo>
                                    <a:pt x="-192968" y="-351500"/>
                                  </a:moveTo>
                                  <a:cubicBezTo>
                                    <a:pt x="12586" y="-49818"/>
                                    <a:pt x="63910" y="529500"/>
                                    <a:pt x="490500" y="529500"/>
                                  </a:cubicBezTo>
                                </a:path>
                              </a:pathLst>
                            </a:custGeom>
                            <a:noFill/>
                            <a:ln w="6000" cap="rnd">
                              <a:solidFill>
                                <a:srgbClr val="B05A7A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10" name="MMConnector"/>
                          <wps:cNvSpPr/>
                          <wps:spPr>
                            <a:xfrm>
                              <a:off x="1111500" y="5068500"/>
                              <a:ext cx="741550" cy="19760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741550" h="1976000" fill="none">
                                  <a:moveTo>
                                    <a:pt x="-251050" y="-899000"/>
                                  </a:moveTo>
                                  <a:cubicBezTo>
                                    <a:pt x="5665" y="-383021"/>
                                    <a:pt x="-181080" y="1077000"/>
                                    <a:pt x="490500" y="1077000"/>
                                  </a:cubicBezTo>
                                </a:path>
                              </a:pathLst>
                            </a:custGeom>
                            <a:noFill/>
                            <a:ln w="6000" cap="rnd">
                              <a:solidFill>
                                <a:srgbClr val="B05A7A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11" name="MMConnector"/>
                          <wps:cNvSpPr/>
                          <wps:spPr>
                            <a:xfrm>
                              <a:off x="1111500" y="5688000"/>
                              <a:ext cx="767561" cy="32150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767561" h="3215000" fill="none">
                                  <a:moveTo>
                                    <a:pt x="-277061" y="-1518500"/>
                                  </a:moveTo>
                                  <a:cubicBezTo>
                                    <a:pt x="36468" y="-819867"/>
                                    <a:pt x="-341010" y="1696500"/>
                                    <a:pt x="490500" y="1696500"/>
                                  </a:cubicBezTo>
                                </a:path>
                              </a:pathLst>
                            </a:custGeom>
                            <a:noFill/>
                            <a:ln w="6000" cap="rnd">
                              <a:solidFill>
                                <a:srgbClr val="B05A7A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12" name="MMConnector"/>
                          <wps:cNvSpPr/>
                          <wps:spPr>
                            <a:xfrm>
                              <a:off x="2253000" y="381750"/>
                              <a:ext cx="162000" cy="2535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62000" h="253500" fill="none">
                                  <a:moveTo>
                                    <a:pt x="-81000" y="126750"/>
                                  </a:moveTo>
                                  <a:cubicBezTo>
                                    <a:pt x="11820" y="126750"/>
                                    <a:pt x="-32981" y="-126750"/>
                                    <a:pt x="81000" y="-126750"/>
                                  </a:cubicBezTo>
                                </a:path>
                              </a:pathLst>
                            </a:custGeom>
                            <a:noFill/>
                            <a:ln w="6000" cap="rnd">
                              <a:solidFill>
                                <a:srgbClr val="B05A7A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14" name="MMConnector"/>
                          <wps:cNvSpPr/>
                          <wps:spPr>
                            <a:xfrm>
                              <a:off x="2253000" y="615750"/>
                              <a:ext cx="162000" cy="2145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62000" h="214500" fill="none">
                                  <a:moveTo>
                                    <a:pt x="-81000" y="-107250"/>
                                  </a:moveTo>
                                  <a:cubicBezTo>
                                    <a:pt x="7947" y="-107250"/>
                                    <a:pt x="-23942" y="107250"/>
                                    <a:pt x="81000" y="107250"/>
                                  </a:cubicBezTo>
                                </a:path>
                              </a:pathLst>
                            </a:custGeom>
                            <a:noFill/>
                            <a:ln w="6000" cap="rnd">
                              <a:solidFill>
                                <a:srgbClr val="B05A7A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16" name="MMConnector"/>
                          <wps:cNvSpPr/>
                          <wps:spPr>
                            <a:xfrm>
                              <a:off x="2253000" y="1557750"/>
                              <a:ext cx="162000" cy="1995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62000" h="199500" fill="none">
                                  <a:moveTo>
                                    <a:pt x="-81000" y="99750"/>
                                  </a:moveTo>
                                  <a:cubicBezTo>
                                    <a:pt x="6398" y="99750"/>
                                    <a:pt x="-20328" y="-99750"/>
                                    <a:pt x="81000" y="-99750"/>
                                  </a:cubicBezTo>
                                </a:path>
                              </a:pathLst>
                            </a:custGeom>
                            <a:noFill/>
                            <a:ln w="6000" cap="rnd">
                              <a:solidFill>
                                <a:srgbClr val="B05A7A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18" name="MMConnector"/>
                          <wps:cNvSpPr/>
                          <wps:spPr>
                            <a:xfrm>
                              <a:off x="2253000" y="1791750"/>
                              <a:ext cx="162000" cy="2685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62000" h="268500" fill="none">
                                  <a:moveTo>
                                    <a:pt x="-81000" y="-134250"/>
                                  </a:moveTo>
                                  <a:cubicBezTo>
                                    <a:pt x="13245" y="-134250"/>
                                    <a:pt x="-36306" y="134250"/>
                                    <a:pt x="81000" y="134250"/>
                                  </a:cubicBezTo>
                                </a:path>
                              </a:pathLst>
                            </a:custGeom>
                            <a:noFill/>
                            <a:ln w="6000" cap="rnd">
                              <a:solidFill>
                                <a:srgbClr val="B05A7A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20" name="MMConnector"/>
                          <wps:cNvSpPr/>
                          <wps:spPr>
                            <a:xfrm>
                              <a:off x="2309000" y="2652750"/>
                              <a:ext cx="162000" cy="1995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62000" h="199500" fill="none">
                                  <a:moveTo>
                                    <a:pt x="-81000" y="99750"/>
                                  </a:moveTo>
                                  <a:cubicBezTo>
                                    <a:pt x="6398" y="99750"/>
                                    <a:pt x="-20328" y="-99750"/>
                                    <a:pt x="81000" y="-99750"/>
                                  </a:cubicBezTo>
                                </a:path>
                              </a:pathLst>
                            </a:custGeom>
                            <a:noFill/>
                            <a:ln w="6000" cap="rnd">
                              <a:solidFill>
                                <a:srgbClr val="B05A7A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22" name="MMConnector"/>
                          <wps:cNvSpPr/>
                          <wps:spPr>
                            <a:xfrm>
                              <a:off x="2309000" y="2886750"/>
                              <a:ext cx="162000" cy="2685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62000" h="268500" fill="none">
                                  <a:moveTo>
                                    <a:pt x="-81000" y="-134250"/>
                                  </a:moveTo>
                                  <a:cubicBezTo>
                                    <a:pt x="13245" y="-134250"/>
                                    <a:pt x="-36306" y="134250"/>
                                    <a:pt x="81000" y="134250"/>
                                  </a:cubicBezTo>
                                </a:path>
                              </a:pathLst>
                            </a:custGeom>
                            <a:noFill/>
                            <a:ln w="6000" cap="rnd">
                              <a:solidFill>
                                <a:srgbClr val="B05A7A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24" name="MMConnector"/>
                          <wps:cNvSpPr/>
                          <wps:spPr>
                            <a:xfrm>
                              <a:off x="2309000" y="3828750"/>
                              <a:ext cx="162000" cy="1455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62000" h="145500" fill="none">
                                  <a:moveTo>
                                    <a:pt x="-81000" y="72750"/>
                                  </a:moveTo>
                                  <a:cubicBezTo>
                                    <a:pt x="588" y="72750"/>
                                    <a:pt x="-6772" y="-72750"/>
                                    <a:pt x="81000" y="-72750"/>
                                  </a:cubicBezTo>
                                </a:path>
                              </a:pathLst>
                            </a:custGeom>
                            <a:noFill/>
                            <a:ln w="6000" cap="rnd">
                              <a:solidFill>
                                <a:srgbClr val="B05A7A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26" name="MMConnector"/>
                          <wps:cNvSpPr/>
                          <wps:spPr>
                            <a:xfrm>
                              <a:off x="2309000" y="4062750"/>
                              <a:ext cx="162000" cy="3225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62000" h="322500" fill="none">
                                  <a:moveTo>
                                    <a:pt x="-81000" y="-161250"/>
                                  </a:moveTo>
                                  <a:cubicBezTo>
                                    <a:pt x="18040" y="-161250"/>
                                    <a:pt x="-47494" y="161250"/>
                                    <a:pt x="81000" y="161250"/>
                                  </a:cubicBezTo>
                                </a:path>
                              </a:pathLst>
                            </a:custGeom>
                            <a:noFill/>
                            <a:ln w="6000" cap="rnd">
                              <a:solidFill>
                                <a:srgbClr val="B05A7A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28" name="MMConnector"/>
                          <wps:cNvSpPr/>
                          <wps:spPr>
                            <a:xfrm>
                              <a:off x="2309000" y="4950750"/>
                              <a:ext cx="162000" cy="1995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62000" h="199500" fill="none">
                                  <a:moveTo>
                                    <a:pt x="-81000" y="99750"/>
                                  </a:moveTo>
                                  <a:cubicBezTo>
                                    <a:pt x="6398" y="99750"/>
                                    <a:pt x="-20328" y="-99750"/>
                                    <a:pt x="81000" y="-99750"/>
                                  </a:cubicBezTo>
                                </a:path>
                              </a:pathLst>
                            </a:custGeom>
                            <a:noFill/>
                            <a:ln w="6000" cap="rnd">
                              <a:solidFill>
                                <a:srgbClr val="B05A7A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30" name="MMConnector"/>
                          <wps:cNvSpPr/>
                          <wps:spPr>
                            <a:xfrm>
                              <a:off x="2309000" y="5184750"/>
                              <a:ext cx="162000" cy="2685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62000" h="268500" fill="none">
                                  <a:moveTo>
                                    <a:pt x="-81000" y="-134250"/>
                                  </a:moveTo>
                                  <a:cubicBezTo>
                                    <a:pt x="13245" y="-134250"/>
                                    <a:pt x="-36306" y="134250"/>
                                    <a:pt x="81000" y="134250"/>
                                  </a:cubicBezTo>
                                </a:path>
                              </a:pathLst>
                            </a:custGeom>
                            <a:noFill/>
                            <a:ln w="6000" cap="rnd">
                              <a:solidFill>
                                <a:srgbClr val="B05A7A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32" name="MMConnector"/>
                          <wps:cNvSpPr/>
                          <wps:spPr>
                            <a:xfrm>
                              <a:off x="2309000" y="6045750"/>
                              <a:ext cx="162000" cy="1995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62000" h="199500" fill="none">
                                  <a:moveTo>
                                    <a:pt x="-81000" y="99750"/>
                                  </a:moveTo>
                                  <a:cubicBezTo>
                                    <a:pt x="6398" y="99750"/>
                                    <a:pt x="-20328" y="-99750"/>
                                    <a:pt x="81000" y="-99750"/>
                                  </a:cubicBezTo>
                                </a:path>
                              </a:pathLst>
                            </a:custGeom>
                            <a:noFill/>
                            <a:ln w="6000" cap="rnd">
                              <a:solidFill>
                                <a:srgbClr val="B05A7A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34" name="MMConnector"/>
                          <wps:cNvSpPr/>
                          <wps:spPr>
                            <a:xfrm>
                              <a:off x="2309000" y="6279750"/>
                              <a:ext cx="162000" cy="2685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62000" h="268500" fill="none">
                                  <a:moveTo>
                                    <a:pt x="-81000" y="-134250"/>
                                  </a:moveTo>
                                  <a:cubicBezTo>
                                    <a:pt x="13245" y="-134250"/>
                                    <a:pt x="-36306" y="134250"/>
                                    <a:pt x="81000" y="134250"/>
                                  </a:cubicBezTo>
                                </a:path>
                              </a:pathLst>
                            </a:custGeom>
                            <a:noFill/>
                            <a:ln w="6000" cap="rnd">
                              <a:solidFill>
                                <a:srgbClr val="B05A7A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36" name="MMConnector"/>
                          <wps:cNvSpPr/>
                          <wps:spPr>
                            <a:xfrm>
                              <a:off x="2309000" y="7212750"/>
                              <a:ext cx="162000" cy="3435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62000" h="343500" fill="none">
                                  <a:moveTo>
                                    <a:pt x="-81000" y="171750"/>
                                  </a:moveTo>
                                  <a:cubicBezTo>
                                    <a:pt x="19751" y="171750"/>
                                    <a:pt x="-51485" y="-171750"/>
                                    <a:pt x="81000" y="-171750"/>
                                  </a:cubicBezTo>
                                </a:path>
                              </a:pathLst>
                            </a:custGeom>
                            <a:noFill/>
                            <a:ln w="6000" cap="rnd">
                              <a:solidFill>
                                <a:srgbClr val="B05A7A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38" name="MMConnector"/>
                          <wps:cNvSpPr/>
                          <wps:spPr>
                            <a:xfrm>
                              <a:off x="2309000" y="7446750"/>
                              <a:ext cx="162000" cy="1245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62000" h="124500" fill="none">
                                  <a:moveTo>
                                    <a:pt x="-81000" y="-62250"/>
                                  </a:moveTo>
                                  <a:cubicBezTo>
                                    <a:pt x="-1754" y="-62250"/>
                                    <a:pt x="-1307" y="62250"/>
                                    <a:pt x="81000" y="62250"/>
                                  </a:cubicBezTo>
                                </a:path>
                              </a:pathLst>
                            </a:custGeom>
                            <a:noFill/>
                            <a:ln w="6000" cap="rnd">
                              <a:solidFill>
                                <a:srgbClr val="B05A7A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41" name="MainIdea"/>
                          <wps:cNvSpPr/>
                          <wps:spPr>
                            <a:xfrm>
                              <a:off x="17924" y="3556970"/>
                              <a:ext cx="1068892" cy="612195"/>
                            </a:xfrm>
                            <a:custGeom>
                              <a:avLst/>
                              <a:gdLst>
                                <a:gd name="rtl" fmla="*/ 111840 w 1206000"/>
                                <a:gd name="rtt" fmla="*/ 105900 h 356000"/>
                                <a:gd name="rtr" fmla="*/ 1127760 w 1206000"/>
                                <a:gd name="rtb" fmla="*/ 269900 h 356000"/>
                              </a:gdLst>
                              <a:ahLst/>
                              <a:cxnLst/>
                              <a:rect l="rtl" t="rtt" r="rtr" b="rtb"/>
                              <a:pathLst>
                                <a:path w="1206000" h="356000">
                                  <a:moveTo>
                                    <a:pt x="24000" y="0"/>
                                  </a:moveTo>
                                  <a:lnTo>
                                    <a:pt x="1182000" y="0"/>
                                  </a:lnTo>
                                  <a:cubicBezTo>
                                    <a:pt x="1195248" y="0"/>
                                    <a:pt x="1206000" y="10752"/>
                                    <a:pt x="1206000" y="24000"/>
                                  </a:cubicBezTo>
                                  <a:lnTo>
                                    <a:pt x="1206000" y="332000"/>
                                  </a:lnTo>
                                  <a:cubicBezTo>
                                    <a:pt x="1206000" y="345248"/>
                                    <a:pt x="1195248" y="356000"/>
                                    <a:pt x="1182000" y="356000"/>
                                  </a:cubicBezTo>
                                  <a:lnTo>
                                    <a:pt x="24000" y="356000"/>
                                  </a:lnTo>
                                  <a:cubicBezTo>
                                    <a:pt x="10752" y="356000"/>
                                    <a:pt x="0" y="345248"/>
                                    <a:pt x="0" y="332000"/>
                                  </a:cubicBezTo>
                                  <a:lnTo>
                                    <a:pt x="0" y="24000"/>
                                  </a:lnTo>
                                  <a:cubicBezTo>
                                    <a:pt x="0" y="10752"/>
                                    <a:pt x="10752" y="0"/>
                                    <a:pt x="2400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CECF1"/>
                            </a:solidFill>
                            <a:ln w="18000" cap="flat">
                              <a:solidFill>
                                <a:srgbClr val="B05A7A"/>
                              </a:solidFill>
                              <a:round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230" w:lineRule="exact"/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</w:rPr>
                                  <w:t>金题讲练</w:t>
                                </w:r>
                              </w:p>
                            </w:txbxContent>
                          </wps:txbx>
                          <wps:bodyPr wrap="square" lIns="0" tIns="0" rIns="0" bIns="0" rtlCol="0" anchor="ctr"/>
                        </wps:wsp>
                        <wps:wsp>
                          <wps:cNvPr id="42" name="MainTopic"/>
                          <wps:cNvSpPr/>
                          <wps:spPr>
                            <a:xfrm>
                              <a:off x="1301898" y="291928"/>
                              <a:ext cx="870104" cy="726092"/>
                            </a:xfrm>
                            <a:custGeom>
                              <a:avLst/>
                              <a:gdLst>
                                <a:gd name="rtl" fmla="*/ 97440 w 570000"/>
                                <a:gd name="rtt" fmla="*/ 57900 h 224000"/>
                                <a:gd name="rtr" fmla="*/ 506160 w 570000"/>
                                <a:gd name="rtb" fmla="*/ 185900 h 224000"/>
                              </a:gdLst>
                              <a:ahLst/>
                              <a:cxnLst/>
                              <a:rect l="rtl" t="rtt" r="rtr" b="rtb"/>
                              <a:pathLst>
                                <a:path w="570000" h="224000">
                                  <a:moveTo>
                                    <a:pt x="24000" y="0"/>
                                  </a:moveTo>
                                  <a:lnTo>
                                    <a:pt x="546000" y="0"/>
                                  </a:lnTo>
                                  <a:cubicBezTo>
                                    <a:pt x="559248" y="0"/>
                                    <a:pt x="570000" y="10752"/>
                                    <a:pt x="570000" y="24000"/>
                                  </a:cubicBezTo>
                                  <a:lnTo>
                                    <a:pt x="570000" y="200000"/>
                                  </a:lnTo>
                                  <a:cubicBezTo>
                                    <a:pt x="570000" y="213248"/>
                                    <a:pt x="559248" y="224000"/>
                                    <a:pt x="546000" y="224000"/>
                                  </a:cubicBezTo>
                                  <a:lnTo>
                                    <a:pt x="24000" y="224000"/>
                                  </a:lnTo>
                                  <a:cubicBezTo>
                                    <a:pt x="10752" y="224000"/>
                                    <a:pt x="0" y="213248"/>
                                    <a:pt x="0" y="200000"/>
                                  </a:cubicBezTo>
                                  <a:lnTo>
                                    <a:pt x="0" y="24000"/>
                                  </a:lnTo>
                                  <a:cubicBezTo>
                                    <a:pt x="0" y="10752"/>
                                    <a:pt x="10752" y="0"/>
                                    <a:pt x="2400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EF6F8"/>
                            </a:solidFill>
                            <a:ln w="6000" cap="flat">
                              <a:solidFill>
                                <a:srgbClr val="B05A7A"/>
                              </a:solidFill>
                              <a:round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180" w:lineRule="exact"/>
                                  <w:jc w:val="distribute"/>
                                  <w:rPr>
                                    <w:sz w:val="10"/>
                                    <w:szCs w:val="1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0"/>
                                    <w:szCs w:val="10"/>
                                  </w:rPr>
                                  <w:t>全科医疗基本知识+常见症状</w:t>
                                </w:r>
                              </w:p>
                            </w:txbxContent>
                          </wps:txbx>
                          <wps:bodyPr wrap="square" lIns="0" tIns="0" rIns="0" bIns="0" rtlCol="0" anchor="ctr"/>
                        </wps:wsp>
                        <wps:wsp>
                          <wps:cNvPr id="43" name="MainTopic"/>
                          <wps:cNvSpPr/>
                          <wps:spPr>
                            <a:xfrm>
                              <a:off x="1323081" y="1545979"/>
                              <a:ext cx="848922" cy="641856"/>
                            </a:xfrm>
                            <a:custGeom>
                              <a:avLst/>
                              <a:gdLst>
                                <a:gd name="rtl" fmla="*/ 97440 w 570000"/>
                                <a:gd name="rtt" fmla="*/ 57900 h 224000"/>
                                <a:gd name="rtr" fmla="*/ 506160 w 570000"/>
                                <a:gd name="rtb" fmla="*/ 185900 h 224000"/>
                              </a:gdLst>
                              <a:ahLst/>
                              <a:cxnLst/>
                              <a:rect l="rtl" t="rtt" r="rtr" b="rtb"/>
                              <a:pathLst>
                                <a:path w="570000" h="224000">
                                  <a:moveTo>
                                    <a:pt x="24000" y="0"/>
                                  </a:moveTo>
                                  <a:lnTo>
                                    <a:pt x="546000" y="0"/>
                                  </a:lnTo>
                                  <a:cubicBezTo>
                                    <a:pt x="559248" y="0"/>
                                    <a:pt x="570000" y="10752"/>
                                    <a:pt x="570000" y="24000"/>
                                  </a:cubicBezTo>
                                  <a:lnTo>
                                    <a:pt x="570000" y="200000"/>
                                  </a:lnTo>
                                  <a:cubicBezTo>
                                    <a:pt x="570000" y="213248"/>
                                    <a:pt x="559248" y="224000"/>
                                    <a:pt x="546000" y="224000"/>
                                  </a:cubicBezTo>
                                  <a:lnTo>
                                    <a:pt x="24000" y="224000"/>
                                  </a:lnTo>
                                  <a:cubicBezTo>
                                    <a:pt x="10752" y="224000"/>
                                    <a:pt x="0" y="213248"/>
                                    <a:pt x="0" y="200000"/>
                                  </a:cubicBezTo>
                                  <a:lnTo>
                                    <a:pt x="0" y="24000"/>
                                  </a:lnTo>
                                  <a:cubicBezTo>
                                    <a:pt x="0" y="10752"/>
                                    <a:pt x="10752" y="0"/>
                                    <a:pt x="2400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EF6F8"/>
                            </a:solidFill>
                            <a:ln w="6000" cap="flat">
                              <a:solidFill>
                                <a:srgbClr val="B05A7A"/>
                              </a:solidFill>
                              <a:round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sz w:val="10"/>
                                    <w:szCs w:val="1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0"/>
                                    <w:szCs w:val="10"/>
                                  </w:rPr>
                                  <w:t>常见病与多发病</w:t>
                                </w:r>
                              </w:p>
                            </w:txbxContent>
                          </wps:txbx>
                          <wps:bodyPr wrap="square" lIns="0" tIns="0" rIns="0" bIns="0" rtlCol="0" anchor="ctr"/>
                        </wps:wsp>
                        <wps:wsp>
                          <wps:cNvPr id="44" name="MainTopic"/>
                          <wps:cNvSpPr/>
                          <wps:spPr>
                            <a:xfrm>
                              <a:off x="1335301" y="2584101"/>
                              <a:ext cx="840775" cy="526773"/>
                            </a:xfrm>
                            <a:custGeom>
                              <a:avLst/>
                              <a:gdLst>
                                <a:gd name="rtl" fmla="*/ 97440 w 626000"/>
                                <a:gd name="rtt" fmla="*/ 57900 h 224000"/>
                                <a:gd name="rtr" fmla="*/ 562160 w 626000"/>
                                <a:gd name="rtb" fmla="*/ 185900 h 224000"/>
                              </a:gdLst>
                              <a:ahLst/>
                              <a:cxnLst/>
                              <a:rect l="rtl" t="rtt" r="rtr" b="rtb"/>
                              <a:pathLst>
                                <a:path w="626000" h="224000">
                                  <a:moveTo>
                                    <a:pt x="24000" y="0"/>
                                  </a:moveTo>
                                  <a:lnTo>
                                    <a:pt x="602000" y="0"/>
                                  </a:lnTo>
                                  <a:cubicBezTo>
                                    <a:pt x="615248" y="0"/>
                                    <a:pt x="626000" y="10752"/>
                                    <a:pt x="626000" y="24000"/>
                                  </a:cubicBezTo>
                                  <a:lnTo>
                                    <a:pt x="626000" y="200000"/>
                                  </a:lnTo>
                                  <a:cubicBezTo>
                                    <a:pt x="626000" y="213248"/>
                                    <a:pt x="615248" y="224000"/>
                                    <a:pt x="602000" y="224000"/>
                                  </a:cubicBezTo>
                                  <a:lnTo>
                                    <a:pt x="24000" y="224000"/>
                                  </a:lnTo>
                                  <a:cubicBezTo>
                                    <a:pt x="10752" y="224000"/>
                                    <a:pt x="0" y="213248"/>
                                    <a:pt x="0" y="200000"/>
                                  </a:cubicBezTo>
                                  <a:lnTo>
                                    <a:pt x="0" y="24000"/>
                                  </a:lnTo>
                                  <a:cubicBezTo>
                                    <a:pt x="0" y="10752"/>
                                    <a:pt x="10752" y="0"/>
                                    <a:pt x="2400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EF6F8"/>
                            </a:solidFill>
                            <a:ln w="6000" cap="flat">
                              <a:solidFill>
                                <a:srgbClr val="B05A7A"/>
                              </a:solidFill>
                              <a:round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180" w:lineRule="exact"/>
                                  <w:jc w:val="both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合理用药</w:t>
                                </w:r>
                              </w:p>
                            </w:txbxContent>
                          </wps:txbx>
                          <wps:bodyPr wrap="square" lIns="0" tIns="0" rIns="0" bIns="0" rtlCol="0" anchor="ctr"/>
                        </wps:wsp>
                        <wps:wsp>
                          <wps:cNvPr id="45" name="MainTopic"/>
                          <wps:cNvSpPr/>
                          <wps:spPr>
                            <a:xfrm>
                              <a:off x="1367889" y="3477479"/>
                              <a:ext cx="859513" cy="601517"/>
                            </a:xfrm>
                            <a:custGeom>
                              <a:avLst/>
                              <a:gdLst>
                                <a:gd name="rtl" fmla="*/ 97440 w 626000"/>
                                <a:gd name="rtt" fmla="*/ 57900 h 224000"/>
                                <a:gd name="rtr" fmla="*/ 562160 w 626000"/>
                                <a:gd name="rtb" fmla="*/ 185900 h 224000"/>
                              </a:gdLst>
                              <a:ahLst/>
                              <a:cxnLst/>
                              <a:rect l="rtl" t="rtt" r="rtr" b="rtb"/>
                              <a:pathLst>
                                <a:path w="626000" h="224000">
                                  <a:moveTo>
                                    <a:pt x="24000" y="0"/>
                                  </a:moveTo>
                                  <a:lnTo>
                                    <a:pt x="602000" y="0"/>
                                  </a:lnTo>
                                  <a:cubicBezTo>
                                    <a:pt x="615248" y="0"/>
                                    <a:pt x="626000" y="10752"/>
                                    <a:pt x="626000" y="24000"/>
                                  </a:cubicBezTo>
                                  <a:lnTo>
                                    <a:pt x="626000" y="200000"/>
                                  </a:lnTo>
                                  <a:cubicBezTo>
                                    <a:pt x="626000" y="213248"/>
                                    <a:pt x="615248" y="224000"/>
                                    <a:pt x="602000" y="224000"/>
                                  </a:cubicBezTo>
                                  <a:lnTo>
                                    <a:pt x="24000" y="224000"/>
                                  </a:lnTo>
                                  <a:cubicBezTo>
                                    <a:pt x="10752" y="224000"/>
                                    <a:pt x="0" y="213248"/>
                                    <a:pt x="0" y="200000"/>
                                  </a:cubicBezTo>
                                  <a:lnTo>
                                    <a:pt x="0" y="24000"/>
                                  </a:lnTo>
                                  <a:cubicBezTo>
                                    <a:pt x="0" y="10752"/>
                                    <a:pt x="10752" y="0"/>
                                    <a:pt x="2400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EF6F8"/>
                            </a:solidFill>
                            <a:ln w="6000" cap="flat">
                              <a:solidFill>
                                <a:srgbClr val="B05A7A"/>
                              </a:solidFill>
                              <a:round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180" w:lineRule="exact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急诊急救</w:t>
                                </w:r>
                              </w:p>
                            </w:txbxContent>
                          </wps:txbx>
                          <wps:bodyPr wrap="square" lIns="0" tIns="0" rIns="0" bIns="0" rtlCol="0" anchor="ctr"/>
                        </wps:wsp>
                        <wps:wsp>
                          <wps:cNvPr id="46" name="MainTopic"/>
                          <wps:cNvSpPr/>
                          <wps:spPr>
                            <a:xfrm>
                              <a:off x="1419216" y="4616447"/>
                              <a:ext cx="782116" cy="593212"/>
                            </a:xfrm>
                            <a:custGeom>
                              <a:avLst/>
                              <a:gdLst>
                                <a:gd name="rtl" fmla="*/ 97440 w 626000"/>
                                <a:gd name="rtt" fmla="*/ 57900 h 224000"/>
                                <a:gd name="rtr" fmla="*/ 562160 w 626000"/>
                                <a:gd name="rtb" fmla="*/ 185900 h 224000"/>
                              </a:gdLst>
                              <a:ahLst/>
                              <a:cxnLst/>
                              <a:rect l="rtl" t="rtt" r="rtr" b="rtb"/>
                              <a:pathLst>
                                <a:path w="626000" h="224000">
                                  <a:moveTo>
                                    <a:pt x="24000" y="0"/>
                                  </a:moveTo>
                                  <a:lnTo>
                                    <a:pt x="602000" y="0"/>
                                  </a:lnTo>
                                  <a:cubicBezTo>
                                    <a:pt x="615248" y="0"/>
                                    <a:pt x="626000" y="10752"/>
                                    <a:pt x="626000" y="24000"/>
                                  </a:cubicBezTo>
                                  <a:lnTo>
                                    <a:pt x="626000" y="200000"/>
                                  </a:lnTo>
                                  <a:cubicBezTo>
                                    <a:pt x="626000" y="213248"/>
                                    <a:pt x="615248" y="224000"/>
                                    <a:pt x="602000" y="224000"/>
                                  </a:cubicBezTo>
                                  <a:lnTo>
                                    <a:pt x="24000" y="224000"/>
                                  </a:lnTo>
                                  <a:cubicBezTo>
                                    <a:pt x="10752" y="224000"/>
                                    <a:pt x="0" y="213248"/>
                                    <a:pt x="0" y="200000"/>
                                  </a:cubicBezTo>
                                  <a:lnTo>
                                    <a:pt x="0" y="24000"/>
                                  </a:lnTo>
                                  <a:cubicBezTo>
                                    <a:pt x="0" y="10752"/>
                                    <a:pt x="10752" y="0"/>
                                    <a:pt x="2400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EF6F8"/>
                            </a:solidFill>
                            <a:ln w="6000" cap="flat">
                              <a:solidFill>
                                <a:srgbClr val="B05A7A"/>
                              </a:solidFill>
                              <a:round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180" w:lineRule="exact"/>
                                  <w:jc w:val="center"/>
                                  <w:rPr>
                                    <w:rFonts w:hint="eastAsia"/>
                                    <w:sz w:val="18"/>
                                    <w:szCs w:val="18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  <w:lang w:val="en-US" w:eastAsia="zh-CN"/>
                                  </w:rPr>
                                  <w:t>中医</w:t>
                                </w:r>
                              </w:p>
                            </w:txbxContent>
                          </wps:txbx>
                          <wps:bodyPr wrap="square" lIns="0" tIns="0" rIns="0" bIns="0" rtlCol="0" anchor="ctr"/>
                        </wps:wsp>
                        <wps:wsp>
                          <wps:cNvPr id="47" name="MainTopic"/>
                          <wps:cNvSpPr/>
                          <wps:spPr>
                            <a:xfrm>
                              <a:off x="1394775" y="5796940"/>
                              <a:ext cx="839146" cy="555247"/>
                            </a:xfrm>
                            <a:custGeom>
                              <a:avLst/>
                              <a:gdLst>
                                <a:gd name="rtl" fmla="*/ 97440 w 626000"/>
                                <a:gd name="rtt" fmla="*/ 57900 h 224000"/>
                                <a:gd name="rtr" fmla="*/ 562160 w 626000"/>
                                <a:gd name="rtb" fmla="*/ 185900 h 224000"/>
                              </a:gdLst>
                              <a:ahLst/>
                              <a:cxnLst/>
                              <a:rect l="rtl" t="rtt" r="rtr" b="rtb"/>
                              <a:pathLst>
                                <a:path w="626000" h="224000">
                                  <a:moveTo>
                                    <a:pt x="24000" y="0"/>
                                  </a:moveTo>
                                  <a:lnTo>
                                    <a:pt x="602000" y="0"/>
                                  </a:lnTo>
                                  <a:cubicBezTo>
                                    <a:pt x="615248" y="0"/>
                                    <a:pt x="626000" y="10752"/>
                                    <a:pt x="626000" y="24000"/>
                                  </a:cubicBezTo>
                                  <a:lnTo>
                                    <a:pt x="626000" y="200000"/>
                                  </a:lnTo>
                                  <a:cubicBezTo>
                                    <a:pt x="626000" y="213248"/>
                                    <a:pt x="615248" y="224000"/>
                                    <a:pt x="602000" y="224000"/>
                                  </a:cubicBezTo>
                                  <a:lnTo>
                                    <a:pt x="24000" y="224000"/>
                                  </a:lnTo>
                                  <a:cubicBezTo>
                                    <a:pt x="10752" y="224000"/>
                                    <a:pt x="0" y="213248"/>
                                    <a:pt x="0" y="200000"/>
                                  </a:cubicBezTo>
                                  <a:lnTo>
                                    <a:pt x="0" y="24000"/>
                                  </a:lnTo>
                                  <a:cubicBezTo>
                                    <a:pt x="0" y="10752"/>
                                    <a:pt x="10752" y="0"/>
                                    <a:pt x="2400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EF6F8"/>
                            </a:solidFill>
                            <a:ln w="6000" cap="flat">
                              <a:solidFill>
                                <a:srgbClr val="B05A7A"/>
                              </a:solidFill>
                              <a:round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180" w:lineRule="exact"/>
                                  <w:jc w:val="center"/>
                                  <w:rPr>
                                    <w:rFonts w:hint="eastAsia"/>
                                    <w:sz w:val="18"/>
                                    <w:szCs w:val="18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  <w:lang w:val="en-US" w:eastAsia="zh-CN"/>
                                  </w:rPr>
                                  <w:t>公共卫生</w:t>
                                </w:r>
                              </w:p>
                            </w:txbxContent>
                          </wps:txbx>
                          <wps:bodyPr wrap="square" lIns="0" tIns="0" rIns="0" bIns="0" rtlCol="0" anchor="ctr"/>
                        </wps:wsp>
                        <wps:wsp>
                          <wps:cNvPr id="48" name="MainTopic"/>
                          <wps:cNvSpPr/>
                          <wps:spPr>
                            <a:xfrm>
                              <a:off x="1413513" y="6960823"/>
                              <a:ext cx="813890" cy="536264"/>
                            </a:xfrm>
                            <a:custGeom>
                              <a:avLst/>
                              <a:gdLst>
                                <a:gd name="rtl" fmla="*/ 97440 w 626000"/>
                                <a:gd name="rtt" fmla="*/ 57900 h 224000"/>
                                <a:gd name="rtr" fmla="*/ 562160 w 626000"/>
                                <a:gd name="rtb" fmla="*/ 185900 h 224000"/>
                              </a:gdLst>
                              <a:ahLst/>
                              <a:cxnLst/>
                              <a:rect l="rtl" t="rtt" r="rtr" b="rtb"/>
                              <a:pathLst>
                                <a:path w="626000" h="224000">
                                  <a:moveTo>
                                    <a:pt x="24000" y="0"/>
                                  </a:moveTo>
                                  <a:lnTo>
                                    <a:pt x="602000" y="0"/>
                                  </a:lnTo>
                                  <a:cubicBezTo>
                                    <a:pt x="615248" y="0"/>
                                    <a:pt x="626000" y="10752"/>
                                    <a:pt x="626000" y="24000"/>
                                  </a:cubicBezTo>
                                  <a:lnTo>
                                    <a:pt x="626000" y="200000"/>
                                  </a:lnTo>
                                  <a:cubicBezTo>
                                    <a:pt x="626000" y="213248"/>
                                    <a:pt x="615248" y="224000"/>
                                    <a:pt x="602000" y="224000"/>
                                  </a:cubicBezTo>
                                  <a:lnTo>
                                    <a:pt x="24000" y="224000"/>
                                  </a:lnTo>
                                  <a:cubicBezTo>
                                    <a:pt x="10752" y="224000"/>
                                    <a:pt x="0" y="213248"/>
                                    <a:pt x="0" y="200000"/>
                                  </a:cubicBezTo>
                                  <a:lnTo>
                                    <a:pt x="0" y="24000"/>
                                  </a:lnTo>
                                  <a:cubicBezTo>
                                    <a:pt x="0" y="10752"/>
                                    <a:pt x="10752" y="0"/>
                                    <a:pt x="2400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EF6F8"/>
                            </a:solidFill>
                            <a:ln w="6000" cap="flat">
                              <a:solidFill>
                                <a:srgbClr val="B05A7A"/>
                              </a:solidFill>
                              <a:round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180" w:lineRule="exact"/>
                                  <w:jc w:val="center"/>
                                  <w:rPr>
                                    <w:rFonts w:hint="eastAsia"/>
                                    <w:sz w:val="18"/>
                                    <w:szCs w:val="18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  <w:lang w:val="en-US" w:eastAsia="zh-CN"/>
                                  </w:rPr>
                                  <w:t>医学人文</w:t>
                                </w:r>
                              </w:p>
                            </w:txbxContent>
                          </wps:txbx>
                          <wps:bodyPr wrap="square" lIns="0" tIns="0" rIns="0" bIns="0" rtlCol="0" anchor="ctr"/>
                        </wps:wsp>
                        <wps:wsp>
                          <wps:cNvPr id="49" name="SubTopic"/>
                          <wps:cNvSpPr/>
                          <wps:spPr>
                            <a:xfrm>
                              <a:off x="2334129" y="-201624"/>
                              <a:ext cx="3083657" cy="447282"/>
                            </a:xfrm>
                            <a:custGeom>
                              <a:avLst/>
                              <a:gdLst>
                                <a:gd name="rtl" fmla="*/ 142400 w 3084000"/>
                                <a:gd name="rtt" fmla="*/ 25800 h 249000"/>
                                <a:gd name="rtr" fmla="*/ 3063600 w 3084000"/>
                                <a:gd name="rtb" fmla="*/ 241800 h 249000"/>
                              </a:gdLst>
                              <a:ahLst/>
                              <a:cxnLst/>
                              <a:rect l="rtl" t="rtt" r="rtr" b="rtb"/>
                              <a:pathLst>
                                <a:path w="3084000" h="249000" stroke="0">
                                  <a:moveTo>
                                    <a:pt x="0" y="0"/>
                                  </a:moveTo>
                                  <a:lnTo>
                                    <a:pt x="3084000" y="0"/>
                                  </a:lnTo>
                                  <a:lnTo>
                                    <a:pt x="3084000" y="249000"/>
                                  </a:lnTo>
                                  <a:lnTo>
                                    <a:pt x="0" y="2490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  <a:path w="3084000" h="249000" fill="none">
                                  <a:moveTo>
                                    <a:pt x="0" y="249000"/>
                                  </a:moveTo>
                                  <a:lnTo>
                                    <a:pt x="3084000" y="249000"/>
                                  </a:lnTo>
                                </a:path>
                              </a:pathLst>
                            </a:custGeom>
                            <a:noFill/>
                            <a:ln w="6000" cap="flat">
                              <a:solidFill>
                                <a:srgbClr val="B05A7A"/>
                              </a:solidFill>
                              <a:round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150" w:lineRule="exact"/>
                                  <w:jc w:val="left"/>
                                  <w:rPr>
                                    <w:rFonts w:asciiTheme="majorAscii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hint="eastAsia" w:asciiTheme="majorAscii"/>
                                    <w:sz w:val="16"/>
                                    <w:szCs w:val="16"/>
                                    <w:lang w:val="en-US" w:eastAsia="zh-CN"/>
                                  </w:rPr>
                                  <w:t>4天，</w:t>
                                </w:r>
                                <w:r>
                                  <w:rPr>
                                    <w:rFonts w:hint="eastAsia" w:asciiTheme="majorAscii"/>
                                    <w:sz w:val="16"/>
                                    <w:szCs w:val="16"/>
                                  </w:rPr>
                                  <w:t>把握知识点，做到不丢分</w:t>
                                </w:r>
                              </w:p>
                            </w:txbxContent>
                          </wps:txbx>
                          <wps:bodyPr wrap="square" lIns="0" tIns="0" rIns="0" bIns="0" rtlCol="0" anchor="ctr"/>
                        </wps:wsp>
                        <wps:wsp>
                          <wps:cNvPr id="51" name="SubTopic"/>
                          <wps:cNvSpPr/>
                          <wps:spPr>
                            <a:xfrm>
                              <a:off x="2334129" y="353623"/>
                              <a:ext cx="3033960" cy="368978"/>
                            </a:xfrm>
                            <a:custGeom>
                              <a:avLst/>
                              <a:gdLst>
                                <a:gd name="rtl" fmla="*/ 48000 w 1548000"/>
                                <a:gd name="rtt" fmla="*/ 25800 h 141000"/>
                                <a:gd name="rtr" fmla="*/ 1536000 w 1548000"/>
                                <a:gd name="rtb" fmla="*/ 133800 h 141000"/>
                              </a:gdLst>
                              <a:ahLst/>
                              <a:cxnLst/>
                              <a:rect l="rtl" t="rtt" r="rtr" b="rtb"/>
                              <a:pathLst>
                                <a:path w="1548000" h="141000" stroke="0">
                                  <a:moveTo>
                                    <a:pt x="0" y="0"/>
                                  </a:moveTo>
                                  <a:lnTo>
                                    <a:pt x="1548000" y="0"/>
                                  </a:lnTo>
                                  <a:lnTo>
                                    <a:pt x="1548000" y="141000"/>
                                  </a:lnTo>
                                  <a:lnTo>
                                    <a:pt x="0" y="1410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  <a:path w="1548000" h="141000" fill="none">
                                  <a:moveTo>
                                    <a:pt x="0" y="141000"/>
                                  </a:moveTo>
                                  <a:lnTo>
                                    <a:pt x="1548000" y="141000"/>
                                  </a:lnTo>
                                </a:path>
                              </a:pathLst>
                            </a:custGeom>
                            <a:noFill/>
                            <a:ln w="6000" cap="flat">
                              <a:solidFill>
                                <a:srgbClr val="B05A7A"/>
                              </a:solidFill>
                              <a:round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150" w:lineRule="exact"/>
                                  <w:jc w:val="both"/>
                                  <w:rPr>
                                    <w:rFonts w:hint="default" w:eastAsia="楷体"/>
                                    <w:sz w:val="18"/>
                                    <w:szCs w:val="21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楷体" w:hAnsi="楷体" w:eastAsia="楷体" w:cs="楷体"/>
                                    <w:color w:val="303030"/>
                                    <w:sz w:val="16"/>
                                    <w:szCs w:val="16"/>
                                    <w:lang w:val="en-US" w:eastAsia="zh-CN"/>
                                  </w:rPr>
                                  <w:t>冲刺金题，经典1000考题，全真模拟卷</w:t>
                                </w:r>
                              </w:p>
                            </w:txbxContent>
                          </wps:txbx>
                          <wps:bodyPr wrap="square" lIns="0" tIns="0" rIns="0" bIns="0" rtlCol="0" anchor="ctr"/>
                        </wps:wsp>
                        <wps:wsp>
                          <wps:cNvPr id="53" name="SubTopic"/>
                          <wps:cNvSpPr/>
                          <wps:spPr>
                            <a:xfrm>
                              <a:off x="2321908" y="857853"/>
                              <a:ext cx="3095877" cy="600331"/>
                            </a:xfrm>
                            <a:custGeom>
                              <a:avLst/>
                              <a:gdLst>
                                <a:gd name="rtl" fmla="*/ 142400 w 3084000"/>
                                <a:gd name="rtt" fmla="*/ 25800 h 249000"/>
                                <a:gd name="rtr" fmla="*/ 3063600 w 3084000"/>
                                <a:gd name="rtb" fmla="*/ 241800 h 249000"/>
                              </a:gdLst>
                              <a:ahLst/>
                              <a:cxnLst/>
                              <a:rect l="rtl" t="rtt" r="rtr" b="rtb"/>
                              <a:pathLst>
                                <a:path w="3084000" h="249000" stroke="0">
                                  <a:moveTo>
                                    <a:pt x="0" y="0"/>
                                  </a:moveTo>
                                  <a:lnTo>
                                    <a:pt x="3084000" y="0"/>
                                  </a:lnTo>
                                  <a:lnTo>
                                    <a:pt x="3084000" y="249000"/>
                                  </a:lnTo>
                                  <a:lnTo>
                                    <a:pt x="0" y="2490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  <a:path w="3084000" h="249000" fill="none">
                                  <a:moveTo>
                                    <a:pt x="0" y="249000"/>
                                  </a:moveTo>
                                  <a:lnTo>
                                    <a:pt x="3084000" y="249000"/>
                                  </a:lnTo>
                                </a:path>
                              </a:pathLst>
                            </a:custGeom>
                            <a:noFill/>
                            <a:ln w="6000" cap="flat">
                              <a:solidFill>
                                <a:srgbClr val="B05A7A"/>
                              </a:solidFill>
                              <a:round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150" w:lineRule="exact"/>
                                  <w:jc w:val="left"/>
                                  <w:rPr>
                                    <w:rFonts w:hint="eastAsia" w:asciiTheme="majorAscii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hint="eastAsia" w:asciiTheme="majorAscii"/>
                                    <w:sz w:val="16"/>
                                    <w:szCs w:val="16"/>
                                    <w:lang w:val="en-US" w:eastAsia="zh-CN"/>
                                  </w:rPr>
                                  <w:t>7天，</w:t>
                                </w:r>
                                <w:r>
                                  <w:rPr>
                                    <w:rFonts w:hint="eastAsia" w:asciiTheme="majorAscii"/>
                                    <w:sz w:val="16"/>
                                    <w:szCs w:val="16"/>
                                  </w:rPr>
                                  <w:t>知识点较多</w:t>
                                </w:r>
                                <w:r>
                                  <w:rPr>
                                    <w:rFonts w:hint="eastAsia" w:asciiTheme="majorAscii"/>
                                    <w:sz w:val="16"/>
                                    <w:szCs w:val="16"/>
                                    <w:lang w:eastAsia="zh-CN"/>
                                  </w:rPr>
                                  <w:t>，</w:t>
                                </w:r>
                                <w:r>
                                  <w:rPr>
                                    <w:rFonts w:hint="eastAsia" w:asciiTheme="majorAscii"/>
                                    <w:sz w:val="16"/>
                                    <w:szCs w:val="16"/>
                                  </w:rPr>
                                  <w:t>难度相对较高，结合临床经验多做习题巩固</w:t>
                                </w:r>
                              </w:p>
                            </w:txbxContent>
                          </wps:txbx>
                          <wps:bodyPr wrap="square" lIns="0" tIns="0" rIns="0" bIns="0" rtlCol="0" anchor="ctr"/>
                        </wps:wsp>
                        <wps:wsp>
                          <wps:cNvPr id="55" name="SubTopic"/>
                          <wps:cNvSpPr/>
                          <wps:spPr>
                            <a:xfrm>
                              <a:off x="2314576" y="1604115"/>
                              <a:ext cx="3033145" cy="313216"/>
                            </a:xfrm>
                            <a:custGeom>
                              <a:avLst/>
                              <a:gdLst>
                                <a:gd name="rtl" fmla="*/ 48000 w 1548000"/>
                                <a:gd name="rtt" fmla="*/ 25800 h 141000"/>
                                <a:gd name="rtr" fmla="*/ 1536000 w 1548000"/>
                                <a:gd name="rtb" fmla="*/ 133800 h 141000"/>
                              </a:gdLst>
                              <a:ahLst/>
                              <a:cxnLst/>
                              <a:rect l="rtl" t="rtt" r="rtr" b="rtb"/>
                              <a:pathLst>
                                <a:path w="1548000" h="141000" stroke="0">
                                  <a:moveTo>
                                    <a:pt x="0" y="0"/>
                                  </a:moveTo>
                                  <a:lnTo>
                                    <a:pt x="1548000" y="0"/>
                                  </a:lnTo>
                                  <a:lnTo>
                                    <a:pt x="1548000" y="141000"/>
                                  </a:lnTo>
                                  <a:lnTo>
                                    <a:pt x="0" y="1410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  <a:path w="1548000" h="141000" fill="none">
                                  <a:moveTo>
                                    <a:pt x="0" y="141000"/>
                                  </a:moveTo>
                                  <a:lnTo>
                                    <a:pt x="1548000" y="141000"/>
                                  </a:lnTo>
                                </a:path>
                              </a:pathLst>
                            </a:custGeom>
                            <a:noFill/>
                            <a:ln w="6000" cap="flat">
                              <a:solidFill>
                                <a:srgbClr val="B05A7A"/>
                              </a:solidFill>
                              <a:round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150" w:lineRule="exact"/>
                                  <w:jc w:val="both"/>
                                  <w:rPr>
                                    <w:rFonts w:hint="default" w:eastAsia="楷体"/>
                                    <w:sz w:val="18"/>
                                    <w:szCs w:val="21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楷体" w:hAnsi="楷体" w:eastAsia="楷体" w:cs="楷体"/>
                                    <w:color w:val="303030"/>
                                    <w:sz w:val="16"/>
                                    <w:szCs w:val="16"/>
                                    <w:lang w:val="en-US" w:eastAsia="zh-CN"/>
                                  </w:rPr>
                                  <w:t>冲刺金题，经典1000考题，全真模拟卷</w:t>
                                </w:r>
                              </w:p>
                              <w:p/>
                            </w:txbxContent>
                          </wps:txbx>
                          <wps:bodyPr wrap="square" lIns="0" tIns="0" rIns="0" bIns="0" rtlCol="0" anchor="ctr"/>
                        </wps:wsp>
                        <wps:wsp>
                          <wps:cNvPr id="57" name="SubTopic"/>
                          <wps:cNvSpPr/>
                          <wps:spPr>
                            <a:xfrm>
                              <a:off x="2390343" y="2161734"/>
                              <a:ext cx="3083657" cy="391520"/>
                            </a:xfrm>
                            <a:custGeom>
                              <a:avLst/>
                              <a:gdLst>
                                <a:gd name="rtl" fmla="*/ 142400 w 3084000"/>
                                <a:gd name="rtt" fmla="*/ 25800 h 249000"/>
                                <a:gd name="rtr" fmla="*/ 3063600 w 3084000"/>
                                <a:gd name="rtb" fmla="*/ 241800 h 249000"/>
                              </a:gdLst>
                              <a:ahLst/>
                              <a:cxnLst/>
                              <a:rect l="rtl" t="rtt" r="rtr" b="rtb"/>
                              <a:pathLst>
                                <a:path w="3084000" h="249000" stroke="0">
                                  <a:moveTo>
                                    <a:pt x="0" y="0"/>
                                  </a:moveTo>
                                  <a:lnTo>
                                    <a:pt x="3084000" y="0"/>
                                  </a:lnTo>
                                  <a:lnTo>
                                    <a:pt x="3084000" y="249000"/>
                                  </a:lnTo>
                                  <a:lnTo>
                                    <a:pt x="0" y="2490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  <a:path w="3084000" h="249000" fill="none">
                                  <a:moveTo>
                                    <a:pt x="0" y="249000"/>
                                  </a:moveTo>
                                  <a:lnTo>
                                    <a:pt x="3084000" y="249000"/>
                                  </a:lnTo>
                                </a:path>
                              </a:pathLst>
                            </a:custGeom>
                            <a:noFill/>
                            <a:ln w="6000" cap="flat">
                              <a:solidFill>
                                <a:srgbClr val="B05A7A"/>
                              </a:solidFill>
                              <a:round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hint="eastAsia" w:asciiTheme="majorAscii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hint="eastAsia" w:asciiTheme="majorAscii"/>
                                    <w:sz w:val="16"/>
                                    <w:szCs w:val="16"/>
                                    <w:lang w:val="en-US" w:eastAsia="zh-CN"/>
                                  </w:rPr>
                                  <w:t>1天，做题专项训练</w:t>
                                </w:r>
                                <w:r>
                                  <w:rPr>
                                    <w:rFonts w:hint="eastAsia" w:asciiTheme="majorAscii"/>
                                    <w:sz w:val="16"/>
                                    <w:szCs w:val="16"/>
                                  </w:rPr>
                                  <w:t>，反复记忆</w:t>
                                </w:r>
                              </w:p>
                            </w:txbxContent>
                          </wps:txbx>
                          <wps:bodyPr wrap="square" lIns="0" tIns="0" rIns="0" bIns="0" rtlCol="0" anchor="ctr"/>
                        </wps:wsp>
                      </wpg:grpSp>
                      <wpg:grpSp>
                        <wpg:cNvPr id="80" name="组合 80"/>
                        <wpg:cNvGrpSpPr/>
                        <wpg:grpSpPr>
                          <a:xfrm>
                            <a:off x="5101" y="42567"/>
                            <a:ext cx="3820" cy="4102"/>
                            <a:chOff x="5101" y="42567"/>
                            <a:chExt cx="3820" cy="4102"/>
                          </a:xfrm>
                        </wpg:grpSpPr>
                        <wps:wsp>
                          <wps:cNvPr id="2" name="SubTopic"/>
                          <wps:cNvSpPr/>
                          <wps:spPr>
                            <a:xfrm>
                              <a:off x="5109" y="42567"/>
                              <a:ext cx="3724" cy="311"/>
                            </a:xfrm>
                            <a:custGeom>
                              <a:avLst/>
                              <a:gdLst>
                                <a:gd name="rtl" fmla="*/ 48000 w 1548000"/>
                                <a:gd name="rtt" fmla="*/ 25800 h 141000"/>
                                <a:gd name="rtr" fmla="*/ 1536000 w 1548000"/>
                                <a:gd name="rtb" fmla="*/ 133800 h 141000"/>
                              </a:gdLst>
                              <a:ahLst/>
                              <a:cxnLst/>
                              <a:rect l="rtl" t="rtt" r="rtr" b="rtb"/>
                              <a:pathLst>
                                <a:path w="1548000" h="141000" stroke="0">
                                  <a:moveTo>
                                    <a:pt x="0" y="0"/>
                                  </a:moveTo>
                                  <a:lnTo>
                                    <a:pt x="1548000" y="0"/>
                                  </a:lnTo>
                                  <a:lnTo>
                                    <a:pt x="1548000" y="141000"/>
                                  </a:lnTo>
                                  <a:lnTo>
                                    <a:pt x="0" y="1410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  <a:path w="1548000" h="141000" fill="none">
                                  <a:moveTo>
                                    <a:pt x="0" y="141000"/>
                                  </a:moveTo>
                                  <a:lnTo>
                                    <a:pt x="1548000" y="141000"/>
                                  </a:lnTo>
                                </a:path>
                              </a:pathLst>
                            </a:custGeom>
                            <a:noFill/>
                            <a:ln w="6000" cap="flat">
                              <a:solidFill>
                                <a:srgbClr val="B05A7A"/>
                              </a:solidFill>
                              <a:round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150" w:lineRule="exact"/>
                                  <w:jc w:val="both"/>
                                  <w:rPr>
                                    <w:rFonts w:hint="default" w:eastAsia="楷体"/>
                                    <w:sz w:val="18"/>
                                    <w:szCs w:val="21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楷体" w:hAnsi="楷体" w:eastAsia="楷体" w:cs="楷体"/>
                                    <w:color w:val="303030"/>
                                    <w:sz w:val="16"/>
                                    <w:szCs w:val="16"/>
                                    <w:lang w:val="en-US" w:eastAsia="zh-CN"/>
                                  </w:rPr>
                                  <w:t>冲刺金题，经典1000考题，全真模拟卷</w:t>
                                </w:r>
                              </w:p>
                            </w:txbxContent>
                          </wps:txbx>
                          <wps:bodyPr wrap="square" lIns="0" tIns="0" rIns="0" bIns="0" rtlCol="0" anchor="ctr"/>
                        </wps:wsp>
                        <wps:wsp>
                          <wps:cNvPr id="13" name="SubTopic"/>
                          <wps:cNvSpPr/>
                          <wps:spPr>
                            <a:xfrm>
                              <a:off x="5109" y="43583"/>
                              <a:ext cx="3724" cy="311"/>
                            </a:xfrm>
                            <a:custGeom>
                              <a:avLst/>
                              <a:gdLst>
                                <a:gd name="rtl" fmla="*/ 48000 w 1548000"/>
                                <a:gd name="rtt" fmla="*/ 25800 h 141000"/>
                                <a:gd name="rtr" fmla="*/ 1536000 w 1548000"/>
                                <a:gd name="rtb" fmla="*/ 133800 h 141000"/>
                              </a:gdLst>
                              <a:ahLst/>
                              <a:cxnLst/>
                              <a:rect l="rtl" t="rtt" r="rtr" b="rtb"/>
                              <a:pathLst>
                                <a:path w="1548000" h="141000" stroke="0">
                                  <a:moveTo>
                                    <a:pt x="0" y="0"/>
                                  </a:moveTo>
                                  <a:lnTo>
                                    <a:pt x="1548000" y="0"/>
                                  </a:lnTo>
                                  <a:lnTo>
                                    <a:pt x="1548000" y="141000"/>
                                  </a:lnTo>
                                  <a:lnTo>
                                    <a:pt x="0" y="1410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  <a:path w="1548000" h="141000" fill="none">
                                  <a:moveTo>
                                    <a:pt x="0" y="141000"/>
                                  </a:moveTo>
                                  <a:lnTo>
                                    <a:pt x="1548000" y="141000"/>
                                  </a:lnTo>
                                </a:path>
                              </a:pathLst>
                            </a:custGeom>
                            <a:noFill/>
                            <a:ln w="6000" cap="flat">
                              <a:solidFill>
                                <a:srgbClr val="B05A7A"/>
                              </a:solidFill>
                              <a:round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150" w:lineRule="exact"/>
                                  <w:jc w:val="both"/>
                                  <w:rPr>
                                    <w:rFonts w:hint="default" w:eastAsia="楷体"/>
                                    <w:sz w:val="18"/>
                                    <w:szCs w:val="21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楷体" w:hAnsi="楷体" w:eastAsia="楷体" w:cs="楷体"/>
                                    <w:color w:val="303030"/>
                                    <w:sz w:val="16"/>
                                    <w:szCs w:val="16"/>
                                    <w:lang w:val="en-US" w:eastAsia="zh-CN"/>
                                  </w:rPr>
                                  <w:t>冲刺金题，经典1000考题，全真模拟卷</w:t>
                                </w:r>
                              </w:p>
                            </w:txbxContent>
                          </wps:txbx>
                          <wps:bodyPr wrap="square" lIns="0" tIns="0" rIns="0" bIns="0" rtlCol="0" anchor="ctr"/>
                        </wps:wsp>
                        <wps:wsp>
                          <wps:cNvPr id="15" name="SubTopic"/>
                          <wps:cNvSpPr/>
                          <wps:spPr>
                            <a:xfrm>
                              <a:off x="5101" y="44511"/>
                              <a:ext cx="3724" cy="311"/>
                            </a:xfrm>
                            <a:custGeom>
                              <a:avLst/>
                              <a:gdLst>
                                <a:gd name="rtl" fmla="*/ 48000 w 1548000"/>
                                <a:gd name="rtt" fmla="*/ 25800 h 141000"/>
                                <a:gd name="rtr" fmla="*/ 1536000 w 1548000"/>
                                <a:gd name="rtb" fmla="*/ 133800 h 141000"/>
                              </a:gdLst>
                              <a:ahLst/>
                              <a:cxnLst/>
                              <a:rect l="rtl" t="rtt" r="rtr" b="rtb"/>
                              <a:pathLst>
                                <a:path w="1548000" h="141000" stroke="0">
                                  <a:moveTo>
                                    <a:pt x="0" y="0"/>
                                  </a:moveTo>
                                  <a:lnTo>
                                    <a:pt x="1548000" y="0"/>
                                  </a:lnTo>
                                  <a:lnTo>
                                    <a:pt x="1548000" y="141000"/>
                                  </a:lnTo>
                                  <a:lnTo>
                                    <a:pt x="0" y="1410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  <a:path w="1548000" h="141000" fill="none">
                                  <a:moveTo>
                                    <a:pt x="0" y="141000"/>
                                  </a:moveTo>
                                  <a:lnTo>
                                    <a:pt x="1548000" y="141000"/>
                                  </a:lnTo>
                                </a:path>
                              </a:pathLst>
                            </a:custGeom>
                            <a:noFill/>
                            <a:ln w="6000" cap="flat">
                              <a:solidFill>
                                <a:srgbClr val="B05A7A"/>
                              </a:solidFill>
                              <a:round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150" w:lineRule="exact"/>
                                  <w:jc w:val="both"/>
                                  <w:rPr>
                                    <w:rFonts w:hint="default" w:eastAsia="楷体"/>
                                    <w:sz w:val="18"/>
                                    <w:szCs w:val="21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楷体" w:hAnsi="楷体" w:eastAsia="楷体" w:cs="楷体"/>
                                    <w:color w:val="303030"/>
                                    <w:sz w:val="16"/>
                                    <w:szCs w:val="16"/>
                                    <w:lang w:val="en-US" w:eastAsia="zh-CN"/>
                                  </w:rPr>
                                  <w:t>冲刺金题，经典1000考题，全真模拟卷</w:t>
                                </w:r>
                              </w:p>
                            </w:txbxContent>
                          </wps:txbx>
                          <wps:bodyPr wrap="square" lIns="0" tIns="0" rIns="0" bIns="0" rtlCol="0" anchor="ctr"/>
                        </wps:wsp>
                        <wps:wsp>
                          <wps:cNvPr id="17" name="SubTopic"/>
                          <wps:cNvSpPr/>
                          <wps:spPr>
                            <a:xfrm>
                              <a:off x="5125" y="45415"/>
                              <a:ext cx="3724" cy="311"/>
                            </a:xfrm>
                            <a:custGeom>
                              <a:avLst/>
                              <a:gdLst>
                                <a:gd name="rtl" fmla="*/ 48000 w 1548000"/>
                                <a:gd name="rtt" fmla="*/ 25800 h 141000"/>
                                <a:gd name="rtr" fmla="*/ 1536000 w 1548000"/>
                                <a:gd name="rtb" fmla="*/ 133800 h 141000"/>
                              </a:gdLst>
                              <a:ahLst/>
                              <a:cxnLst/>
                              <a:rect l="rtl" t="rtt" r="rtr" b="rtb"/>
                              <a:pathLst>
                                <a:path w="1548000" h="141000" stroke="0">
                                  <a:moveTo>
                                    <a:pt x="0" y="0"/>
                                  </a:moveTo>
                                  <a:lnTo>
                                    <a:pt x="1548000" y="0"/>
                                  </a:lnTo>
                                  <a:lnTo>
                                    <a:pt x="1548000" y="141000"/>
                                  </a:lnTo>
                                  <a:lnTo>
                                    <a:pt x="0" y="1410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  <a:path w="1548000" h="141000" fill="none">
                                  <a:moveTo>
                                    <a:pt x="0" y="141000"/>
                                  </a:moveTo>
                                  <a:lnTo>
                                    <a:pt x="1548000" y="141000"/>
                                  </a:lnTo>
                                </a:path>
                              </a:pathLst>
                            </a:custGeom>
                            <a:noFill/>
                            <a:ln w="6000" cap="flat">
                              <a:solidFill>
                                <a:srgbClr val="B05A7A"/>
                              </a:solidFill>
                              <a:round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150" w:lineRule="exact"/>
                                  <w:jc w:val="both"/>
                                  <w:rPr>
                                    <w:rFonts w:hint="default" w:eastAsia="楷体"/>
                                    <w:sz w:val="18"/>
                                    <w:szCs w:val="21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楷体" w:hAnsi="楷体" w:eastAsia="楷体" w:cs="楷体"/>
                                    <w:color w:val="303030"/>
                                    <w:sz w:val="16"/>
                                    <w:szCs w:val="16"/>
                                    <w:lang w:val="en-US" w:eastAsia="zh-CN"/>
                                  </w:rPr>
                                  <w:t>冲刺金题，经典1000考题，全真模拟卷</w:t>
                                </w:r>
                              </w:p>
                            </w:txbxContent>
                          </wps:txbx>
                          <wps:bodyPr wrap="square" lIns="0" tIns="0" rIns="0" bIns="0" rtlCol="0" anchor="ctr"/>
                        </wps:wsp>
                        <wps:wsp>
                          <wps:cNvPr id="19" name="SubTopic"/>
                          <wps:cNvSpPr/>
                          <wps:spPr>
                            <a:xfrm>
                              <a:off x="5101" y="46359"/>
                              <a:ext cx="3724" cy="311"/>
                            </a:xfrm>
                            <a:custGeom>
                              <a:avLst/>
                              <a:gdLst>
                                <a:gd name="rtl" fmla="*/ 48000 w 1548000"/>
                                <a:gd name="rtt" fmla="*/ 25800 h 141000"/>
                                <a:gd name="rtr" fmla="*/ 1536000 w 1548000"/>
                                <a:gd name="rtb" fmla="*/ 133800 h 141000"/>
                              </a:gdLst>
                              <a:ahLst/>
                              <a:cxnLst/>
                              <a:rect l="rtl" t="rtt" r="rtr" b="rtb"/>
                              <a:pathLst>
                                <a:path w="1548000" h="141000" stroke="0">
                                  <a:moveTo>
                                    <a:pt x="0" y="0"/>
                                  </a:moveTo>
                                  <a:lnTo>
                                    <a:pt x="1548000" y="0"/>
                                  </a:lnTo>
                                  <a:lnTo>
                                    <a:pt x="1548000" y="141000"/>
                                  </a:lnTo>
                                  <a:lnTo>
                                    <a:pt x="0" y="1410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  <a:path w="1548000" h="141000" fill="none">
                                  <a:moveTo>
                                    <a:pt x="0" y="141000"/>
                                  </a:moveTo>
                                  <a:lnTo>
                                    <a:pt x="1548000" y="141000"/>
                                  </a:lnTo>
                                </a:path>
                              </a:pathLst>
                            </a:custGeom>
                            <a:noFill/>
                            <a:ln w="6000" cap="flat">
                              <a:solidFill>
                                <a:srgbClr val="B05A7A"/>
                              </a:solidFill>
                              <a:round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150" w:lineRule="exact"/>
                                  <w:jc w:val="both"/>
                                  <w:rPr>
                                    <w:rFonts w:hint="default" w:eastAsia="楷体"/>
                                    <w:sz w:val="18"/>
                                    <w:szCs w:val="21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楷体" w:hAnsi="楷体" w:eastAsia="楷体" w:cs="楷体"/>
                                    <w:color w:val="303030"/>
                                    <w:sz w:val="16"/>
                                    <w:szCs w:val="16"/>
                                    <w:lang w:val="en-US" w:eastAsia="zh-CN"/>
                                  </w:rPr>
                                  <w:t>冲刺金题，经典1000考题，全真模拟卷</w:t>
                                </w:r>
                              </w:p>
                            </w:txbxContent>
                          </wps:txbx>
                          <wps:bodyPr wrap="square" lIns="0" tIns="0" rIns="0" bIns="0" rtlCol="0" anchor="ctr"/>
                        </wps:wsp>
                        <wps:wsp>
                          <wps:cNvPr id="21" name="SubTopic"/>
                          <wps:cNvSpPr/>
                          <wps:spPr>
                            <a:xfrm>
                              <a:off x="5121" y="45002"/>
                              <a:ext cx="3785" cy="330"/>
                            </a:xfrm>
                            <a:custGeom>
                              <a:avLst/>
                              <a:gdLst>
                                <a:gd name="rtl" fmla="*/ 142400 w 3084000"/>
                                <a:gd name="rtt" fmla="*/ 25800 h 249000"/>
                                <a:gd name="rtr" fmla="*/ 3063600 w 3084000"/>
                                <a:gd name="rtb" fmla="*/ 241800 h 249000"/>
                              </a:gdLst>
                              <a:ahLst/>
                              <a:cxnLst/>
                              <a:rect l="rtl" t="rtt" r="rtr" b="rtb"/>
                              <a:pathLst>
                                <a:path w="3084000" h="249000" stroke="0">
                                  <a:moveTo>
                                    <a:pt x="0" y="0"/>
                                  </a:moveTo>
                                  <a:lnTo>
                                    <a:pt x="3084000" y="0"/>
                                  </a:lnTo>
                                  <a:lnTo>
                                    <a:pt x="3084000" y="249000"/>
                                  </a:lnTo>
                                  <a:lnTo>
                                    <a:pt x="0" y="2490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  <a:path w="3084000" h="249000" fill="none">
                                  <a:moveTo>
                                    <a:pt x="0" y="249000"/>
                                  </a:moveTo>
                                  <a:lnTo>
                                    <a:pt x="3084000" y="249000"/>
                                  </a:lnTo>
                                </a:path>
                              </a:pathLst>
                            </a:custGeom>
                            <a:noFill/>
                            <a:ln w="6000" cap="flat">
                              <a:solidFill>
                                <a:srgbClr val="B05A7A"/>
                              </a:solidFill>
                              <a:round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hint="default" w:asciiTheme="majorAscii"/>
                                    <w:sz w:val="16"/>
                                    <w:szCs w:val="16"/>
                                    <w:lang w:val="en-US"/>
                                  </w:rPr>
                                </w:pPr>
                                <w:r>
                                  <w:rPr>
                                    <w:rFonts w:hint="eastAsia" w:asciiTheme="majorAscii"/>
                                    <w:sz w:val="16"/>
                                    <w:szCs w:val="16"/>
                                    <w:lang w:val="en-US" w:eastAsia="zh-CN"/>
                                  </w:rPr>
                                  <w:t>5天，重点难点，重做错题，理解记忆，</w:t>
                                </w:r>
                              </w:p>
                            </w:txbxContent>
                          </wps:txbx>
                          <wps:bodyPr wrap="square" lIns="0" tIns="0" rIns="0" bIns="0" rtlCol="0" anchor="ctr"/>
                        </wps:wsp>
                        <wps:wsp>
                          <wps:cNvPr id="23" name="SubTopic"/>
                          <wps:cNvSpPr/>
                          <wps:spPr>
                            <a:xfrm>
                              <a:off x="5137" y="45922"/>
                              <a:ext cx="3785" cy="330"/>
                            </a:xfrm>
                            <a:custGeom>
                              <a:avLst/>
                              <a:gdLst>
                                <a:gd name="rtl" fmla="*/ 142400 w 3084000"/>
                                <a:gd name="rtt" fmla="*/ 25800 h 249000"/>
                                <a:gd name="rtr" fmla="*/ 3063600 w 3084000"/>
                                <a:gd name="rtb" fmla="*/ 241800 h 249000"/>
                              </a:gdLst>
                              <a:ahLst/>
                              <a:cxnLst/>
                              <a:rect l="rtl" t="rtt" r="rtr" b="rtb"/>
                              <a:pathLst>
                                <a:path w="3084000" h="249000" stroke="0">
                                  <a:moveTo>
                                    <a:pt x="0" y="0"/>
                                  </a:moveTo>
                                  <a:lnTo>
                                    <a:pt x="3084000" y="0"/>
                                  </a:lnTo>
                                  <a:lnTo>
                                    <a:pt x="3084000" y="249000"/>
                                  </a:lnTo>
                                  <a:lnTo>
                                    <a:pt x="0" y="2490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  <a:path w="3084000" h="249000" fill="none">
                                  <a:moveTo>
                                    <a:pt x="0" y="249000"/>
                                  </a:moveTo>
                                  <a:lnTo>
                                    <a:pt x="3084000" y="249000"/>
                                  </a:lnTo>
                                </a:path>
                              </a:pathLst>
                            </a:custGeom>
                            <a:noFill/>
                            <a:ln w="6000" cap="flat">
                              <a:solidFill>
                                <a:srgbClr val="B05A7A"/>
                              </a:solidFill>
                              <a:round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hint="default" w:asciiTheme="majorAscii"/>
                                    <w:sz w:val="16"/>
                                    <w:szCs w:val="16"/>
                                    <w:lang w:val="en-US"/>
                                  </w:rPr>
                                </w:pPr>
                                <w:r>
                                  <w:rPr>
                                    <w:rFonts w:hint="eastAsia" w:asciiTheme="majorAscii"/>
                                    <w:sz w:val="16"/>
                                    <w:szCs w:val="16"/>
                                    <w:lang w:val="en-US" w:eastAsia="zh-CN"/>
                                  </w:rPr>
                                  <w:t>2天，难点少，易得分，结合实际生活做题</w:t>
                                </w:r>
                              </w:p>
                            </w:txbxContent>
                          </wps:txbx>
                          <wps:bodyPr wrap="square" lIns="0" tIns="0" rIns="0" bIns="0" rtlCol="0" anchor="ctr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6.35pt;margin-top:4.2pt;height:383.7pt;width:335.55pt;z-index:251692032;mso-width-relative:page;mso-height-relative:page;" coordorigin="2210,40155" coordsize="6711,7674" o:gfxdata="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">
                <o:lock v:ext="edit" aspectratio="f"/>
                <v:group id="Page" o:spid="_x0000_s1026" o:spt="203" style="position:absolute;left:2210;top:40155;height:7674;width:6697;" coordorigin="17924,-201624" coordsize="5456076,9104624" o:gfxdata="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AvJT3i7AAAA2gAAAA8AAAAAAAAAAQAgAAAAIgAAAGRycy9kb3ducmV2LnhtbFBL&#10;AQIUABQAAAAIAIdO4kAzLwWeOwAAADkAAAAVAAAAAAAAAAEAIAAAAAoBAABkcnMvZ3JvdXBzaGFw&#10;ZXhtbC54bWxQSwUGAAAAAAYABgBgAQAAxwMAAAAA&#10;">
                  <o:lock v:ext="edit" aspectratio="f"/>
                  <v:shape id="MMConnector" o:spid="_x0000_s1026" o:spt="100" style="position:absolute;left:1111500;top:2250000;height:3305000;width:769252;" filled="f" stroked="t" coordsize="769252,3305000" o:gfxdata="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4VNw0rsAAADa&#10;AAAADwAAAAAAAAABACAAAAAiAAAAZHJzL2Rvd25yZXYueG1sUEsBAhQAFAAAAAgAh07iQDMvBZ47&#10;AAAAOQAAABAAAAAAAAAAAQAgAAAACgEAAGRycy9zaGFwZXhtbC54bWxQSwUGAAAAAAYABgBbAQAA&#10;tAMAAAAA&#10;" path="m-278752,1563500c38537,853030,-346973,-1741500,490500,-1741500nfe">
                    <v:fill on="f" focussize="0,0"/>
                    <v:stroke weight="0.47244094488189pt" color="#B05A7A" joinstyle="round" endcap="round"/>
                    <v:imagedata o:title=""/>
                    <o:lock v:ext="edit" aspectratio="f"/>
                  </v:shape>
                  <v:shape id="MMConnector" o:spid="_x0000_s1026" o:spt="100" style="position:absolute;left:1111500;top:2824500;height:2156000;width:746177;" filled="f" stroked="t" coordsize="746177,2156000" o:gfxdata="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X3Yia8AAAA&#10;2gAAAA8AAAAAAAAAAQAgAAAAIgAAAGRycy9kb3ducmV2LnhtbFBLAQIUABQAAAAIAIdO4kAzLwWe&#10;OwAAADkAAAAQAAAAAAAAAAEAIAAAAAsBAABkcnMvc2hhcGV4bWwueG1sUEsFBgAAAAAGAAYAWwEA&#10;ALUDAAAAAA==&#10;" path="m-255677,989000c9550,443691,-212737,-1167000,490500,-1167000nfe">
                    <v:fill on="f" focussize="0,0"/>
                    <v:stroke weight="0.47244094488189pt" color="#B05A7A" joinstyle="round" endcap="round"/>
                    <v:imagedata o:title=""/>
                    <o:lock v:ext="edit" aspectratio="f"/>
                  </v:shape>
                  <v:shape id="MMConnector" o:spid="_x0000_s1026" o:spt="100" style="position:absolute;left:1111500;top:3372000;height:1061000;width:699888;" filled="f" stroked="t" coordsize="699888,1061000" o:gfxdata="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v+LULsAAADa&#10;AAAADwAAAAAAAAABACAAAAAiAAAAZHJzL2Rvd25yZXYueG1sUEsBAhQAFAAAAAgAh07iQDMvBZ47&#10;AAAAOQAAABAAAAAAAAAAAQAgAAAACgEAAGRycy9zaGFwZXhtbC54bWxQSwUGAAAAAAYABgBbAQAA&#10;tAMAAAAA&#10;" path="m-209388,441500c4798,98714,17622,-619500,490500,-619500nfe">
                    <v:fill on="f" focussize="0,0"/>
                    <v:stroke weight="0.47244094488189pt" color="#B05A7A" joinstyle="round" endcap="round"/>
                    <v:imagedata o:title=""/>
                    <o:lock v:ext="edit" aspectratio="f"/>
                  </v:shape>
                  <v:shape id="MMConnector" o:spid="_x0000_s1026" o:spt="100" style="position:absolute;left:942614;top:3984083;height:142371;width:468455;" filled="f" stroked="t" coordsize="378000,34280" o:gfxdata="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DVR3FugAAANoA&#10;AAAPAAAAAAAAAAEAIAAAACIAAABkcnMvZG93bnJldi54bWxQSwECFAAUAAAACACHTuJAMy8FnjsA&#10;AAA5AAAAEAAAAAAAAAABACAAAAAJAQAAZHJzL3NoYXBleG1sLnhtbFBLBQYAAAAABgAGAFsBAACz&#10;AwAAAAA=&#10;" path="m112500,-10720c243342,-29131,366921,-45000,490500,-45000nfe">
                    <v:fill on="f" focussize="0,0"/>
                    <v:stroke weight="0.47244094488189pt" color="#B05A7A" joinstyle="round" endcap="round"/>
                    <v:imagedata o:title=""/>
                    <o:lock v:ext="edit" aspectratio="f"/>
                  </v:shape>
                  <v:shape id="MMConnector" o:spid="_x0000_s1026" o:spt="100" style="position:absolute;left:1111500;top:4521000;height:881000;width:683468;" filled="f" stroked="t" coordsize="683468,881000" o:gfxdata="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OWMm1vQAA&#10;ANoAAAAPAAAAAAAAAAEAIAAAACIAAABkcnMvZG93bnJldi54bWxQSwECFAAUAAAACACHTuJAMy8F&#10;njsAAAA5AAAAEAAAAAAAAAABACAAAAAMAQAAZHJzL3NoYXBleG1sLnhtbFBLBQYAAAAABgAGAFsB&#10;AAC2AwAAAAA=&#10;" path="m-192968,-351500c12586,-49818,63910,529500,490500,529500nfe">
                    <v:fill on="f" focussize="0,0"/>
                    <v:stroke weight="0.47244094488189pt" color="#B05A7A" joinstyle="round" endcap="round"/>
                    <v:imagedata o:title=""/>
                    <o:lock v:ext="edit" aspectratio="f"/>
                  </v:shape>
                  <v:shape id="MMConnector" o:spid="_x0000_s1026" o:spt="100" style="position:absolute;left:1111500;top:5068500;height:1976000;width:741550;" filled="f" stroked="t" coordsize="741550,1976000" o:gfxdata="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SrT+L4A&#10;AADbAAAADwAAAAAAAAABACAAAAAiAAAAZHJzL2Rvd25yZXYueG1sUEsBAhQAFAAAAAgAh07iQDMv&#10;BZ47AAAAOQAAABAAAAAAAAAAAQAgAAAADQEAAGRycy9zaGFwZXhtbC54bWxQSwUGAAAAAAYABgBb&#10;AQAAtwMAAAAA&#10;" path="m-251050,-899000c5665,-383021,-181080,1077000,490500,1077000nfe">
                    <v:fill on="f" focussize="0,0"/>
                    <v:stroke weight="0.47244094488189pt" color="#B05A7A" joinstyle="round" endcap="round"/>
                    <v:imagedata o:title=""/>
                    <o:lock v:ext="edit" aspectratio="f"/>
                  </v:shape>
                  <v:shape id="MMConnector" o:spid="_x0000_s1026" o:spt="100" style="position:absolute;left:1111500;top:5688000;height:3215000;width:767561;" filled="f" stroked="t" coordsize="767561,3215000" o:gfxdata="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Dcu40twAAANsAAAAP&#10;AAAAAAAAAAEAIAAAACIAAABkcnMvZG93bnJldi54bWxQSwECFAAUAAAACACHTuJAMy8FnjsAAAA5&#10;AAAAEAAAAAAAAAABACAAAAAGAQAAZHJzL3NoYXBleG1sLnhtbFBLBQYAAAAABgAGAFsBAACwAwAA&#10;AAA=&#10;" path="m-277061,-1518500c36468,-819867,-341010,1696500,490500,1696500nfe">
                    <v:fill on="f" focussize="0,0"/>
                    <v:stroke weight="0.47244094488189pt" color="#B05A7A" joinstyle="round" endcap="round"/>
                    <v:imagedata o:title=""/>
                    <o:lock v:ext="edit" aspectratio="f"/>
                  </v:shape>
                  <v:shape id="MMConnector" o:spid="_x0000_s1026" o:spt="100" style="position:absolute;left:2253000;top:381750;height:253500;width:162000;" filled="f" stroked="t" coordsize="162000,253500" o:gfxdata="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1eCQrsAAADb&#10;AAAADwAAAAAAAAABACAAAAAiAAAAZHJzL2Rvd25yZXYueG1sUEsBAhQAFAAAAAgAh07iQDMvBZ47&#10;AAAAOQAAABAAAAAAAAAAAQAgAAAACgEAAGRycy9zaGFwZXhtbC54bWxQSwUGAAAAAAYABgBbAQAA&#10;tAMAAAAA&#10;" path="m-81000,126750c11820,126750,-32981,-126750,81000,-126750nfe">
                    <v:fill on="f" focussize="0,0"/>
                    <v:stroke weight="0.47244094488189pt" color="#B05A7A" joinstyle="round" endcap="round"/>
                    <v:imagedata o:title=""/>
                    <o:lock v:ext="edit" aspectratio="f"/>
                  </v:shape>
                  <v:shape id="MMConnector" o:spid="_x0000_s1026" o:spt="100" style="position:absolute;left:2253000;top:615750;height:214500;width:162000;" filled="f" stroked="t" coordsize="162000,214500" o:gfxdata="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ohj1bsAAADb&#10;AAAADwAAAAAAAAABACAAAAAiAAAAZHJzL2Rvd25yZXYueG1sUEsBAhQAFAAAAAgAh07iQDMvBZ47&#10;AAAAOQAAABAAAAAAAAAAAQAgAAAACgEAAGRycy9zaGFwZXhtbC54bWxQSwUGAAAAAAYABgBbAQAA&#10;tAMAAAAA&#10;" path="m-81000,-107250c7947,-107250,-23942,107250,81000,107250nfe">
                    <v:fill on="f" focussize="0,0"/>
                    <v:stroke weight="0.47244094488189pt" color="#B05A7A" joinstyle="round" endcap="round"/>
                    <v:imagedata o:title=""/>
                    <o:lock v:ext="edit" aspectratio="f"/>
                  </v:shape>
                  <v:shape id="MMConnector" o:spid="_x0000_s1026" o:spt="100" style="position:absolute;left:2253000;top:1557750;height:199500;width:162000;" filled="f" stroked="t" coordsize="162000,199500" o:gfxdata="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iykOG5AAAA2wAA&#10;AA8AAAAAAAAAAQAgAAAAIgAAAGRycy9kb3ducmV2LnhtbFBLAQIUABQAAAAIAIdO4kAzLwWeOwAA&#10;ADkAAAAQAAAAAAAAAAEAIAAAAAgBAABkcnMvc2hhcGV4bWwueG1sUEsFBgAAAAAGAAYAWwEAALID&#10;AAAAAA==&#10;" path="m-81000,99750c6398,99750,-20328,-99750,81000,-99750nfe">
                    <v:fill on="f" focussize="0,0"/>
                    <v:stroke weight="0.47244094488189pt" color="#B05A7A" joinstyle="round" endcap="round"/>
                    <v:imagedata o:title=""/>
                    <o:lock v:ext="edit" aspectratio="f"/>
                  </v:shape>
                  <v:shape id="MMConnector" o:spid="_x0000_s1026" o:spt="100" style="position:absolute;left:2253000;top:1791750;height:268500;width:162000;" filled="f" stroked="t" coordsize="162000,268500" o:gfxdata="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cIckrsAAADb&#10;AAAADwAAAAAAAAABACAAAAAiAAAAZHJzL2Rvd25yZXYueG1sUEsBAhQAFAAAAAgAh07iQDMvBZ47&#10;AAAAOQAAABAAAAAAAAAAAQAgAAAACgEAAGRycy9zaGFwZXhtbC54bWxQSwUGAAAAAAYABgBbAQAA&#10;tAMAAAAA&#10;" path="m-81000,-134250c13245,-134250,-36306,134250,81000,134250nfe">
                    <v:fill on="f" focussize="0,0"/>
                    <v:stroke weight="0.47244094488189pt" color="#B05A7A" joinstyle="round" endcap="round"/>
                    <v:imagedata o:title=""/>
                    <o:lock v:ext="edit" aspectratio="f"/>
                  </v:shape>
                  <v:shape id="MMConnector" o:spid="_x0000_s1026" o:spt="100" style="position:absolute;left:2309000;top:2652750;height:199500;width:162000;" filled="f" stroked="t" coordsize="162000,199500" o:gfxdata="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Z7Z7O5AAAA2wAA&#10;AA8AAAAAAAAAAQAgAAAAIgAAAGRycy9kb3ducmV2LnhtbFBLAQIUABQAAAAIAIdO4kAzLwWeOwAA&#10;ADkAAAAQAAAAAAAAAAEAIAAAAAgBAABkcnMvc2hhcGV4bWwueG1sUEsFBgAAAAAGAAYAWwEAALID&#10;AAAAAA==&#10;" path="m-81000,99750c6398,99750,-20328,-99750,81000,-99750nfe">
                    <v:fill on="f" focussize="0,0"/>
                    <v:stroke weight="0.47244094488189pt" color="#B05A7A" joinstyle="round" endcap="round"/>
                    <v:imagedata o:title=""/>
                    <o:lock v:ext="edit" aspectratio="f"/>
                  </v:shape>
                  <v:shape id="MMConnector" o:spid="_x0000_s1026" o:spt="100" style="position:absolute;left:2309000;top:2886750;height:268500;width:162000;" filled="f" stroked="t" coordsize="162000,268500" o:gfxdata="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kbhxbsAAADb&#10;AAAADwAAAAAAAAABACAAAAAiAAAAZHJzL2Rvd25yZXYueG1sUEsBAhQAFAAAAAgAh07iQDMvBZ47&#10;AAAAOQAAABAAAAAAAAAAAQAgAAAACgEAAGRycy9zaGFwZXhtbC54bWxQSwUGAAAAAAYABgBbAQAA&#10;tAMAAAAA&#10;" path="m-81000,-134250c13245,-134250,-36306,134250,81000,134250nfe">
                    <v:fill on="f" focussize="0,0"/>
                    <v:stroke weight="0.47244094488189pt" color="#B05A7A" joinstyle="round" endcap="round"/>
                    <v:imagedata o:title=""/>
                    <o:lock v:ext="edit" aspectratio="f"/>
                  </v:shape>
                  <v:shape id="MMConnector" o:spid="_x0000_s1026" o:spt="100" style="position:absolute;left:2309000;top:3828750;height:145500;width:162000;" filled="f" stroked="t" coordsize="162000,145500" o:gfxdata="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RuJmb4A&#10;AADbAAAADwAAAAAAAAABACAAAAAiAAAAZHJzL2Rvd25yZXYueG1sUEsBAhQAFAAAAAgAh07iQDMv&#10;BZ47AAAAOQAAABAAAAAAAAAAAQAgAAAADQEAAGRycy9zaGFwZXhtbC54bWxQSwUGAAAAAAYABgBb&#10;AQAAtwMAAAAA&#10;" path="m-81000,72750c588,72750,-6772,-72750,81000,-72750nfe">
                    <v:fill on="f" focussize="0,0"/>
                    <v:stroke weight="0.47244094488189pt" color="#B05A7A" joinstyle="round" endcap="round"/>
                    <v:imagedata o:title=""/>
                    <o:lock v:ext="edit" aspectratio="f"/>
                  </v:shape>
                  <v:shape id="MMConnector" o:spid="_x0000_s1026" o:spt="100" style="position:absolute;left:2309000;top:4062750;height:322500;width:162000;" filled="f" stroked="t" coordsize="162000,322500" o:gfxdata="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9oLcO/&#10;AAAA2wAAAA8AAAAAAAAAAQAgAAAAIgAAAGRycy9kb3ducmV2LnhtbFBLAQIUABQAAAAIAIdO4kAz&#10;LwWeOwAAADkAAAAQAAAAAAAAAAEAIAAAAA4BAABkcnMvc2hhcGV4bWwueG1sUEsFBgAAAAAGAAYA&#10;WwEAALgDAAAAAA==&#10;" path="m-81000,-161250c18040,-161250,-47494,161250,81000,161250nfe">
                    <v:fill on="f" focussize="0,0"/>
                    <v:stroke weight="0.47244094488189pt" color="#B05A7A" joinstyle="round" endcap="round"/>
                    <v:imagedata o:title=""/>
                    <o:lock v:ext="edit" aspectratio="f"/>
                  </v:shape>
                  <v:shape id="MMConnector" o:spid="_x0000_s1026" o:spt="100" style="position:absolute;left:2309000;top:4950750;height:199500;width:162000;" filled="f" stroked="t" coordsize="162000,199500" o:gfxdata="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gNa7W5AAAA2wAA&#10;AA8AAAAAAAAAAQAgAAAAIgAAAGRycy9kb3ducmV2LnhtbFBLAQIUABQAAAAIAIdO4kAzLwWeOwAA&#10;ADkAAAAQAAAAAAAAAAEAIAAAAAgBAABkcnMvc2hhcGV4bWwueG1sUEsFBgAAAAAGAAYAWwEAALID&#10;AAAAAA==&#10;" path="m-81000,99750c6398,99750,-20328,-99750,81000,-99750nfe">
                    <v:fill on="f" focussize="0,0"/>
                    <v:stroke weight="0.47244094488189pt" color="#B05A7A" joinstyle="round" endcap="round"/>
                    <v:imagedata o:title=""/>
                    <o:lock v:ext="edit" aspectratio="f"/>
                  </v:shape>
                  <v:shape id="MMConnector" o:spid="_x0000_s1026" o:spt="100" style="position:absolute;left:2309000;top:5184750;height:268500;width:162000;" filled="f" stroked="t" coordsize="162000,268500" o:gfxdata="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AFM9LsAAADb&#10;AAAADwAAAAAAAAABACAAAAAiAAAAZHJzL2Rvd25yZXYueG1sUEsBAhQAFAAAAAgAh07iQDMvBZ47&#10;AAAAOQAAABAAAAAAAAAAAQAgAAAACgEAAGRycy9zaGFwZXhtbC54bWxQSwUGAAAAAAYABgBbAQAA&#10;tAMAAAAA&#10;" path="m-81000,-134250c13245,-134250,-36306,134250,81000,134250nfe">
                    <v:fill on="f" focussize="0,0"/>
                    <v:stroke weight="0.47244094488189pt" color="#B05A7A" joinstyle="round" endcap="round"/>
                    <v:imagedata o:title=""/>
                    <o:lock v:ext="edit" aspectratio="f"/>
                  </v:shape>
                  <v:shape id="MMConnector" o:spid="_x0000_s1026" o:spt="100" style="position:absolute;left:2309000;top:6045750;height:199500;width:162000;" filled="f" stroked="t" coordsize="162000,199500" o:gfxdata="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w8yoK8AAAA&#10;2wAAAA8AAAAAAAAAAQAgAAAAIgAAAGRycy9kb3ducmV2LnhtbFBLAQIUABQAAAAIAIdO4kAzLwWe&#10;OwAAADkAAAAQAAAAAAAAAAEAIAAAAAsBAABkcnMvc2hhcGV4bWwueG1sUEsFBgAAAAAGAAYAWwEA&#10;ALUDAAAAAA==&#10;" path="m-81000,99750c6398,99750,-20328,-99750,81000,-99750nfe">
                    <v:fill on="f" focussize="0,0"/>
                    <v:stroke weight="0.47244094488189pt" color="#B05A7A" joinstyle="round" endcap="round"/>
                    <v:imagedata o:title=""/>
                    <o:lock v:ext="edit" aspectratio="f"/>
                  </v:shape>
                  <v:shape id="MMConnector" o:spid="_x0000_s1026" o:spt="100" style="position:absolute;left:2309000;top:6279750;height:268500;width:162000;" filled="f" stroked="t" coordsize="162000,268500" o:gfxdata="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M6Sve8AAAA&#10;2wAAAA8AAAAAAAAAAQAgAAAAIgAAAGRycy9kb3ducmV2LnhtbFBLAQIUABQAAAAIAIdO4kAzLwWe&#10;OwAAADkAAAAQAAAAAAAAAAEAIAAAAAsBAABkcnMvc2hhcGV4bWwueG1sUEsFBgAAAAAGAAYAWwEA&#10;ALUDAAAAAA==&#10;" path="m-81000,-134250c13245,-134250,-36306,134250,81000,134250nfe">
                    <v:fill on="f" focussize="0,0"/>
                    <v:stroke weight="0.47244094488189pt" color="#B05A7A" joinstyle="round" endcap="round"/>
                    <v:imagedata o:title=""/>
                    <o:lock v:ext="edit" aspectratio="f"/>
                  </v:shape>
                  <v:shape id="MMConnector" o:spid="_x0000_s1026" o:spt="100" style="position:absolute;left:2309000;top:7212750;height:343500;width:162000;" filled="f" stroked="t" coordsize="162000,343500" o:gfxdata="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3Lnt68AAAA&#10;2wAAAA8AAAAAAAAAAQAgAAAAIgAAAGRycy9kb3ducmV2LnhtbFBLAQIUABQAAAAIAIdO4kAzLwWe&#10;OwAAADkAAAAQAAAAAAAAAAEAIAAAAAsBAABkcnMvc2hhcGV4bWwueG1sUEsFBgAAAAAGAAYAWwEA&#10;ALUDAAAAAA==&#10;" path="m-81000,171750c19751,171750,-51485,-171750,81000,-171750nfe">
                    <v:fill on="f" focussize="0,0"/>
                    <v:stroke weight="0.47244094488189pt" color="#B05A7A" joinstyle="round" endcap="round"/>
                    <v:imagedata o:title=""/>
                    <o:lock v:ext="edit" aspectratio="f"/>
                  </v:shape>
                  <v:shape id="MMConnector" o:spid="_x0000_s1026" o:spt="100" style="position:absolute;left:2309000;top:7446750;height:124500;width:162000;" filled="f" stroked="t" coordsize="162000,124500" o:gfxdata="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XbzljrgAAADbAAAA&#10;DwAAAAAAAAABACAAAAAiAAAAZHJzL2Rvd25yZXYueG1sUEsBAhQAFAAAAAgAh07iQDMvBZ47AAAA&#10;OQAAABAAAAAAAAAAAQAgAAAABwEAAGRycy9zaGFwZXhtbC54bWxQSwUGAAAAAAYABgBbAQAAsQMA&#10;AAAA&#10;" path="m-81000,-62250c-1754,-62250,-1307,62250,81000,62250nfe">
                    <v:fill on="f" focussize="0,0"/>
                    <v:stroke weight="0.47244094488189pt" color="#B05A7A" joinstyle="round" endcap="round"/>
                    <v:imagedata o:title=""/>
                    <o:lock v:ext="edit" aspectratio="f"/>
                  </v:shape>
                  <v:shape id="MainIdea" o:spid="_x0000_s1026" o:spt="100" style="position:absolute;left:17924;top:3556970;height:612195;width:1068892;v-text-anchor:middle;" fillcolor="#FCECF1" filled="t" stroked="t" coordsize="1206000,356000" o:gfxdata="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jSqPL4A&#10;AADbAAAADwAAAAAAAAABACAAAAAiAAAAZHJzL2Rvd25yZXYueG1sUEsBAhQAFAAAAAgAh07iQDMv&#10;BZ47AAAAOQAAABAAAAAAAAAAAQAgAAAADQEAAGRycy9zaGFwZXhtbC54bWxQSwUGAAAAAAYABgBb&#10;AQAAtwMAAAAA&#10;" path="m24000,0l1182000,0c1195248,0,1206000,10752,1206000,24000l1206000,332000c1206000,345248,1195248,356000,1182000,356000l24000,356000c10752,356000,0,345248,0,332000l0,24000c0,10752,10752,0,24000,0xe">
                    <v:path textboxrect="0,0,1206000,356000"/>
                    <v:fill on="t" focussize="0,0"/>
                    <v:stroke weight="1.41732283464567pt" color="#B05A7A" joinstyle="round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line="230" w:lineRule="exact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rFonts w:hint="eastAsia"/>
                              <w:b/>
                            </w:rPr>
                            <w:t>金题讲练</w:t>
                          </w:r>
                        </w:p>
                      </w:txbxContent>
                    </v:textbox>
                  </v:shape>
                  <v:shape id="MainTopic" o:spid="_x0000_s1026" o:spt="100" style="position:absolute;left:1301898;top:291928;height:726092;width:870104;v-text-anchor:middle;" fillcolor="#FEF6F8" filled="t" stroked="t" coordsize="570000,224000" o:gfxdata="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2Wi9l7sAAADb&#10;AAAADwAAAAAAAAABACAAAAAiAAAAZHJzL2Rvd25yZXYueG1sUEsBAhQAFAAAAAgAh07iQDMvBZ47&#10;AAAAOQAAABAAAAAAAAAAAQAgAAAACgEAAGRycy9zaGFwZXhtbC54bWxQSwUGAAAAAAYABgBbAQAA&#10;tAMAAAAA&#10;" path="m24000,0l546000,0c559248,0,570000,10752,570000,24000l570000,200000c570000,213248,559248,224000,546000,224000l24000,224000c10752,224000,0,213248,0,200000l0,24000c0,10752,10752,0,24000,0xe">
                    <v:path textboxrect="0,0,570000,224000"/>
                    <v:fill on="t" focussize="0,0"/>
                    <v:stroke weight="0.47244094488189pt" color="#B05A7A" joinstyle="round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line="180" w:lineRule="exact"/>
                            <w:jc w:val="distribute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hint="eastAsia"/>
                              <w:sz w:val="10"/>
                              <w:szCs w:val="10"/>
                            </w:rPr>
                            <w:t>全科医疗基本知识+常见症状</w:t>
                          </w:r>
                        </w:p>
                      </w:txbxContent>
                    </v:textbox>
                  </v:shape>
                  <v:shape id="MainTopic" o:spid="_x0000_s1026" o:spt="100" style="position:absolute;left:1323081;top:1545979;height:641856;width:848922;v-text-anchor:middle;" fillcolor="#FEF6F8" filled="t" stroked="t" coordsize="570000,224000" o:gfxdata="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YkGAy8AAAA&#10;2wAAAA8AAAAAAAAAAQAgAAAAIgAAAGRycy9kb3ducmV2LnhtbFBLAQIUABQAAAAIAIdO4kAzLwWe&#10;OwAAADkAAAAQAAAAAAAAAAEAIAAAAAsBAABkcnMvc2hhcGV4bWwueG1sUEsFBgAAAAAGAAYAWwEA&#10;ALUDAAAAAA==&#10;" path="m24000,0l546000,0c559248,0,570000,10752,570000,24000l570000,200000c570000,213248,559248,224000,546000,224000l24000,224000c10752,224000,0,213248,0,200000l0,24000c0,10752,10752,0,24000,0xe">
                    <v:path textboxrect="0,0,570000,224000"/>
                    <v:fill on="t" focussize="0,0"/>
                    <v:stroke weight="0.47244094488189pt" color="#B05A7A" joinstyle="round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jc w:val="center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hint="eastAsia"/>
                              <w:sz w:val="10"/>
                              <w:szCs w:val="10"/>
                            </w:rPr>
                            <w:t>常见病与多发病</w:t>
                          </w:r>
                        </w:p>
                      </w:txbxContent>
                    </v:textbox>
                  </v:shape>
                  <v:shape id="MainTopic" o:spid="_x0000_s1026" o:spt="100" style="position:absolute;left:1335301;top:2584101;height:526773;width:840775;v-text-anchor:middle;" fillcolor="#FEF6F8" filled="t" stroked="t" coordsize="626000,224000" o:gfxdata="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VIJY+8AAAA&#10;2wAAAA8AAAAAAAAAAQAgAAAAIgAAAGRycy9kb3ducmV2LnhtbFBLAQIUABQAAAAIAIdO4kAzLwWe&#10;OwAAADkAAAAQAAAAAAAAAAEAIAAAAAsBAABkcnMvc2hhcGV4bWwueG1sUEsFBgAAAAAGAAYAWwEA&#10;ALUDAAAAAA==&#10;" path="m24000,0l602000,0c615248,0,626000,10752,626000,24000l626000,200000c626000,213248,615248,224000,602000,224000l24000,224000c10752,224000,0,213248,0,200000l0,24000c0,10752,10752,0,24000,0xe">
                    <v:path textboxrect="0,0,626000,224000"/>
                    <v:fill on="t" focussize="0,0"/>
                    <v:stroke weight="0.47244094488189pt" color="#B05A7A" joinstyle="round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line="180" w:lineRule="exact"/>
                            <w:jc w:val="both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合理用药</w:t>
                          </w:r>
                        </w:p>
                      </w:txbxContent>
                    </v:textbox>
                  </v:shape>
                  <v:shape id="MainTopic" o:spid="_x0000_s1026" o:spt="100" style="position:absolute;left:1367889;top:3477479;height:601517;width:859513;v-text-anchor:middle;" fillcolor="#FEF6F8" filled="t" stroked="t" coordsize="626000,224000" o:gfxdata="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qBIAUvQAA&#10;ANsAAAAPAAAAAAAAAAEAIAAAACIAAABkcnMvZG93bnJldi54bWxQSwECFAAUAAAACACHTuJAMy8F&#10;njsAAAA5AAAAEAAAAAAAAAABACAAAAAMAQAAZHJzL3NoYXBleG1sLnhtbFBLBQYAAAAABgAGAFsB&#10;AAC2AwAAAAA=&#10;" path="m24000,0l602000,0c615248,0,626000,10752,626000,24000l626000,200000c626000,213248,615248,224000,602000,224000l24000,224000c10752,224000,0,213248,0,200000l0,24000c0,10752,10752,0,24000,0xe">
                    <v:path textboxrect="0,0,626000,224000"/>
                    <v:fill on="t" focussize="0,0"/>
                    <v:stroke weight="0.47244094488189pt" color="#B05A7A" joinstyle="round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line="180" w:lineRule="exact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急诊急救</w:t>
                          </w:r>
                        </w:p>
                      </w:txbxContent>
                    </v:textbox>
                  </v:shape>
                  <v:shape id="MainTopic" o:spid="_x0000_s1026" o:spt="100" style="position:absolute;left:1419216;top:4616447;height:593212;width:782116;v-text-anchor:middle;" fillcolor="#FEF6F8" filled="t" stroked="t" coordsize="626000,224000" o:gfxdata="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rWHmO8AAAA&#10;2wAAAA8AAAAAAAAAAQAgAAAAIgAAAGRycy9kb3ducmV2LnhtbFBLAQIUABQAAAAIAIdO4kAzLwWe&#10;OwAAADkAAAAQAAAAAAAAAAEAIAAAAAsBAABkcnMvc2hhcGV4bWwueG1sUEsFBgAAAAAGAAYAWwEA&#10;ALUDAAAAAA==&#10;" path="m24000,0l602000,0c615248,0,626000,10752,626000,24000l626000,200000c626000,213248,615248,224000,602000,224000l24000,224000c10752,224000,0,213248,0,200000l0,24000c0,10752,10752,0,24000,0xe">
                    <v:path textboxrect="0,0,626000,224000"/>
                    <v:fill on="t" focussize="0,0"/>
                    <v:stroke weight="0.47244094488189pt" color="#B05A7A" joinstyle="round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line="180" w:lineRule="exact"/>
                            <w:jc w:val="center"/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中医</w:t>
                          </w:r>
                        </w:p>
                      </w:txbxContent>
                    </v:textbox>
                  </v:shape>
                  <v:shape id="MainTopic" o:spid="_x0000_s1026" o:spt="100" style="position:absolute;left:1394775;top:5796940;height:555247;width:839146;v-text-anchor:middle;" fillcolor="#FEF6F8" filled="t" stroked="t" coordsize="626000,224000" o:gfxdata="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1mrv4vQAA&#10;ANsAAAAPAAAAAAAAAAEAIAAAACIAAABkcnMvZG93bnJldi54bWxQSwECFAAUAAAACACHTuJAMy8F&#10;njsAAAA5AAAAEAAAAAAAAAABACAAAAAMAQAAZHJzL3NoYXBleG1sLnhtbFBLBQYAAAAABgAGAFsB&#10;AAC2AwAAAAA=&#10;" path="m24000,0l602000,0c615248,0,626000,10752,626000,24000l626000,200000c626000,213248,615248,224000,602000,224000l24000,224000c10752,224000,0,213248,0,200000l0,24000c0,10752,10752,0,24000,0xe">
                    <v:path textboxrect="0,0,626000,224000"/>
                    <v:fill on="t" focussize="0,0"/>
                    <v:stroke weight="0.47244094488189pt" color="#B05A7A" joinstyle="round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line="180" w:lineRule="exact"/>
                            <w:jc w:val="center"/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公共卫生</w:t>
                          </w:r>
                        </w:p>
                      </w:txbxContent>
                    </v:textbox>
                  </v:shape>
                  <v:shape id="MainTopic" o:spid="_x0000_s1026" o:spt="100" style="position:absolute;left:1413513;top:6960823;height:536264;width:813890;v-text-anchor:middle;" fillcolor="#FEF6F8" filled="t" stroked="t" coordsize="626000,224000" o:gfxdata="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EBS+KugAAANsA&#10;AAAPAAAAAAAAAAEAIAAAACIAAABkcnMvZG93bnJldi54bWxQSwECFAAUAAAACACHTuJAMy8FnjsA&#10;AAA5AAAAEAAAAAAAAAABACAAAAAJAQAAZHJzL3NoYXBleG1sLnhtbFBLBQYAAAAABgAGAFsBAACz&#10;AwAAAAA=&#10;" path="m24000,0l602000,0c615248,0,626000,10752,626000,24000l626000,200000c626000,213248,615248,224000,602000,224000l24000,224000c10752,224000,0,213248,0,200000l0,24000c0,10752,10752,0,24000,0xe">
                    <v:path textboxrect="0,0,626000,224000"/>
                    <v:fill on="t" focussize="0,0"/>
                    <v:stroke weight="0.47244094488189pt" color="#B05A7A" joinstyle="round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line="180" w:lineRule="exact"/>
                            <w:jc w:val="center"/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医学人文</w:t>
                          </w:r>
                        </w:p>
                      </w:txbxContent>
                    </v:textbox>
                  </v:shape>
                  <v:shape id="SubTopic" o:spid="_x0000_s1026" o:spt="100" style="position:absolute;left:2334129;top:-201624;height:447282;width:3083657;v-text-anchor:middle;" filled="f" stroked="t" coordsize="3084000,249000" o:gfxdata="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waRz74A&#10;AADbAAAADwAAAAAAAAABACAAAAAiAAAAZHJzL2Rvd25yZXYueG1sUEsBAhQAFAAAAAgAh07iQDMv&#10;BZ47AAAAOQAAABAAAAAAAAAAAQAgAAAADQEAAGRycy9zaGFwZXhtbC54bWxQSwUGAAAAAAYABgBb&#10;AQAAtwMAAAAA&#10;" path="m0,0l3084000,0,3084000,249000,0,249000,0,0xnsem0,249000l3084000,249000nfe">
                    <v:path textboxrect="0,0,3084000,249000"/>
                    <v:fill on="f" focussize="0,0"/>
                    <v:stroke weight="0.47244094488189pt" color="#B05A7A" joinstyle="round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line="150" w:lineRule="exact"/>
                            <w:jc w:val="left"/>
                            <w:rPr>
                              <w:rFonts w:asciiTheme="majorAsci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hint="eastAsia" w:asciiTheme="majorAscii"/>
                              <w:sz w:val="16"/>
                              <w:szCs w:val="16"/>
                              <w:lang w:val="en-US" w:eastAsia="zh-CN"/>
                            </w:rPr>
                            <w:t>4天，</w:t>
                          </w:r>
                          <w:r>
                            <w:rPr>
                              <w:rFonts w:hint="eastAsia" w:asciiTheme="majorAscii"/>
                              <w:sz w:val="16"/>
                              <w:szCs w:val="16"/>
                            </w:rPr>
                            <w:t>把握知识点，做到不丢分</w:t>
                          </w:r>
                        </w:p>
                      </w:txbxContent>
                    </v:textbox>
                  </v:shape>
                  <v:shape id="SubTopic" o:spid="_x0000_s1026" o:spt="100" style="position:absolute;left:2334129;top:353623;height:368978;width:3033960;v-text-anchor:middle;" filled="f" stroked="t" coordsize="1548000,141000" o:gfxdata="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TKfQy/&#10;AAAA2wAAAA8AAAAAAAAAAQAgAAAAIgAAAGRycy9kb3ducmV2LnhtbFBLAQIUABQAAAAIAIdO4kAz&#10;LwWeOwAAADkAAAAQAAAAAAAAAAEAIAAAAA4BAABkcnMvc2hhcGV4bWwueG1sUEsFBgAAAAAGAAYA&#10;WwEAALgDAAAAAA==&#10;" path="m0,0l1548000,0,1548000,141000,0,141000,0,0xnsem0,141000l1548000,141000nfe">
                    <v:path textboxrect="0,0,1548000,141000"/>
                    <v:fill on="f" focussize="0,0"/>
                    <v:stroke weight="0.47244094488189pt" color="#B05A7A" joinstyle="round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line="150" w:lineRule="exact"/>
                            <w:jc w:val="both"/>
                            <w:rPr>
                              <w:rFonts w:hint="default" w:eastAsia="楷体"/>
                              <w:sz w:val="18"/>
                              <w:szCs w:val="21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楷体" w:hAnsi="楷体" w:eastAsia="楷体" w:cs="楷体"/>
                              <w:color w:val="303030"/>
                              <w:sz w:val="16"/>
                              <w:szCs w:val="16"/>
                              <w:lang w:val="en-US" w:eastAsia="zh-CN"/>
                            </w:rPr>
                            <w:t>冲刺金题，经典1000考题，全真模拟卷</w:t>
                          </w:r>
                        </w:p>
                      </w:txbxContent>
                    </v:textbox>
                  </v:shape>
                  <v:shape id="SubTopic" o:spid="_x0000_s1026" o:spt="100" style="position:absolute;left:2321908;top:857853;height:600331;width:3095877;v-text-anchor:middle;" filled="f" stroked="t" coordsize="3084000,249000" o:gfxdata="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s3MPi8AAAA&#10;2wAAAA8AAAAAAAAAAQAgAAAAIgAAAGRycy9kb3ducmV2LnhtbFBLAQIUABQAAAAIAIdO4kAzLwWe&#10;OwAAADkAAAAQAAAAAAAAAAEAIAAAAAsBAABkcnMvc2hhcGV4bWwueG1sUEsFBgAAAAAGAAYAWwEA&#10;ALUDAAAAAA==&#10;" path="m0,0l3084000,0,3084000,249000,0,249000,0,0xnsem0,249000l3084000,249000nfe">
                    <v:path textboxrect="0,0,3084000,249000"/>
                    <v:fill on="f" focussize="0,0"/>
                    <v:stroke weight="0.47244094488189pt" color="#B05A7A" joinstyle="round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line="150" w:lineRule="exact"/>
                            <w:jc w:val="left"/>
                            <w:rPr>
                              <w:rFonts w:hint="eastAsia" w:asciiTheme="majorAsci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hint="eastAsia" w:asciiTheme="majorAscii"/>
                              <w:sz w:val="16"/>
                              <w:szCs w:val="16"/>
                              <w:lang w:val="en-US" w:eastAsia="zh-CN"/>
                            </w:rPr>
                            <w:t>7天，</w:t>
                          </w:r>
                          <w:r>
                            <w:rPr>
                              <w:rFonts w:hint="eastAsia" w:asciiTheme="majorAscii"/>
                              <w:sz w:val="16"/>
                              <w:szCs w:val="16"/>
                            </w:rPr>
                            <w:t>知识点较多</w:t>
                          </w:r>
                          <w:r>
                            <w:rPr>
                              <w:rFonts w:hint="eastAsia" w:asciiTheme="majorAscii"/>
                              <w:sz w:val="16"/>
                              <w:szCs w:val="16"/>
                              <w:lang w:eastAsia="zh-CN"/>
                            </w:rPr>
                            <w:t>，</w:t>
                          </w:r>
                          <w:r>
                            <w:rPr>
                              <w:rFonts w:hint="eastAsia" w:asciiTheme="majorAscii"/>
                              <w:sz w:val="16"/>
                              <w:szCs w:val="16"/>
                            </w:rPr>
                            <w:t>难度相对较高，结合临床经验多做习题巩固</w:t>
                          </w:r>
                        </w:p>
                      </w:txbxContent>
                    </v:textbox>
                  </v:shape>
                  <v:shape id="SubTopic" o:spid="_x0000_s1026" o:spt="100" style="position:absolute;left:2314576;top:1604115;height:313216;width:3033145;v-text-anchor:middle;" filled="f" stroked="t" coordsize="1548000,141000" o:gfxdata="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r8XsP&#10;wAAAANsAAAAPAAAAAAAAAAEAIAAAACIAAABkcnMvZG93bnJldi54bWxQSwECFAAUAAAACACHTuJA&#10;My8FnjsAAAA5AAAAEAAAAAAAAAABACAAAAAPAQAAZHJzL3NoYXBleG1sLnhtbFBLBQYAAAAABgAG&#10;AFsBAAC5AwAAAAA=&#10;" path="m0,0l1548000,0,1548000,141000,0,141000,0,0xnsem0,141000l1548000,141000nfe">
                    <v:path textboxrect="0,0,1548000,141000"/>
                    <v:fill on="f" focussize="0,0"/>
                    <v:stroke weight="0.47244094488189pt" color="#B05A7A" joinstyle="round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line="150" w:lineRule="exact"/>
                            <w:jc w:val="both"/>
                            <w:rPr>
                              <w:rFonts w:hint="default" w:eastAsia="楷体"/>
                              <w:sz w:val="18"/>
                              <w:szCs w:val="21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楷体" w:hAnsi="楷体" w:eastAsia="楷体" w:cs="楷体"/>
                              <w:color w:val="303030"/>
                              <w:sz w:val="16"/>
                              <w:szCs w:val="16"/>
                              <w:lang w:val="en-US" w:eastAsia="zh-CN"/>
                            </w:rPr>
                            <w:t>冲刺金题，经典1000考题，全真模拟卷</w:t>
                          </w:r>
                        </w:p>
                        <w:p/>
                      </w:txbxContent>
                    </v:textbox>
                  </v:shape>
                  <v:shape id="SubTopic" o:spid="_x0000_s1026" o:spt="100" style="position:absolute;left:2390343;top:2161734;height:391520;width:3083657;v-text-anchor:middle;" filled="f" stroked="t" coordsize="3084000,249000" o:gfxdata="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EDDb7vQAA&#10;ANsAAAAPAAAAAAAAAAEAIAAAACIAAABkcnMvZG93bnJldi54bWxQSwECFAAUAAAACACHTuJAMy8F&#10;njsAAAA5AAAAEAAAAAAAAAABACAAAAAMAQAAZHJzL3NoYXBleG1sLnhtbFBLBQYAAAAABgAGAFsB&#10;AAC2AwAAAAA=&#10;" path="m0,0l3084000,0,3084000,249000,0,249000,0,0xnsem0,249000l3084000,249000nfe">
                    <v:path textboxrect="0,0,3084000,249000"/>
                    <v:fill on="f" focussize="0,0"/>
                    <v:stroke weight="0.47244094488189pt" color="#B05A7A" joinstyle="round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rPr>
                              <w:rFonts w:hint="eastAsia" w:asciiTheme="majorAsci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hint="eastAsia" w:asciiTheme="majorAscii"/>
                              <w:sz w:val="16"/>
                              <w:szCs w:val="16"/>
                              <w:lang w:val="en-US" w:eastAsia="zh-CN"/>
                            </w:rPr>
                            <w:t>1天，做题专项训练</w:t>
                          </w:r>
                          <w:r>
                            <w:rPr>
                              <w:rFonts w:hint="eastAsia" w:asciiTheme="majorAscii"/>
                              <w:sz w:val="16"/>
                              <w:szCs w:val="16"/>
                            </w:rPr>
                            <w:t>，反复记忆</w:t>
                          </w:r>
                        </w:p>
                      </w:txbxContent>
                    </v:textbox>
                  </v:shape>
                </v:group>
                <v:group id="_x0000_s1026" o:spid="_x0000_s1026" o:spt="203" style="position:absolute;left:5101;top:42567;height:4102;width:3820;" coordorigin="5101,42567" coordsize="3820,4102" o:gfxdata="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BoEBJK7AAAA2wAAAA8AAAAAAAAAAQAgAAAAIgAAAGRycy9kb3ducmV2LnhtbFBL&#10;AQIUABQAAAAIAIdO4kAzLwWeOwAAADkAAAAVAAAAAAAAAAEAIAAAAAoBAABkcnMvZ3JvdXBzaGFw&#10;ZXhtbC54bWxQSwUGAAAAAAYABgBgAQAAxwMAAAAA&#10;">
                  <o:lock v:ext="edit" aspectratio="f"/>
                  <v:shape id="SubTopic" o:spid="_x0000_s1026" o:spt="100" style="position:absolute;left:5109;top:42567;height:311;width:3724;v-text-anchor:middle;" filled="f" stroked="t" coordsize="1548000,141000" o:gfxdata="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Koq02/&#10;AAAA2gAAAA8AAAAAAAAAAQAgAAAAIgAAAGRycy9kb3ducmV2LnhtbFBLAQIUABQAAAAIAIdO4kAz&#10;LwWeOwAAADkAAAAQAAAAAAAAAAEAIAAAAA4BAABkcnMvc2hhcGV4bWwueG1sUEsFBgAAAAAGAAYA&#10;WwEAALgDAAAAAA==&#10;" path="m0,0l1548000,0,1548000,141000,0,141000,0,0xnsem0,141000l1548000,141000nfe">
                    <v:path textboxrect="0,0,1548000,141000"/>
                    <v:fill on="f" focussize="0,0"/>
                    <v:stroke weight="0.47244094488189pt" color="#B05A7A" joinstyle="round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line="150" w:lineRule="exact"/>
                            <w:jc w:val="both"/>
                            <w:rPr>
                              <w:rFonts w:hint="default" w:eastAsia="楷体"/>
                              <w:sz w:val="18"/>
                              <w:szCs w:val="21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楷体" w:hAnsi="楷体" w:eastAsia="楷体" w:cs="楷体"/>
                              <w:color w:val="303030"/>
                              <w:sz w:val="16"/>
                              <w:szCs w:val="16"/>
                              <w:lang w:val="en-US" w:eastAsia="zh-CN"/>
                            </w:rPr>
                            <w:t>冲刺金题，经典1000考题，全真模拟卷</w:t>
                          </w:r>
                        </w:p>
                      </w:txbxContent>
                    </v:textbox>
                  </v:shape>
                  <v:shape id="SubTopic" o:spid="_x0000_s1026" o:spt="100" style="position:absolute;left:5109;top:43583;height:311;width:3724;v-text-anchor:middle;" filled="f" stroked="t" coordsize="1548000,141000" o:gfxdata="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3T7/IL4A&#10;AADbAAAADwAAAAAAAAABACAAAAAiAAAAZHJzL2Rvd25yZXYueG1sUEsBAhQAFAAAAAgAh07iQDMv&#10;BZ47AAAAOQAAABAAAAAAAAAAAQAgAAAADQEAAGRycy9zaGFwZXhtbC54bWxQSwUGAAAAAAYABgBb&#10;AQAAtwMAAAAA&#10;" path="m0,0l1548000,0,1548000,141000,0,141000,0,0xnsem0,141000l1548000,141000nfe">
                    <v:path textboxrect="0,0,1548000,141000"/>
                    <v:fill on="f" focussize="0,0"/>
                    <v:stroke weight="0.47244094488189pt" color="#B05A7A" joinstyle="round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line="150" w:lineRule="exact"/>
                            <w:jc w:val="both"/>
                            <w:rPr>
                              <w:rFonts w:hint="default" w:eastAsia="楷体"/>
                              <w:sz w:val="18"/>
                              <w:szCs w:val="21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楷体" w:hAnsi="楷体" w:eastAsia="楷体" w:cs="楷体"/>
                              <w:color w:val="303030"/>
                              <w:sz w:val="16"/>
                              <w:szCs w:val="16"/>
                              <w:lang w:val="en-US" w:eastAsia="zh-CN"/>
                            </w:rPr>
                            <w:t>冲刺金题，经典1000考题，全真模拟卷</w:t>
                          </w:r>
                        </w:p>
                      </w:txbxContent>
                    </v:textbox>
                  </v:shape>
                  <v:shape id="SubTopic" o:spid="_x0000_s1026" o:spt="100" style="position:absolute;left:5101;top:44511;height:311;width:3724;v-text-anchor:middle;" filled="f" stroked="t" coordsize="1548000,141000" o:gfxdata="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9m8LPvQAA&#10;ANsAAAAPAAAAAAAAAAEAIAAAACIAAABkcnMvZG93bnJldi54bWxQSwECFAAUAAAACACHTuJAMy8F&#10;njsAAAA5AAAAEAAAAAAAAAABACAAAAAMAQAAZHJzL3NoYXBleG1sLnhtbFBLBQYAAAAABgAGAFsB&#10;AAC2AwAAAAA=&#10;" path="m0,0l1548000,0,1548000,141000,0,141000,0,0xnsem0,141000l1548000,141000nfe">
                    <v:path textboxrect="0,0,1548000,141000"/>
                    <v:fill on="f" focussize="0,0"/>
                    <v:stroke weight="0.47244094488189pt" color="#B05A7A" joinstyle="round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line="150" w:lineRule="exact"/>
                            <w:jc w:val="both"/>
                            <w:rPr>
                              <w:rFonts w:hint="default" w:eastAsia="楷体"/>
                              <w:sz w:val="18"/>
                              <w:szCs w:val="21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楷体" w:hAnsi="楷体" w:eastAsia="楷体" w:cs="楷体"/>
                              <w:color w:val="303030"/>
                              <w:sz w:val="16"/>
                              <w:szCs w:val="16"/>
                              <w:lang w:val="en-US" w:eastAsia="zh-CN"/>
                            </w:rPr>
                            <w:t>冲刺金题，经典1000考题，全真模拟卷</w:t>
                          </w:r>
                        </w:p>
                      </w:txbxContent>
                    </v:textbox>
                  </v:shape>
                  <v:shape id="SubTopic" o:spid="_x0000_s1026" o:spt="100" style="position:absolute;left:5125;top:45415;height:311;width:3724;v-text-anchor:middle;" filled="f" stroked="t" coordsize="1548000,141000" o:gfxdata="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gX5I74A&#10;AADbAAAADwAAAAAAAAABACAAAAAiAAAAZHJzL2Rvd25yZXYueG1sUEsBAhQAFAAAAAgAh07iQDMv&#10;BZ47AAAAOQAAABAAAAAAAAAAAQAgAAAADQEAAGRycy9zaGFwZXhtbC54bWxQSwUGAAAAAAYABgBb&#10;AQAAtwMAAAAA&#10;" path="m0,0l1548000,0,1548000,141000,0,141000,0,0xnsem0,141000l1548000,141000nfe">
                    <v:path textboxrect="0,0,1548000,141000"/>
                    <v:fill on="f" focussize="0,0"/>
                    <v:stroke weight="0.47244094488189pt" color="#B05A7A" joinstyle="round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line="150" w:lineRule="exact"/>
                            <w:jc w:val="both"/>
                            <w:rPr>
                              <w:rFonts w:hint="default" w:eastAsia="楷体"/>
                              <w:sz w:val="18"/>
                              <w:szCs w:val="21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楷体" w:hAnsi="楷体" w:eastAsia="楷体" w:cs="楷体"/>
                              <w:color w:val="303030"/>
                              <w:sz w:val="16"/>
                              <w:szCs w:val="16"/>
                              <w:lang w:val="en-US" w:eastAsia="zh-CN"/>
                            </w:rPr>
                            <w:t>冲刺金题，经典1000考题，全真模拟卷</w:t>
                          </w:r>
                        </w:p>
                      </w:txbxContent>
                    </v:textbox>
                  </v:shape>
                  <v:shape id="SubTopic" o:spid="_x0000_s1026" o:spt="100" style="position:absolute;left:5101;top:46359;height:311;width:3724;v-text-anchor:middle;" filled="f" stroked="t" coordsize="1548000,141000" o:gfxdata="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NbIyr4A&#10;AADbAAAADwAAAAAAAAABACAAAAAiAAAAZHJzL2Rvd25yZXYueG1sUEsBAhQAFAAAAAgAh07iQDMv&#10;BZ47AAAAOQAAABAAAAAAAAAAAQAgAAAADQEAAGRycy9zaGFwZXhtbC54bWxQSwUGAAAAAAYABgBb&#10;AQAAtwMAAAAA&#10;" path="m0,0l1548000,0,1548000,141000,0,141000,0,0xnsem0,141000l1548000,141000nfe">
                    <v:path textboxrect="0,0,1548000,141000"/>
                    <v:fill on="f" focussize="0,0"/>
                    <v:stroke weight="0.47244094488189pt" color="#B05A7A" joinstyle="round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line="150" w:lineRule="exact"/>
                            <w:jc w:val="both"/>
                            <w:rPr>
                              <w:rFonts w:hint="default" w:eastAsia="楷体"/>
                              <w:sz w:val="18"/>
                              <w:szCs w:val="21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楷体" w:hAnsi="楷体" w:eastAsia="楷体" w:cs="楷体"/>
                              <w:color w:val="303030"/>
                              <w:sz w:val="16"/>
                              <w:szCs w:val="16"/>
                              <w:lang w:val="en-US" w:eastAsia="zh-CN"/>
                            </w:rPr>
                            <w:t>冲刺金题，经典1000考题，全真模拟卷</w:t>
                          </w:r>
                        </w:p>
                      </w:txbxContent>
                    </v:textbox>
                  </v:shape>
                  <v:shape id="SubTopic" o:spid="_x0000_s1026" o:spt="100" style="position:absolute;left:5121;top:45002;height:330;width:3785;v-text-anchor:middle;" filled="f" stroked="t" coordsize="3084000,249000" o:gfxdata="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yveGm8AAAA&#10;2wAAAA8AAAAAAAAAAQAgAAAAIgAAAGRycy9kb3ducmV2LnhtbFBLAQIUABQAAAAIAIdO4kAzLwWe&#10;OwAAADkAAAAQAAAAAAAAAAEAIAAAAAsBAABkcnMvc2hhcGV4bWwueG1sUEsFBgAAAAAGAAYAWwEA&#10;ALUDAAAAAA==&#10;" path="m0,0l3084000,0,3084000,249000,0,249000,0,0xnsem0,249000l3084000,249000nfe">
                    <v:path textboxrect="0,0,3084000,249000"/>
                    <v:fill on="f" focussize="0,0"/>
                    <v:stroke weight="0.47244094488189pt" color="#B05A7A" joinstyle="round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rPr>
                              <w:rFonts w:hint="default" w:asciiTheme="majorAscii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hint="eastAsia" w:asciiTheme="majorAscii"/>
                              <w:sz w:val="16"/>
                              <w:szCs w:val="16"/>
                              <w:lang w:val="en-US" w:eastAsia="zh-CN"/>
                            </w:rPr>
                            <w:t>5天，重点难点，重做错题，理解记忆，</w:t>
                          </w:r>
                        </w:p>
                      </w:txbxContent>
                    </v:textbox>
                  </v:shape>
                  <v:shape id="SubTopic" o:spid="_x0000_s1026" o:spt="100" style="position:absolute;left:5137;top:45922;height:330;width:3785;v-text-anchor:middle;" filled="f" stroked="t" coordsize="3084000,249000" o:gfxdata="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zFDhb4A&#10;AADbAAAADwAAAAAAAAABACAAAAAiAAAAZHJzL2Rvd25yZXYueG1sUEsBAhQAFAAAAAgAh07iQDMv&#10;BZ47AAAAOQAAABAAAAAAAAAAAQAgAAAADQEAAGRycy9zaGFwZXhtbC54bWxQSwUGAAAAAAYABgBb&#10;AQAAtwMAAAAA&#10;" path="m0,0l3084000,0,3084000,249000,0,249000,0,0xnsem0,249000l3084000,249000nfe">
                    <v:path textboxrect="0,0,3084000,249000"/>
                    <v:fill on="f" focussize="0,0"/>
                    <v:stroke weight="0.47244094488189pt" color="#B05A7A" joinstyle="round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rPr>
                              <w:rFonts w:hint="default" w:asciiTheme="majorAscii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hint="eastAsia" w:asciiTheme="majorAscii"/>
                              <w:sz w:val="16"/>
                              <w:szCs w:val="16"/>
                              <w:lang w:val="en-US" w:eastAsia="zh-CN"/>
                            </w:rPr>
                            <w:t>2天，难点少，易得分，结合实际生活做题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1924050</wp:posOffset>
                </wp:positionH>
                <wp:positionV relativeFrom="paragraph">
                  <wp:posOffset>179705</wp:posOffset>
                </wp:positionV>
                <wp:extent cx="2403475" cy="209550"/>
                <wp:effectExtent l="0" t="0" r="0" b="0"/>
                <wp:wrapNone/>
                <wp:docPr id="25" name="SubTopic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3475" cy="209549"/>
                        </a:xfrm>
                        <a:custGeom>
                          <a:avLst/>
                          <a:gdLst>
                            <a:gd name="rtl" fmla="*/ 142400 w 3084000"/>
                            <a:gd name="rtt" fmla="*/ 25800 h 249000"/>
                            <a:gd name="rtr" fmla="*/ 3063600 w 3084000"/>
                            <a:gd name="rtb" fmla="*/ 241800 h 249000"/>
                          </a:gdLst>
                          <a:ahLst/>
                          <a:cxnLst/>
                          <a:rect l="rtl" t="rtt" r="rtr" b="rtb"/>
                          <a:pathLst>
                            <a:path w="3084000" h="249000" stroke="0">
                              <a:moveTo>
                                <a:pt x="0" y="0"/>
                              </a:moveTo>
                              <a:lnTo>
                                <a:pt x="3084000" y="0"/>
                              </a:lnTo>
                              <a:lnTo>
                                <a:pt x="3084000" y="249000"/>
                              </a:lnTo>
                              <a:lnTo>
                                <a:pt x="0" y="249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  <a:path w="3084000" h="249000" fill="none">
                              <a:moveTo>
                                <a:pt x="0" y="249000"/>
                              </a:moveTo>
                              <a:lnTo>
                                <a:pt x="3084000" y="249000"/>
                              </a:lnTo>
                            </a:path>
                          </a:pathLst>
                        </a:custGeom>
                        <a:noFill/>
                        <a:ln w="6000" cap="flat">
                          <a:solidFill>
                            <a:srgbClr val="B05A7A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Theme="majorAsci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 w:asciiTheme="majorAscii"/>
                                <w:sz w:val="16"/>
                                <w:szCs w:val="16"/>
                                <w:lang w:val="en-US" w:eastAsia="zh-CN"/>
                              </w:rPr>
                              <w:t>1天，做题，回顾笔记</w:t>
                            </w:r>
                            <w:r>
                              <w:rPr>
                                <w:rFonts w:hint="eastAsia" w:asciiTheme="majorAscii"/>
                                <w:sz w:val="16"/>
                                <w:szCs w:val="16"/>
                              </w:rPr>
                              <w:t>，</w:t>
                            </w:r>
                            <w:r>
                              <w:rPr>
                                <w:rFonts w:hint="eastAsia" w:asciiTheme="majorAscii"/>
                                <w:sz w:val="16"/>
                                <w:szCs w:val="16"/>
                                <w:lang w:val="en-US" w:eastAsia="zh-CN"/>
                              </w:rPr>
                              <w:t>理解</w:t>
                            </w:r>
                            <w:r>
                              <w:rPr>
                                <w:rFonts w:hint="eastAsia" w:asciiTheme="majorAscii"/>
                                <w:sz w:val="16"/>
                                <w:szCs w:val="16"/>
                              </w:rPr>
                              <w:t>记忆</w:t>
                            </w:r>
                          </w:p>
                        </w:txbxContent>
                      </wps:txbx>
                      <wps:bodyPr wrap="square"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shape id="SubTopic" o:spid="_x0000_s1026" o:spt="100" style="position:absolute;left:0pt;margin-left:151.5pt;margin-top:14.15pt;height:16.5pt;width:189.25pt;z-index:251663360;v-text-anchor:middle;mso-width-relative:page;mso-height-relative:page;" filled="f" stroked="t" coordsize="3084000,249000" o:gfxdata="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CUY6ZbY&#10;AAAACQEAAA8AAAAAAAAAAQAgAAAAIgAAAGRycy9kb3ducmV2LnhtbFBLAQIUABQAAAAIAIdO4kCj&#10;/p73kgIAACIGAAAOAAAAAAAAAAEAIAAAACcBAABkcnMvZTJvRG9jLnhtbFBLBQYAAAAABgAGAFkB&#10;AAArBgAAAAA=&#10;" path="m0,0l3084000,0,3084000,249000,0,249000,0,0xnsem0,249000l3084000,249000nfe">
                <v:path textboxrect="0,0,3084000,249000"/>
                <v:fill on="f" focussize="0,0"/>
                <v:stroke weight="0.47244094488189pt" color="#B05A7A" joinstyle="round"/>
                <v:imagedata o:title=""/>
                <o:lock v:ext="edit" aspectratio="f"/>
                <v:textbox inset="0mm,0mm,0mm,0mm">
                  <w:txbxContent>
                    <w:p>
                      <w:pPr>
                        <w:rPr>
                          <w:rFonts w:hint="eastAsia" w:asciiTheme="majorAscii"/>
                          <w:sz w:val="16"/>
                          <w:szCs w:val="16"/>
                        </w:rPr>
                      </w:pPr>
                      <w:r>
                        <w:rPr>
                          <w:rFonts w:hint="eastAsia" w:asciiTheme="majorAscii"/>
                          <w:sz w:val="16"/>
                          <w:szCs w:val="16"/>
                          <w:lang w:val="en-US" w:eastAsia="zh-CN"/>
                        </w:rPr>
                        <w:t>1天，做题，回顾笔记</w:t>
                      </w:r>
                      <w:r>
                        <w:rPr>
                          <w:rFonts w:hint="eastAsia" w:asciiTheme="majorAscii"/>
                          <w:sz w:val="16"/>
                          <w:szCs w:val="16"/>
                        </w:rPr>
                        <w:t>，</w:t>
                      </w:r>
                      <w:r>
                        <w:rPr>
                          <w:rFonts w:hint="eastAsia" w:asciiTheme="majorAscii"/>
                          <w:sz w:val="16"/>
                          <w:szCs w:val="16"/>
                          <w:lang w:val="en-US" w:eastAsia="zh-CN"/>
                        </w:rPr>
                        <w:t>理解</w:t>
                      </w:r>
                      <w:r>
                        <w:rPr>
                          <w:rFonts w:hint="eastAsia" w:asciiTheme="majorAscii"/>
                          <w:sz w:val="16"/>
                          <w:szCs w:val="16"/>
                        </w:rPr>
                        <w:t>记忆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1934210</wp:posOffset>
                </wp:positionH>
                <wp:positionV relativeFrom="paragraph">
                  <wp:posOffset>174625</wp:posOffset>
                </wp:positionV>
                <wp:extent cx="2403475" cy="209550"/>
                <wp:effectExtent l="0" t="0" r="0" b="0"/>
                <wp:wrapNone/>
                <wp:docPr id="27" name="SubTopic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3475" cy="209549"/>
                        </a:xfrm>
                        <a:custGeom>
                          <a:avLst/>
                          <a:gdLst>
                            <a:gd name="rtl" fmla="*/ 142400 w 3084000"/>
                            <a:gd name="rtt" fmla="*/ 25800 h 249000"/>
                            <a:gd name="rtr" fmla="*/ 3063600 w 3084000"/>
                            <a:gd name="rtb" fmla="*/ 241800 h 249000"/>
                          </a:gdLst>
                          <a:ahLst/>
                          <a:cxnLst/>
                          <a:rect l="rtl" t="rtt" r="rtr" b="rtb"/>
                          <a:pathLst>
                            <a:path w="3084000" h="249000" stroke="0">
                              <a:moveTo>
                                <a:pt x="0" y="0"/>
                              </a:moveTo>
                              <a:lnTo>
                                <a:pt x="3084000" y="0"/>
                              </a:lnTo>
                              <a:lnTo>
                                <a:pt x="3084000" y="249000"/>
                              </a:lnTo>
                              <a:lnTo>
                                <a:pt x="0" y="249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  <a:path w="3084000" h="249000" fill="none">
                              <a:moveTo>
                                <a:pt x="0" y="249000"/>
                              </a:moveTo>
                              <a:lnTo>
                                <a:pt x="3084000" y="249000"/>
                              </a:lnTo>
                            </a:path>
                          </a:pathLst>
                        </a:custGeom>
                        <a:noFill/>
                        <a:ln w="6000" cap="flat">
                          <a:solidFill>
                            <a:srgbClr val="B05A7A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 w:asciiTheme="majorAscii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hint="eastAsia" w:asciiTheme="majorAscii"/>
                                <w:sz w:val="16"/>
                                <w:szCs w:val="16"/>
                                <w:lang w:val="en-US" w:eastAsia="zh-CN"/>
                              </w:rPr>
                              <w:t>4天，记忆中医口诀及做题技巧</w:t>
                            </w:r>
                          </w:p>
                        </w:txbxContent>
                      </wps:txbx>
                      <wps:bodyPr wrap="square"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shape id="SubTopic" o:spid="_x0000_s1026" o:spt="100" style="position:absolute;left:0pt;margin-left:152.3pt;margin-top:13.75pt;height:16.5pt;width:189.25pt;z-index:251684864;v-text-anchor:middle;mso-width-relative:page;mso-height-relative:page;" filled="f" stroked="t" coordsize="3084000,249000" o:gfxdata="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B4ztwN&#10;2QAAAAkBAAAPAAAAAAAAAAEAIAAAACIAAABkcnMvZG93bnJldi54bWxQSwECFAAUAAAACACHTuJA&#10;9q8mv5ICAAAiBgAADgAAAAAAAAABACAAAAAoAQAAZHJzL2Uyb0RvYy54bWxQSwUGAAAAAAYABgBZ&#10;AQAALAYAAAAA&#10;" path="m0,0l3084000,0,3084000,249000,0,249000,0,0xnsem0,249000l3084000,249000nfe">
                <v:path textboxrect="0,0,3084000,249000"/>
                <v:fill on="f" focussize="0,0"/>
                <v:stroke weight="0.47244094488189pt" color="#B05A7A" joinstyle="round"/>
                <v:imagedata o:title=""/>
                <o:lock v:ext="edit" aspectratio="f"/>
                <v:textbox inset="0mm,0mm,0mm,0mm">
                  <w:txbxContent>
                    <w:p>
                      <w:pPr>
                        <w:rPr>
                          <w:rFonts w:hint="default" w:asciiTheme="majorAscii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hint="eastAsia" w:asciiTheme="majorAscii"/>
                          <w:sz w:val="16"/>
                          <w:szCs w:val="16"/>
                          <w:lang w:val="en-US" w:eastAsia="zh-CN"/>
                        </w:rPr>
                        <w:t>4天，记忆中医口诀及做题技巧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第</w:t>
      </w:r>
      <w:r>
        <w:rPr>
          <w:rFonts w:hint="eastAsia"/>
          <w:b/>
          <w:lang w:val="en-US" w:eastAsia="zh-CN"/>
        </w:rPr>
        <w:t>七</w:t>
      </w:r>
      <w:r>
        <w:rPr>
          <w:rFonts w:hint="eastAsia"/>
          <w:b/>
        </w:rPr>
        <w:t>阶段</w:t>
      </w:r>
      <w:r>
        <w:rPr>
          <w:b/>
        </w:rPr>
        <w:t>:</w:t>
      </w:r>
      <w:r>
        <w:rPr>
          <w:rFonts w:hint="eastAsia"/>
          <w:b/>
        </w:rPr>
        <w:t>全真解密</w:t>
      </w:r>
    </w:p>
    <w:p>
      <w:r>
        <w:rPr>
          <w:rFonts w:hint="eastAsia"/>
        </w:rPr>
        <w:t>8月1</w:t>
      </w:r>
      <w:r>
        <w:t>2</w:t>
      </w:r>
      <w:r>
        <w:rPr>
          <w:rFonts w:hint="eastAsia"/>
        </w:rPr>
        <w:t>日——</w:t>
      </w:r>
      <w:r>
        <w:t>8</w:t>
      </w:r>
      <w:r>
        <w:rPr>
          <w:rFonts w:hint="eastAsia"/>
        </w:rPr>
        <w:t>月</w:t>
      </w:r>
      <w:r>
        <w:t>17</w:t>
      </w:r>
      <w:r>
        <w:rPr>
          <w:rFonts w:hint="eastAsia"/>
        </w:rPr>
        <w:t>日（6天）</w:t>
      </w:r>
    </w:p>
    <w:p>
      <w:r>
        <w:t>考前突破</w:t>
      </w:r>
      <w:r>
        <w:rPr>
          <w:rFonts w:hint="eastAsia"/>
        </w:rPr>
        <w:t>，高频考点冲刺，做到会的绝对不丢分，查漏补缺</w:t>
      </w:r>
    </w:p>
    <w:p>
      <w:r>
        <w:rPr>
          <w:rFonts w:hint="eastAsia"/>
          <w:lang w:val="en-US" w:eastAsia="zh-CN"/>
        </w:rPr>
        <w:t>按时观看</w:t>
      </w:r>
      <w:r>
        <w:rPr>
          <w:rFonts w:hint="eastAsia"/>
        </w:rPr>
        <w:t>直播课，坚持下来，不松弛，有压力，不要焦虑</w:t>
      </w:r>
    </w:p>
    <w:p>
      <w:pPr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第八阶段:考前点睛</w:t>
      </w:r>
    </w:p>
    <w:p>
      <w:r>
        <w:rPr>
          <w:rFonts w:hint="eastAsia"/>
        </w:rPr>
        <w:t>8月1</w:t>
      </w:r>
      <w:r>
        <w:t>8</w:t>
      </w:r>
      <w:r>
        <w:rPr>
          <w:rFonts w:hint="eastAsia"/>
        </w:rPr>
        <w:t>日——</w:t>
      </w:r>
      <w:r>
        <w:t>8</w:t>
      </w:r>
      <w:r>
        <w:rPr>
          <w:rFonts w:hint="eastAsia"/>
        </w:rPr>
        <w:t>月2</w:t>
      </w:r>
      <w:r>
        <w:t>3</w:t>
      </w:r>
      <w:r>
        <w:rPr>
          <w:rFonts w:hint="eastAsia"/>
        </w:rPr>
        <w:t>日（6天）</w:t>
      </w:r>
    </w:p>
    <w:p>
      <w:r>
        <w:rPr>
          <w:rFonts w:hint="eastAsia"/>
        </w:rPr>
        <w:t>考前最后高频知识点的回顾，重复记忆。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用这1</w:t>
      </w:r>
      <w:r>
        <w:t>2</w:t>
      </w:r>
      <w:r>
        <w:rPr>
          <w:rFonts w:hint="eastAsia"/>
        </w:rPr>
        <w:t>天时间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分析命题规律，训练答题技巧，</w:t>
      </w:r>
      <w:r>
        <w:rPr>
          <w:rFonts w:hint="eastAsia"/>
        </w:rPr>
        <w:t>把易得的分做到绝不失分</w:t>
      </w:r>
      <w:r>
        <w:rPr>
          <w:rFonts w:hint="eastAsia"/>
          <w:lang w:eastAsia="zh-CN"/>
        </w:rPr>
        <w:t>，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限时模拟考场做题，</w:t>
      </w:r>
      <w:r>
        <w:rPr>
          <w:rFonts w:hint="eastAsia"/>
        </w:rPr>
        <w:t>两天一套</w:t>
      </w:r>
      <w:r>
        <w:rPr>
          <w:rFonts w:hint="eastAsia"/>
          <w:lang w:eastAsia="zh-CN"/>
        </w:rPr>
        <w:t>，</w:t>
      </w:r>
      <w:r>
        <w:rPr>
          <w:rFonts w:hint="eastAsia"/>
        </w:rPr>
        <w:t>在2个小时内做</w:t>
      </w:r>
      <w:r>
        <w:rPr>
          <w:rFonts w:hint="eastAsia"/>
          <w:lang w:val="en-US" w:eastAsia="zh-CN"/>
        </w:rPr>
        <w:t>完</w:t>
      </w:r>
      <w:r>
        <w:rPr>
          <w:rFonts w:hint="eastAsia"/>
        </w:rPr>
        <w:t>1</w:t>
      </w:r>
      <w:r>
        <w:t>50</w:t>
      </w:r>
      <w:r>
        <w:rPr>
          <w:rFonts w:hint="eastAsia"/>
        </w:rPr>
        <w:t>道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练习涂卡</w:t>
      </w:r>
    </w:p>
    <w:tbl>
      <w:tblPr>
        <w:tblStyle w:val="5"/>
        <w:tblW w:w="87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2250"/>
        <w:gridCol w:w="55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7" w:type="dxa"/>
          </w:tcPr>
          <w:p>
            <w:r>
              <w:rPr>
                <w:rFonts w:hint="eastAsia"/>
              </w:rPr>
              <w:t>时间</w:t>
            </w:r>
          </w:p>
        </w:tc>
        <w:tc>
          <w:tcPr>
            <w:tcW w:w="2250" w:type="dxa"/>
          </w:tcPr>
          <w:p>
            <w:r>
              <w:rPr>
                <w:rFonts w:hint="eastAsia"/>
              </w:rPr>
              <w:t>学习内容</w:t>
            </w:r>
          </w:p>
        </w:tc>
        <w:tc>
          <w:tcPr>
            <w:tcW w:w="5518" w:type="dxa"/>
          </w:tcPr>
          <w:p>
            <w:r>
              <w:rPr>
                <w:rFonts w:hint="eastAsia"/>
              </w:rPr>
              <w:t>学习目标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7" w:type="dxa"/>
          </w:tcPr>
          <w:p>
            <w:r>
              <w:rPr>
                <w:rFonts w:hint="eastAsia"/>
              </w:rPr>
              <w:t>2天</w:t>
            </w:r>
          </w:p>
        </w:tc>
        <w:tc>
          <w:tcPr>
            <w:tcW w:w="2250" w:type="dxa"/>
          </w:tcPr>
          <w:p>
            <w:r>
              <w:rPr>
                <w:rFonts w:hint="eastAsia"/>
              </w:rPr>
              <w:t>全科医疗基本知识+常见症状（33个症状）</w:t>
            </w:r>
          </w:p>
        </w:tc>
        <w:tc>
          <w:tcPr>
            <w:tcW w:w="5518" w:type="dxa"/>
          </w:tcPr>
          <w:p>
            <w:r>
              <w:rPr>
                <w:rFonts w:hint="eastAsia"/>
                <w:lang w:val="en-US" w:eastAsia="zh-CN"/>
              </w:rPr>
              <w:t>根据章节目录回想知识点，重做</w:t>
            </w:r>
            <w:r>
              <w:rPr>
                <w:rFonts w:hint="eastAsia"/>
              </w:rPr>
              <w:t>错题</w:t>
            </w:r>
            <w:r>
              <w:rPr>
                <w:rFonts w:hint="eastAsia"/>
                <w:lang w:val="en-US" w:eastAsia="zh-CN"/>
              </w:rPr>
              <w:t>,翻看笔记、错题集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7" w:type="dxa"/>
          </w:tcPr>
          <w:p>
            <w:r>
              <w:rPr>
                <w:rFonts w:hint="eastAsia"/>
              </w:rPr>
              <w:t>3天</w:t>
            </w:r>
          </w:p>
        </w:tc>
        <w:tc>
          <w:tcPr>
            <w:tcW w:w="2250" w:type="dxa"/>
          </w:tcPr>
          <w:p>
            <w:r>
              <w:rPr>
                <w:rFonts w:hint="eastAsia"/>
              </w:rPr>
              <w:t>常见病与多发病</w:t>
            </w:r>
          </w:p>
        </w:tc>
        <w:tc>
          <w:tcPr>
            <w:tcW w:w="5518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做</w:t>
            </w:r>
            <w:r>
              <w:rPr>
                <w:rFonts w:hint="eastAsia"/>
                <w:lang w:val="en-US" w:eastAsia="zh-CN"/>
              </w:rPr>
              <w:t>过</w:t>
            </w:r>
            <w:r>
              <w:rPr>
                <w:rFonts w:hint="eastAsia"/>
              </w:rPr>
              <w:t>的错题</w:t>
            </w:r>
            <w:r>
              <w:rPr>
                <w:rFonts w:hint="eastAsia"/>
                <w:lang w:val="en-US" w:eastAsia="zh-CN"/>
              </w:rPr>
              <w:t>再</w:t>
            </w:r>
            <w:r>
              <w:rPr>
                <w:rFonts w:hint="eastAsia"/>
              </w:rPr>
              <w:t>做一遍，</w:t>
            </w:r>
            <w:r>
              <w:rPr>
                <w:rFonts w:hint="eastAsia"/>
                <w:lang w:val="en-US" w:eastAsia="zh-CN"/>
              </w:rPr>
              <w:t>快速</w:t>
            </w:r>
            <w:r>
              <w:rPr>
                <w:rFonts w:hint="eastAsia"/>
              </w:rPr>
              <w:t>过一遍知识点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根据目录回想知识点，翻看笔记、错题集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7" w:type="dxa"/>
          </w:tcPr>
          <w:p>
            <w:r>
              <w:rPr>
                <w:rFonts w:hint="eastAsia"/>
              </w:rPr>
              <w:t>0.5天</w:t>
            </w:r>
          </w:p>
        </w:tc>
        <w:tc>
          <w:tcPr>
            <w:tcW w:w="2250" w:type="dxa"/>
          </w:tcPr>
          <w:p>
            <w:r>
              <w:rPr>
                <w:rFonts w:hint="eastAsia"/>
              </w:rPr>
              <w:t>合理用药</w:t>
            </w:r>
          </w:p>
        </w:tc>
        <w:tc>
          <w:tcPr>
            <w:tcW w:w="5518" w:type="dxa"/>
          </w:tcPr>
          <w:p>
            <w:r>
              <w:rPr>
                <w:rFonts w:hint="eastAsia"/>
              </w:rPr>
              <w:t>过知识点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7" w:type="dxa"/>
          </w:tcPr>
          <w:p>
            <w:r>
              <w:rPr>
                <w:rFonts w:hint="eastAsia"/>
              </w:rPr>
              <w:t>0.5天</w:t>
            </w:r>
          </w:p>
        </w:tc>
        <w:tc>
          <w:tcPr>
            <w:tcW w:w="2250" w:type="dxa"/>
          </w:tcPr>
          <w:p>
            <w:r>
              <w:rPr>
                <w:rFonts w:hint="eastAsia"/>
              </w:rPr>
              <w:t>急诊急救（26项）</w:t>
            </w:r>
          </w:p>
        </w:tc>
        <w:tc>
          <w:tcPr>
            <w:tcW w:w="5518" w:type="dxa"/>
          </w:tcPr>
          <w:p>
            <w:r>
              <w:rPr>
                <w:rFonts w:hint="eastAsia"/>
                <w:lang w:val="en-US" w:eastAsia="zh-CN"/>
              </w:rPr>
              <w:t>快速</w:t>
            </w:r>
            <w:r>
              <w:rPr>
                <w:rFonts w:hint="eastAsia"/>
              </w:rPr>
              <w:t>过一遍知识点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7" w:type="dxa"/>
          </w:tcPr>
          <w:p>
            <w:r>
              <w:rPr>
                <w:rFonts w:hint="eastAsia"/>
              </w:rPr>
              <w:t>3天</w:t>
            </w:r>
          </w:p>
        </w:tc>
        <w:tc>
          <w:tcPr>
            <w:tcW w:w="2250" w:type="dxa"/>
          </w:tcPr>
          <w:p>
            <w:r>
              <w:rPr>
                <w:rFonts w:hint="eastAsia"/>
              </w:rPr>
              <w:t>中医辩证施治与适宜技术培训</w:t>
            </w:r>
          </w:p>
        </w:tc>
        <w:tc>
          <w:tcPr>
            <w:tcW w:w="5518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复习中医做题技巧、回看笔记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7" w:type="dxa"/>
          </w:tcPr>
          <w:p>
            <w:r>
              <w:rPr>
                <w:rFonts w:hint="eastAsia"/>
              </w:rPr>
              <w:t>2天</w:t>
            </w:r>
          </w:p>
        </w:tc>
        <w:tc>
          <w:tcPr>
            <w:tcW w:w="2250" w:type="dxa"/>
          </w:tcPr>
          <w:p>
            <w:r>
              <w:rPr>
                <w:rFonts w:hint="eastAsia"/>
              </w:rPr>
              <w:t>公共卫生</w:t>
            </w:r>
          </w:p>
        </w:tc>
        <w:tc>
          <w:tcPr>
            <w:tcW w:w="5518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回顾知识点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7" w:type="dxa"/>
          </w:tcPr>
          <w:p>
            <w:r>
              <w:rPr>
                <w:rFonts w:hint="eastAsia"/>
              </w:rPr>
              <w:t>1天</w:t>
            </w:r>
          </w:p>
        </w:tc>
        <w:tc>
          <w:tcPr>
            <w:tcW w:w="2250" w:type="dxa"/>
          </w:tcPr>
          <w:p>
            <w:r>
              <w:rPr>
                <w:rFonts w:hint="eastAsia"/>
              </w:rPr>
              <w:t>医学人文</w:t>
            </w:r>
          </w:p>
        </w:tc>
        <w:tc>
          <w:tcPr>
            <w:tcW w:w="5518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回顾错题、笔记</w:t>
            </w:r>
          </w:p>
        </w:tc>
      </w:tr>
    </w:tbl>
    <w:p/>
    <w:p>
      <w:r>
        <w:rPr>
          <w:rFonts w:hint="eastAsia"/>
          <w:lang w:val="en-US" w:eastAsia="zh-CN"/>
        </w:rPr>
        <w:t>六、</w:t>
      </w:r>
      <w:r>
        <w:rPr>
          <w:rFonts w:hint="eastAsia"/>
        </w:rPr>
        <w:t>入学考试测评</w:t>
      </w:r>
    </w:p>
    <w:p>
      <w:r>
        <w:rPr>
          <w:rFonts w:hint="eastAsia"/>
        </w:rPr>
        <w:t>3</w:t>
      </w:r>
      <w:r>
        <w:t>0</w:t>
      </w:r>
      <w:r>
        <w:rPr>
          <w:rFonts w:hint="eastAsia"/>
        </w:rPr>
        <w:t>分——6</w:t>
      </w:r>
      <w:r>
        <w:t>0</w:t>
      </w:r>
      <w:r>
        <w:rPr>
          <w:rFonts w:hint="eastAsia"/>
        </w:rPr>
        <w:t>分</w:t>
      </w:r>
    </w:p>
    <w:p>
      <w:r>
        <w:rPr>
          <w:rFonts w:hint="eastAsia"/>
        </w:rPr>
        <w:t>基础很差，需要花大量的时间去学习</w:t>
      </w:r>
    </w:p>
    <w:p>
      <w:r>
        <w:rPr>
          <w:rFonts w:hint="eastAsia"/>
        </w:rPr>
        <w:t>每天花上一小时到两小时不等的时间，去看书，要细致的看，勾画重点</w:t>
      </w:r>
    </w:p>
    <w:p>
      <w:r>
        <w:rPr>
          <w:rFonts w:hint="eastAsia"/>
        </w:rPr>
        <w:t>跟直播课每天做自己的学习笔记，养成学习习惯</w:t>
      </w:r>
    </w:p>
    <w:p>
      <w:r>
        <w:rPr>
          <w:rFonts w:hint="eastAsia"/>
        </w:rPr>
        <w:t>每天入睡前一个小时，回忆自己今天学习的知识点，尽可能的多回忆，不会的</w:t>
      </w:r>
      <w:r>
        <w:rPr>
          <w:rFonts w:hint="eastAsia"/>
          <w:lang w:eastAsia="zh-CN"/>
        </w:rPr>
        <w:t>、</w:t>
      </w:r>
      <w:r>
        <w:rPr>
          <w:rFonts w:hint="eastAsia"/>
        </w:rPr>
        <w:t>没想起的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第二天</w:t>
      </w:r>
      <w:r>
        <w:rPr>
          <w:rFonts w:hint="eastAsia"/>
        </w:rPr>
        <w:t>翻书读一遍</w:t>
      </w:r>
    </w:p>
    <w:p>
      <w:r>
        <w:rPr>
          <w:rFonts w:hint="eastAsia"/>
        </w:rPr>
        <w:t>每周日回顾自己的学习成果，记忆背诵知识，可以进行背写，或让同学同事提问。总结自己的学习成果，可以相对应的做一下习题</w:t>
      </w:r>
      <w:r>
        <w:rPr>
          <w:rFonts w:hint="eastAsia"/>
          <w:lang w:eastAsia="zh-CN"/>
        </w:rPr>
        <w:t>，</w:t>
      </w:r>
      <w:r>
        <w:rPr>
          <w:rFonts w:hint="eastAsia"/>
        </w:rPr>
        <w:t>5</w:t>
      </w:r>
      <w:r>
        <w:t>0</w:t>
      </w:r>
      <w:r>
        <w:rPr>
          <w:rFonts w:hint="eastAsia"/>
        </w:rPr>
        <w:t>道即可</w:t>
      </w:r>
      <w:r>
        <w:rPr>
          <w:rFonts w:hint="eastAsia"/>
          <w:lang w:eastAsia="zh-CN"/>
        </w:rPr>
        <w:t>，</w:t>
      </w:r>
      <w:r>
        <w:rPr>
          <w:rFonts w:hint="eastAsia"/>
        </w:rPr>
        <w:t>无论题型和内容，尽可能大量接触题目，熟悉题目，不会的记录下来，积少成多</w:t>
      </w:r>
    </w:p>
    <w:p>
      <w:r>
        <w:t>60</w:t>
      </w:r>
      <w:r>
        <w:rPr>
          <w:rFonts w:hint="eastAsia"/>
        </w:rPr>
        <w:t>分——</w:t>
      </w:r>
      <w:r>
        <w:t>90</w:t>
      </w:r>
      <w:r>
        <w:rPr>
          <w:rFonts w:hint="eastAsia"/>
        </w:rPr>
        <w:t>分</w:t>
      </w:r>
    </w:p>
    <w:p>
      <w:r>
        <w:rPr>
          <w:rFonts w:hint="eastAsia"/>
        </w:rPr>
        <w:t>有一定的基础，但是知识点掌握相对较少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提高起来相对简单，首先把自己掌握住的知识点做到细致记忆，需要每天投入一个小时看书，一个小时回顾直播课内容，</w:t>
      </w:r>
      <w:r>
        <w:rPr>
          <w:rFonts w:hint="eastAsia"/>
          <w:lang w:val="en-US" w:eastAsia="zh-CN"/>
        </w:rPr>
        <w:t>记录笔记</w:t>
      </w:r>
    </w:p>
    <w:p>
      <w:r>
        <w:rPr>
          <w:rFonts w:hint="eastAsia"/>
        </w:rPr>
        <w:t>9</w:t>
      </w:r>
      <w:r>
        <w:t>0</w:t>
      </w:r>
      <w:r>
        <w:rPr>
          <w:rFonts w:hint="eastAsia"/>
        </w:rPr>
        <w:t>分以上</w:t>
      </w:r>
    </w:p>
    <w:p>
      <w:r>
        <w:rPr>
          <w:rFonts w:hint="eastAsia"/>
        </w:rPr>
        <w:t>基础较好，需要知识点的细化和知识点的题型运用</w:t>
      </w:r>
    </w:p>
    <w:p>
      <w:r>
        <w:rPr>
          <w:rFonts w:hint="eastAsia"/>
        </w:rPr>
        <w:t>紧跟直播课，做好上课笔记，学会举一反三</w:t>
      </w:r>
    </w:p>
    <w:p>
      <w:r>
        <w:rPr>
          <w:rFonts w:hint="eastAsia"/>
        </w:rPr>
        <w:t>书本需要过一遍，刷一套题</w:t>
      </w:r>
      <w:r>
        <w:rPr>
          <w:rFonts w:hint="eastAsia"/>
          <w:lang w:eastAsia="zh-CN"/>
        </w:rPr>
        <w:t>，</w:t>
      </w:r>
      <w:r>
        <w:rPr>
          <w:rFonts w:hint="eastAsia"/>
        </w:rPr>
        <w:t>掌握不好的需要强化记忆</w:t>
      </w:r>
    </w:p>
    <w:p>
      <w:pPr>
        <w:rPr>
          <w:rFonts w:hint="eastAsia"/>
        </w:rPr>
      </w:pPr>
      <w:r>
        <w:rPr>
          <w:rFonts w:hint="eastAsia"/>
        </w:rPr>
        <w:t>书本与套卷相结合复习，见尽可能多样的题，前期可以一套试卷做个两三遍，把其中的知识点都</w:t>
      </w:r>
      <w:r>
        <w:rPr>
          <w:rFonts w:hint="eastAsia"/>
          <w:lang w:val="en-US" w:eastAsia="zh-CN"/>
        </w:rPr>
        <w:t>掌握清楚，融会贯通</w:t>
      </w:r>
      <w:r>
        <w:rPr>
          <w:rFonts w:hint="eastAsia"/>
        </w:rPr>
        <w:t>，以此类推</w:t>
      </w:r>
    </w:p>
    <w:p>
      <w:pPr>
        <w:numPr>
          <w:ilvl w:val="0"/>
          <w:numId w:val="1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寄语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考证</w:t>
      </w:r>
      <w:r>
        <w:rPr>
          <w:rFonts w:hint="eastAsia"/>
        </w:rPr>
        <w:t>的一</w:t>
      </w:r>
      <w:r>
        <w:rPr>
          <w:rFonts w:hint="eastAsia"/>
          <w:lang w:val="en-US" w:eastAsia="zh-CN"/>
        </w:rPr>
        <w:t>年</w:t>
      </w:r>
      <w:r>
        <w:rPr>
          <w:rFonts w:hint="eastAsia"/>
        </w:rPr>
        <w:t>应</w:t>
      </w:r>
      <w:r>
        <w:rPr>
          <w:rFonts w:hint="eastAsia"/>
          <w:lang w:val="en-US" w:eastAsia="zh-CN"/>
        </w:rPr>
        <w:t>当这样</w:t>
      </w:r>
      <w:r>
        <w:rPr>
          <w:rFonts w:hint="eastAsia"/>
        </w:rPr>
        <w:t>度过：当他回首往事时，不因虚度年华而悔恨，也不因碌碌无为而羞愧</w:t>
      </w:r>
      <w:r>
        <w:rPr>
          <w:rFonts w:hint="eastAsia"/>
          <w:lang w:eastAsia="zh-CN"/>
        </w:rPr>
        <w:t>。</w:t>
      </w:r>
      <w:r>
        <w:rPr>
          <w:rFonts w:hint="eastAsia"/>
          <w:lang w:val="en-US" w:eastAsia="zh-CN"/>
        </w:rPr>
        <w:t>金英杰给大家提供了最好的老师、图书、资料和交流平台，希望大家能充分利用这些资源，怀着必胜的决心，付出百分之百的努力，最终取得自己满意的成绩！</w:t>
      </w:r>
    </w:p>
    <w:p>
      <w:p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微软雅黑" w:hAnsi="微软雅黑" w:eastAsia="微软雅黑" w:cs="Times New Roman"/>
          <w:b/>
          <w:kern w:val="0"/>
          <w:sz w:val="44"/>
          <w:szCs w:val="44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微软雅黑" w:hAnsi="微软雅黑" w:eastAsia="微软雅黑" w:cs="Times New Roman"/>
          <w:b/>
          <w:kern w:val="0"/>
          <w:sz w:val="44"/>
          <w:szCs w:val="44"/>
          <w:lang w:val="en-US" w:eastAsia="zh-CN"/>
        </w:rPr>
      </w:pPr>
    </w:p>
    <w:p>
      <w:pPr>
        <w:widowControl/>
        <w:jc w:val="center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highlight w:val="none"/>
          <w:lang w:val="en-US" w:eastAsia="zh-CN"/>
        </w:rPr>
        <w:t>好课推荐</w:t>
      </w:r>
    </w:p>
    <w:p>
      <w:pPr>
        <w:widowControl/>
        <w:jc w:val="left"/>
        <w:rPr>
          <w:rFonts w:hint="default" w:ascii="微软雅黑" w:hAnsi="微软雅黑" w:eastAsia="微软雅黑" w:cs="微软雅黑"/>
          <w:color w:val="333333"/>
          <w:sz w:val="22"/>
          <w:szCs w:val="22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22"/>
          <w:szCs w:val="22"/>
          <w:highlight w:val="none"/>
          <w:lang w:val="en-US" w:eastAsia="zh-CN"/>
        </w:rPr>
        <w:t>方式一：浏览器搜索“金英杰医学”官网，查看最新课程、资讯动态；</w:t>
      </w:r>
    </w:p>
    <w:p>
      <w:pPr>
        <w:widowControl/>
        <w:jc w:val="left"/>
        <w:rPr>
          <w:rFonts w:hint="default" w:ascii="微软雅黑" w:hAnsi="微软雅黑" w:eastAsia="微软雅黑" w:cs="微软雅黑"/>
          <w:color w:val="333333"/>
          <w:sz w:val="22"/>
          <w:szCs w:val="22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22"/>
          <w:szCs w:val="22"/>
          <w:highlight w:val="none"/>
          <w:lang w:val="en-US" w:eastAsia="zh-CN"/>
        </w:rPr>
        <w:t>方式二：下载“金英杰医学”APP，查看本专业最新、最适合你的课程；</w:t>
      </w:r>
    </w:p>
    <w:p>
      <w:pPr>
        <w:widowControl/>
        <w:jc w:val="left"/>
        <w:rPr>
          <w:rFonts w:hint="default" w:ascii="微软雅黑" w:hAnsi="微软雅黑" w:eastAsia="微软雅黑" w:cs="微软雅黑"/>
          <w:color w:val="333333"/>
          <w:sz w:val="22"/>
          <w:szCs w:val="22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22"/>
          <w:szCs w:val="22"/>
          <w:highlight w:val="none"/>
          <w:lang w:val="en-US" w:eastAsia="zh-CN"/>
        </w:rPr>
        <w:t>方式三：添加金英杰直播老师微信（微信号：jinyingjiezhibo），进一步了解课程详情；</w:t>
      </w:r>
    </w:p>
    <w:p>
      <w:pPr>
        <w:widowControl/>
        <w:jc w:val="left"/>
      </w:pPr>
      <w:r>
        <w:drawing>
          <wp:inline distT="0" distB="0" distL="114300" distR="114300">
            <wp:extent cx="5303520" cy="2444750"/>
            <wp:effectExtent l="0" t="0" r="0" b="8890"/>
            <wp:docPr id="3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03520" cy="244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default" w:ascii="微软雅黑" w:hAnsi="微软雅黑" w:eastAsia="微软雅黑" w:cs="Times New Roman"/>
          <w:b/>
          <w:kern w:val="0"/>
          <w:sz w:val="44"/>
          <w:szCs w:val="44"/>
          <w:lang w:val="en-US" w:eastAsia="zh-CN"/>
        </w:rPr>
      </w:pPr>
      <w:r>
        <w:drawing>
          <wp:inline distT="0" distB="0" distL="114300" distR="114300">
            <wp:extent cx="5356225" cy="2498090"/>
            <wp:effectExtent l="0" t="0" r="8255" b="1270"/>
            <wp:docPr id="3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56225" cy="2498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微软雅黑" w:hAnsi="微软雅黑" w:eastAsia="微软雅黑"/>
      </w:rPr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posOffset>1322070</wp:posOffset>
          </wp:positionH>
          <wp:positionV relativeFrom="margin">
            <wp:posOffset>600710</wp:posOffset>
          </wp:positionV>
          <wp:extent cx="3124835" cy="2937510"/>
          <wp:effectExtent l="0" t="0" r="0" b="0"/>
          <wp:wrapNone/>
          <wp:docPr id="3" name="WordPictureWatermark30334" descr="彩色logo竖版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PictureWatermark30334" descr="彩色logo竖版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4835" cy="293751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1350645</wp:posOffset>
          </wp:positionH>
          <wp:positionV relativeFrom="margin">
            <wp:posOffset>3658235</wp:posOffset>
          </wp:positionV>
          <wp:extent cx="3124835" cy="2937510"/>
          <wp:effectExtent l="0" t="0" r="0" b="0"/>
          <wp:wrapNone/>
          <wp:docPr id="4" name="WordPictureWatermark30334" descr="彩色logo竖版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30334" descr="彩色logo竖版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4835" cy="293751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直播笔记（直播习题）                                      </w:t>
    </w:r>
    <w:r>
      <w:rPr>
        <w:rFonts w:hint="eastAsia" w:ascii="微软雅黑" w:hAnsi="微软雅黑" w:eastAsia="微软雅黑"/>
      </w:rPr>
      <w:t xml:space="preserve"> 奋斗没有终点，任何时候都是一个起点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PowerPlusWaterMarkObject60791" o:spid="_x0000_s4098" o:spt="136" type="#_x0000_t136" style="position:absolute;left:0pt;height:75.55pt;width:511.7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focussize="0,0"/>
          <v:stroke on="f"/>
          <v:imagedata o:title=""/>
          <o:lock v:ext="edit" aspectratio="t"/>
          <v:textpath on="t" fitshape="t" fitpath="t" trim="t" xscale="f" string="金英杰直播学院" style="font-family:华文琥珀;font-size:36pt;v-same-letter-heights:f;v-text-align:center;"/>
        </v:shape>
      </w:pict>
    </w:r>
    <w:r>
      <w:rPr>
        <w:rFonts w:hint="eastAsia" w:ascii="微软雅黑" w:hAnsi="微软雅黑" w:eastAsia="微软雅黑"/>
      </w:rPr>
      <w:t>金英杰直播学院                                                                  4006061615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5C164"/>
    <w:multiLevelType w:val="singleLevel"/>
    <w:tmpl w:val="21C5C164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098"/>
    <w:rsid w:val="000234AB"/>
    <w:rsid w:val="00057D7B"/>
    <w:rsid w:val="00073C5F"/>
    <w:rsid w:val="000776A4"/>
    <w:rsid w:val="000A5D69"/>
    <w:rsid w:val="000A6282"/>
    <w:rsid w:val="000B09B5"/>
    <w:rsid w:val="000C4189"/>
    <w:rsid w:val="0015513B"/>
    <w:rsid w:val="00156DFF"/>
    <w:rsid w:val="0017595B"/>
    <w:rsid w:val="001C07FA"/>
    <w:rsid w:val="001E5DA1"/>
    <w:rsid w:val="001F1098"/>
    <w:rsid w:val="002141F8"/>
    <w:rsid w:val="00260530"/>
    <w:rsid w:val="002A62D8"/>
    <w:rsid w:val="0030366C"/>
    <w:rsid w:val="0037065B"/>
    <w:rsid w:val="00394F2F"/>
    <w:rsid w:val="003D5EDA"/>
    <w:rsid w:val="003F6265"/>
    <w:rsid w:val="00423EC5"/>
    <w:rsid w:val="00443B68"/>
    <w:rsid w:val="0049524B"/>
    <w:rsid w:val="004B64FD"/>
    <w:rsid w:val="00513986"/>
    <w:rsid w:val="005317E0"/>
    <w:rsid w:val="00537B43"/>
    <w:rsid w:val="005519B0"/>
    <w:rsid w:val="005747AC"/>
    <w:rsid w:val="005F7AAD"/>
    <w:rsid w:val="006165F5"/>
    <w:rsid w:val="00670D25"/>
    <w:rsid w:val="00672510"/>
    <w:rsid w:val="00687DA4"/>
    <w:rsid w:val="006903E7"/>
    <w:rsid w:val="006E40FF"/>
    <w:rsid w:val="006E4611"/>
    <w:rsid w:val="0077570B"/>
    <w:rsid w:val="00776E9C"/>
    <w:rsid w:val="007A1E5C"/>
    <w:rsid w:val="007D47AA"/>
    <w:rsid w:val="007E28CE"/>
    <w:rsid w:val="0082660B"/>
    <w:rsid w:val="008946FC"/>
    <w:rsid w:val="008E3B07"/>
    <w:rsid w:val="00903CB9"/>
    <w:rsid w:val="00A21E12"/>
    <w:rsid w:val="00A81966"/>
    <w:rsid w:val="00B25974"/>
    <w:rsid w:val="00B461D1"/>
    <w:rsid w:val="00B60A88"/>
    <w:rsid w:val="00B97678"/>
    <w:rsid w:val="00BD4E1E"/>
    <w:rsid w:val="00D761CA"/>
    <w:rsid w:val="00D976CE"/>
    <w:rsid w:val="00DF0A44"/>
    <w:rsid w:val="00E02E84"/>
    <w:rsid w:val="00E16C35"/>
    <w:rsid w:val="00E56ADC"/>
    <w:rsid w:val="00EA203D"/>
    <w:rsid w:val="00EA6F0F"/>
    <w:rsid w:val="00EC64CB"/>
    <w:rsid w:val="00F1300A"/>
    <w:rsid w:val="08941356"/>
    <w:rsid w:val="0B883D21"/>
    <w:rsid w:val="0D0A2974"/>
    <w:rsid w:val="11584904"/>
    <w:rsid w:val="18887C75"/>
    <w:rsid w:val="19203904"/>
    <w:rsid w:val="1C237148"/>
    <w:rsid w:val="1F0D7201"/>
    <w:rsid w:val="1FE41692"/>
    <w:rsid w:val="20DC6459"/>
    <w:rsid w:val="229609B0"/>
    <w:rsid w:val="27C31990"/>
    <w:rsid w:val="2AFB391C"/>
    <w:rsid w:val="2D944E6F"/>
    <w:rsid w:val="30BE4E7C"/>
    <w:rsid w:val="33125CA0"/>
    <w:rsid w:val="35E8190D"/>
    <w:rsid w:val="36A67330"/>
    <w:rsid w:val="3E044A1A"/>
    <w:rsid w:val="3FE36BB6"/>
    <w:rsid w:val="427E5E78"/>
    <w:rsid w:val="47EC5657"/>
    <w:rsid w:val="4C364232"/>
    <w:rsid w:val="4E104985"/>
    <w:rsid w:val="50D069F5"/>
    <w:rsid w:val="524C286E"/>
    <w:rsid w:val="53A10A14"/>
    <w:rsid w:val="558D327E"/>
    <w:rsid w:val="598255E2"/>
    <w:rsid w:val="6506111D"/>
    <w:rsid w:val="671124D4"/>
    <w:rsid w:val="6BDD12AE"/>
    <w:rsid w:val="6D9A5011"/>
    <w:rsid w:val="6F6F6C73"/>
    <w:rsid w:val="730205B7"/>
    <w:rsid w:val="75AD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2957</Words>
  <Characters>3097</Characters>
  <Lines>1</Lines>
  <Paragraphs>1</Paragraphs>
  <TotalTime>1</TotalTime>
  <ScaleCrop>false</ScaleCrop>
  <LinksUpToDate>false</LinksUpToDate>
  <CharactersWithSpaces>3099</CharactersWithSpaces>
  <Application>WPS Office_11.1.0.9069_F1E327BC-269C-435d-A152-05C5408002CA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米饭</cp:lastModifiedBy>
  <dcterms:modified xsi:type="dcterms:W3CDTF">2019-09-16T09:17:38Z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