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1.</w:t>
      </w:r>
      <w:r>
        <w:rPr>
          <w:rFonts w:hint="eastAsia"/>
        </w:rPr>
        <w:t>治疗产后恶露不绝气虚证，应首选的方剂是</w:t>
      </w:r>
    </w:p>
    <w:p>
      <w:pPr>
        <w:rPr>
          <w:rFonts w:hint="eastAsia"/>
        </w:rPr>
      </w:pPr>
      <w:r>
        <w:rPr>
          <w:rFonts w:hint="eastAsia"/>
        </w:rPr>
        <w:t>A.八珍汤</w:t>
      </w:r>
    </w:p>
    <w:p>
      <w:pPr>
        <w:rPr>
          <w:rFonts w:hint="eastAsia"/>
        </w:rPr>
      </w:pPr>
      <w:r>
        <w:rPr>
          <w:rFonts w:hint="eastAsia"/>
        </w:rPr>
        <w:t>B.十全大补汤</w:t>
      </w:r>
    </w:p>
    <w:p>
      <w:pPr>
        <w:rPr>
          <w:rFonts w:hint="eastAsia"/>
        </w:rPr>
      </w:pPr>
      <w:r>
        <w:rPr>
          <w:rFonts w:hint="eastAsia"/>
        </w:rPr>
        <w:t>C.举元煎</w:t>
      </w:r>
    </w:p>
    <w:p>
      <w:pPr>
        <w:rPr>
          <w:rFonts w:hint="eastAsia"/>
        </w:rPr>
      </w:pPr>
      <w:r>
        <w:rPr>
          <w:rFonts w:hint="eastAsia"/>
        </w:rPr>
        <w:t>D.补中益气汤</w:t>
      </w:r>
    </w:p>
    <w:p>
      <w:pPr>
        <w:rPr>
          <w:rFonts w:hint="eastAsia"/>
        </w:rPr>
      </w:pPr>
      <w:r>
        <w:rPr>
          <w:rFonts w:hint="eastAsia"/>
        </w:rPr>
        <w:t>E.生化汤加黄芪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2.下列各项，不属癥瘕常见病机的是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A.气滞血瘀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B.痰湿瘀结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C.寒湿凝结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D.湿热瘀阻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E.肾虚血瘀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治疗月经后期肾虚证，应首选的方剂是</w:t>
      </w:r>
    </w:p>
    <w:p>
      <w:pPr>
        <w:rPr>
          <w:rFonts w:hint="eastAsia"/>
        </w:rPr>
      </w:pPr>
      <w:r>
        <w:rPr>
          <w:rFonts w:hint="eastAsia"/>
        </w:rPr>
        <w:t>A.当归地黄饮</w:t>
      </w:r>
    </w:p>
    <w:p>
      <w:pPr>
        <w:rPr>
          <w:rFonts w:hint="eastAsia"/>
        </w:rPr>
      </w:pPr>
      <w:r>
        <w:rPr>
          <w:rFonts w:hint="eastAsia"/>
        </w:rPr>
        <w:t>B.右归丸</w:t>
      </w:r>
    </w:p>
    <w:p>
      <w:pPr>
        <w:rPr>
          <w:rFonts w:hint="eastAsia"/>
        </w:rPr>
      </w:pPr>
      <w:r>
        <w:rPr>
          <w:rFonts w:hint="eastAsia"/>
        </w:rPr>
        <w:t>C.二仙汤</w:t>
      </w:r>
    </w:p>
    <w:p>
      <w:pPr>
        <w:rPr>
          <w:rFonts w:hint="eastAsia"/>
        </w:rPr>
      </w:pPr>
      <w:r>
        <w:rPr>
          <w:rFonts w:hint="eastAsia"/>
        </w:rPr>
        <w:t>D.金匮肾气丸</w:t>
      </w:r>
    </w:p>
    <w:p>
      <w:pPr>
        <w:rPr>
          <w:rFonts w:hint="eastAsia"/>
        </w:rPr>
      </w:pPr>
      <w:r>
        <w:rPr>
          <w:rFonts w:hint="eastAsia"/>
        </w:rPr>
        <w:t>E.加减苁蓉菟丝子丸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不孕症瘀滞胞宫证的中医治法是</w:t>
      </w:r>
    </w:p>
    <w:p>
      <w:pPr>
        <w:rPr>
          <w:rFonts w:hint="eastAsia"/>
        </w:rPr>
      </w:pPr>
      <w:r>
        <w:rPr>
          <w:rFonts w:hint="eastAsia"/>
        </w:rPr>
        <w:t>A.活血化瘀，理气调经</w:t>
      </w:r>
    </w:p>
    <w:p>
      <w:pPr>
        <w:rPr>
          <w:rFonts w:hint="eastAsia"/>
        </w:rPr>
      </w:pPr>
      <w:r>
        <w:rPr>
          <w:rFonts w:hint="eastAsia"/>
        </w:rPr>
        <w:t>B.逐瘀荡胞，调经助孕</w:t>
      </w:r>
    </w:p>
    <w:p>
      <w:pPr>
        <w:rPr>
          <w:rFonts w:hint="eastAsia"/>
        </w:rPr>
      </w:pPr>
      <w:r>
        <w:rPr>
          <w:rFonts w:hint="eastAsia"/>
        </w:rPr>
        <w:t>C.养血活血，化瘀调经</w:t>
      </w:r>
    </w:p>
    <w:p>
      <w:pPr>
        <w:rPr>
          <w:rFonts w:hint="eastAsia"/>
        </w:rPr>
      </w:pPr>
      <w:r>
        <w:rPr>
          <w:rFonts w:hint="eastAsia"/>
        </w:rPr>
        <w:t>D.理气化瘀，调经助孕</w:t>
      </w:r>
    </w:p>
    <w:p>
      <w:pPr>
        <w:rPr>
          <w:rFonts w:hint="eastAsia"/>
        </w:rPr>
      </w:pPr>
      <w:r>
        <w:rPr>
          <w:rFonts w:hint="eastAsia"/>
        </w:rPr>
        <w:t>E.补肾活血，调经助孕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5.月经错后，量少，色暗，小腹冷痛，拒按。属于的证型是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A.气滞证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B.虚寒证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C.血瘀证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D.血寒证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E.血虚证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治疗崩漏肾气虚证，应首选的方剂是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A.右归丸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B.金匮肾气丸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C.加减苁蓉菟丝子丸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D.寿胎丸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E.归肾丸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治疗产后发热血瘀证，应首选的方剂是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A.清营汤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B.大黄牡丹皮汤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C.解毒活血汤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D.生化汤加味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E.银翘散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产后“三审”中首审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A.小腹痛与不痛，以辨有无恶露停滞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B.大便通与不通，以验津液之盛衰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C.以上都不是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D.乳汁行与不行及饮食多少，以察胃气之亡阴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E.以上都对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痰湿型闭经首选方是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A.芎归二陈汤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B.启宫丸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C.四君子汤合苍附导痰丸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D.半夏白术天麻汤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E.温胆汤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下列月经前后诸证中，哪项与血瘀无关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A.经行身痛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B.经行吐衄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C.经行发热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D.经行头痛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E.以上均与血瘀有关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default"/>
          <w:lang w:val="en-US" w:eastAsia="zh-CN"/>
        </w:rPr>
        <w:t>异位妊娠已破损期的休克型需急诊处理，下列哪项不属于其中的处理措施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A.患者平卧，立即检测生命体征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B.急查血常规、血型及交叉配血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C.有条件者同时服用参附汤回阳救逆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D.立即吸氧，开通静脉通道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E.直接手术治疗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default"/>
          <w:lang w:val="en-US" w:eastAsia="zh-CN"/>
        </w:rPr>
        <w:t>治疗肾虚型月经过少的主方是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A.滋血汤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B.当归地黄饮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C.温经汤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D.八珍汤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E.圣愈汤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default"/>
          <w:lang w:val="en-US" w:eastAsia="zh-CN"/>
        </w:rPr>
        <w:t>止带方用于下列何种带下病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A.肾阳虚证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B.脾虚证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C.阴虚夹湿证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D.湿热下注证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E.热毒蕴结证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default"/>
          <w:lang w:val="en-US" w:eastAsia="zh-CN"/>
        </w:rPr>
        <w:t>某孕妇，突感尿频尿急尿痛，尿意不尽，欲解不能，小腹坠胀，带下黄稠量多，舌红苔黄腻，脉弦滑数。治法宜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A.清心泻火，润燥通淋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.滋阴清热，润燥通淋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.清利湿热，止带安胎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default"/>
          <w:lang w:val="en-US" w:eastAsia="zh-CN"/>
        </w:rPr>
        <w:t>.清热利湿，润燥通淋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>.清肝泻火，润燥通淋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rPr>
          <w:rFonts w:hint="default"/>
          <w:lang w:val="en-US" w:eastAsia="zh-CN"/>
        </w:rPr>
        <w:t>结喉之处肿势散漫，坚硬灼痛，壮热口渴，吞咽困难的疾病是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A.颈痈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B.瘰疬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C.发颐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D.臀痈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E.锁喉痈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default"/>
          <w:lang w:val="en-US" w:eastAsia="zh-CN"/>
        </w:rPr>
        <w:t>.皮损为红色丘疹或斑片，上覆层层白皮，抓去白皮可见点状出血的是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A.白屑风的皮损特征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B.白疕的皮损特征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C.牛皮癣的皮损特征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D.风热疮的皮损特征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E.紫白癜风的皮损特征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17.治疗颈痈初起应选用的方剂是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A.五味消毒饮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B.黄连解毒汤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C.仙方活命饮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D.牛蒡解肌汤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E.普济消毒饮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18.初起皮肤上有粟粒样脓头，溃后状如蜂窝的疾病是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A.痈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B.疔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C.疖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D.有头疽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E.无头疽</w:t>
      </w:r>
    </w:p>
    <w:p>
      <w:pPr>
        <w:tabs>
          <w:tab w:val="left" w:pos="805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19.下列各项，不属肉瘿特点的是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A.如肉之团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B.发展缓慢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C.柔韧而圆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D.漫肿质软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E.结喉一侧或两侧结块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.内痔的好发部位是：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A.截石位3、7、11点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B.截石位6、12点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C.截石位3、9点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D.截石位5、7点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E.截石位2、5点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治疗颈痈风热痰凝证，应首选的方剂是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A.仙方活命饮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B.黄连解毒汤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C.五味消毒饮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D.牛蒡解肌汤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E.五神汤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22.</w:t>
      </w:r>
      <w:r>
        <w:rPr>
          <w:rFonts w:hint="default"/>
          <w:lang w:val="en-US" w:eastAsia="zh-CN"/>
        </w:rPr>
        <w:t>下列关于辨脓的叙述，不正确的是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A.辨脓有无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B.辨脓浅深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C.脓的色泽和气味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D.脓的形质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E.辨脓汁多少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23.</w:t>
      </w:r>
      <w:r>
        <w:rPr>
          <w:rFonts w:hint="default"/>
          <w:lang w:val="en-US" w:eastAsia="zh-CN"/>
        </w:rPr>
        <w:t>丹毒发于小腿，称为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A.流火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B.抱头火丹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C.赤游丹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D.内发丹毒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E.流注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24.</w:t>
      </w:r>
      <w:r>
        <w:rPr>
          <w:rFonts w:hint="default"/>
          <w:lang w:val="en-US" w:eastAsia="zh-CN"/>
        </w:rPr>
        <w:t>疖的特点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A.易脓、易溃、易敛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B.易成走黄之势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C.易溃而不易敛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D.易内陷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E.多伴全身症状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25.</w:t>
      </w:r>
      <w:r>
        <w:rPr>
          <w:rFonts w:hint="default"/>
          <w:lang w:val="en-US" w:eastAsia="zh-CN"/>
        </w:rPr>
        <w:t>治疗脱疽的基本原则是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A.温阳通脉，活血化瘀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B.疏风清热，解毒消肿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C.疏肝行气，软坚化瘀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D.清热凉血，舒张血管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E.调和营卫，疏通经络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26.</w:t>
      </w:r>
      <w:r>
        <w:rPr>
          <w:rFonts w:hint="default"/>
          <w:lang w:val="en-US" w:eastAsia="zh-CN"/>
        </w:rPr>
        <w:t>下列各项中,有特殊鼠尿味的是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Ａ.白秃疮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Ｂ.脚湿气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Ｃ.肥疮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Ｄ.体癣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Ｅ.花斑癣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27.</w:t>
      </w:r>
      <w:r>
        <w:rPr>
          <w:rFonts w:hint="default"/>
          <w:lang w:val="en-US" w:eastAsia="zh-CN"/>
        </w:rPr>
        <w:t>下列哪项不是湿疮的发病特点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Ａ.皮损对称分布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Ｂ.皮损呈多形损害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Ｃ.病情反复发作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Ｄ.有明显的接触史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Ｅ.自觉瘙痒剧烈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</w:t>
      </w:r>
      <w:r>
        <w:rPr>
          <w:rFonts w:hint="default"/>
          <w:lang w:val="en-US" w:eastAsia="zh-CN"/>
        </w:rPr>
        <w:t>.大便稀薄，夹有白色凝块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Ａ.牛奶喂养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Ｂ.脾胃虚弱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Ｃ.肠腑湿热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Ｄ.母乳喂养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Ｅ.内伤乳食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29.</w:t>
      </w:r>
      <w:r>
        <w:rPr>
          <w:rFonts w:hint="default"/>
          <w:lang w:val="en-US" w:eastAsia="zh-CN"/>
        </w:rPr>
        <w:t>周岁小儿按公式计算，身长体重应该是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A.身长85cm、体重12kg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B.身长91cm、体重14kg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C.身长91cm、体重12kg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D.身长100cm、体重14kg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E.身长120cm、体重26kg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30.</w:t>
      </w:r>
      <w:r>
        <w:rPr>
          <w:rFonts w:hint="default"/>
          <w:lang w:val="en-US" w:eastAsia="zh-CN"/>
        </w:rPr>
        <w:t>“疳气”病儿易发脾气是由于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A.土虚木旺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B.肝气郁结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C.肝火太旺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D.心神不宁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E.痰火扰心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31.</w:t>
      </w:r>
      <w:r>
        <w:rPr>
          <w:rFonts w:hint="default"/>
          <w:lang w:val="en-US" w:eastAsia="zh-CN"/>
        </w:rPr>
        <w:t>治疗厌食脾胃阴虚证，应首选的方剂是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A.玉女煎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B.异功散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C.养胃增液汤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D.沙参麦冬汤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E.平胃散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32.</w:t>
      </w:r>
      <w:r>
        <w:rPr>
          <w:rFonts w:hint="default"/>
          <w:lang w:val="en-US" w:eastAsia="zh-CN"/>
        </w:rPr>
        <w:t>丹痧的基本治疗原则是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A.疏风解表，清利咽喉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B.辛散寒邪，化痰利咽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C.清热解毒，清利咽喉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D.温化寒湿，化痰利咽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E.滋阴清热，润肺利咽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33.</w:t>
      </w:r>
      <w:r>
        <w:rPr>
          <w:rFonts w:hint="default"/>
          <w:lang w:val="en-US" w:eastAsia="zh-CN"/>
        </w:rPr>
        <w:t>哮喘急性发作主要原因是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A.肺气不足，感受外邪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B.脾失健运，停湿生痰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C.肾阳虚衰，水饮蕴积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D.肝郁气滞，气机逆乱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E.感受外邪，引动伏痰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34.</w:t>
      </w:r>
      <w:r>
        <w:rPr>
          <w:rFonts w:hint="default"/>
          <w:lang w:val="en-US" w:eastAsia="zh-CN"/>
        </w:rPr>
        <w:t>患儿，男，15天。口内舌上白屑成片，烦躁多啼。其诊断是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A.马牙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B.口糜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D.口疮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E.鹅口疮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35.</w:t>
      </w:r>
      <w:r>
        <w:rPr>
          <w:rFonts w:hint="default"/>
          <w:lang w:val="en-US" w:eastAsia="zh-CN"/>
        </w:rPr>
        <w:t>患儿，男，15天。口内舌上白屑成片，烦躁多啼。其诊断是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A.马牙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B.口糜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D.口疮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E.鹅口疮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36.</w:t>
      </w:r>
      <w:r>
        <w:rPr>
          <w:rFonts w:hint="default"/>
          <w:lang w:val="en-US" w:eastAsia="zh-CN"/>
        </w:rPr>
        <w:t>水痘皮疹的特点是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A.疱疹发于四肢头面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B.疱疹透亮，周围鲜红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C.疱疹密集，常形成大疱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D.疱疹混浊，周围鲜红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E.丘疹、疱疹、结痂并存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37.</w:t>
      </w:r>
      <w:r>
        <w:rPr>
          <w:rFonts w:hint="default"/>
          <w:lang w:val="en-US" w:eastAsia="zh-CN"/>
        </w:rPr>
        <w:t>腹部中寒腹痛的临床特点是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A.腹痛绵绵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B.疼痛拒按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C.脘腹胀满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D.痛处喜暖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E.痛如锥刺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38.</w:t>
      </w:r>
      <w:r>
        <w:rPr>
          <w:rFonts w:hint="default"/>
          <w:lang w:val="en-US" w:eastAsia="zh-CN"/>
        </w:rPr>
        <w:t>小儿肺炎喘嗽痰热闭肺证的治法是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A.辛凉宣肺，清热化痰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B.辛温宣肺，化痰止咳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C.开肺化痰，止咳平喘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D.清热涤痰，开肺定喘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E.清热解毒，泻肺开闭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39.</w:t>
      </w:r>
      <w:r>
        <w:rPr>
          <w:rFonts w:hint="default"/>
          <w:lang w:val="en-US" w:eastAsia="zh-CN"/>
        </w:rPr>
        <w:t>小儿癫痫痰痫证的主要治法是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A.息风涤痰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B.息风开窍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C.通窍定痛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D.健脾化痰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E.豁痰开窍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40.</w:t>
      </w:r>
      <w:r>
        <w:rPr>
          <w:rFonts w:hint="default"/>
          <w:lang w:val="en-US" w:eastAsia="zh-CN"/>
        </w:rPr>
        <w:t>风寒泻与脾虚泻的鉴别诊断，以下各项中最重要的是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A.大便稀薄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B.食欲不振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C.大便不臭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D.腹痛较重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E.形体偏瘦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41</w:t>
      </w:r>
      <w:r>
        <w:rPr>
          <w:rFonts w:hint="eastAsia"/>
        </w:rPr>
        <w:t>.下列关于暴发型流脑的叙述，不正确的是</w:t>
      </w:r>
    </w:p>
    <w:p>
      <w:r>
        <w:rPr>
          <w:rFonts w:hint="eastAsia"/>
        </w:rPr>
        <w:t>A.败血症休克型常短期内出现广泛皮肤黏膜斑</w:t>
      </w:r>
    </w:p>
    <w:p>
      <w:r>
        <w:rPr>
          <w:rFonts w:hint="eastAsia"/>
        </w:rPr>
        <w:t>B.脑膜脑炎型患者锥体束征阴性</w:t>
      </w:r>
    </w:p>
    <w:p>
      <w:r>
        <w:rPr>
          <w:rFonts w:hint="eastAsia"/>
        </w:rPr>
        <w:t>C.败血症型患者易并发DIC</w:t>
      </w:r>
    </w:p>
    <w:p>
      <w:r>
        <w:rPr>
          <w:rFonts w:hint="eastAsia"/>
        </w:rPr>
        <w:t>D.败血症休克型的特征是循环衰竭</w:t>
      </w:r>
    </w:p>
    <w:p>
      <w:r>
        <w:rPr>
          <w:rFonts w:hint="eastAsia"/>
        </w:rPr>
        <w:t>E.败血症休克型患者脑膜刺激症大多缺如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42</w:t>
      </w:r>
      <w:r>
        <w:rPr>
          <w:rFonts w:hint="eastAsia"/>
        </w:rPr>
        <w:t>.细菌性痢疾慢性期X线钡灌肠可见的肠道变</w:t>
      </w:r>
    </w:p>
    <w:p>
      <w:pPr>
        <w:rPr>
          <w:rFonts w:hint="eastAsia"/>
        </w:rPr>
      </w:pPr>
      <w:r>
        <w:rPr>
          <w:rFonts w:hint="eastAsia"/>
        </w:rPr>
        <w:t>A.肠道动力增强</w:t>
      </w:r>
    </w:p>
    <w:p>
      <w:r>
        <w:rPr>
          <w:rFonts w:hint="eastAsia"/>
        </w:rPr>
        <w:t>B.肠道痉挛，结肠袋出现</w:t>
      </w:r>
    </w:p>
    <w:p>
      <w:pPr>
        <w:rPr>
          <w:rFonts w:hint="eastAsia"/>
        </w:rPr>
      </w:pPr>
      <w:r>
        <w:rPr>
          <w:rFonts w:hint="eastAsia"/>
        </w:rPr>
        <w:t>C.肠道痉挛，结肠袋消失</w:t>
      </w:r>
    </w:p>
    <w:p>
      <w:r>
        <w:rPr>
          <w:rFonts w:hint="eastAsia"/>
        </w:rPr>
        <w:t>D.肠黏膜变薄</w:t>
      </w:r>
    </w:p>
    <w:p>
      <w:r>
        <w:rPr>
          <w:rFonts w:hint="eastAsia"/>
        </w:rPr>
        <w:t>E.肠腔增宽</w:t>
      </w:r>
    </w:p>
    <w:p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C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43</w:t>
      </w:r>
      <w:r>
        <w:rPr>
          <w:rFonts w:hint="eastAsia"/>
        </w:rPr>
        <w:t>.肠穿孔是伤寒最严重的并发症，多发于</w:t>
      </w:r>
    </w:p>
    <w:p>
      <w:pPr>
        <w:rPr>
          <w:rFonts w:hint="eastAsia"/>
        </w:rPr>
      </w:pPr>
      <w:r>
        <w:rPr>
          <w:rFonts w:hint="eastAsia"/>
        </w:rPr>
        <w:t>A.空肠</w:t>
      </w:r>
    </w:p>
    <w:p>
      <w:r>
        <w:rPr>
          <w:rFonts w:hint="eastAsia"/>
        </w:rPr>
        <w:t>B.直肠末端</w:t>
      </w:r>
    </w:p>
    <w:p>
      <w:pPr>
        <w:rPr>
          <w:rFonts w:hint="eastAsia"/>
        </w:rPr>
      </w:pPr>
      <w:r>
        <w:rPr>
          <w:rFonts w:hint="eastAsia"/>
        </w:rPr>
        <w:t>C.回肠末端</w:t>
      </w:r>
    </w:p>
    <w:p>
      <w:r>
        <w:rPr>
          <w:rFonts w:hint="eastAsia"/>
        </w:rPr>
        <w:t>D.横结肠末端</w:t>
      </w:r>
    </w:p>
    <w:p>
      <w:r>
        <w:rPr>
          <w:rFonts w:hint="eastAsia"/>
        </w:rPr>
        <w:t>E.乙状结肠末端</w:t>
      </w:r>
    </w:p>
    <w:p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C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44</w:t>
      </w:r>
      <w:r>
        <w:rPr>
          <w:rFonts w:hint="eastAsia"/>
        </w:rPr>
        <w:t>.鉴别人感染高致病性禽流感与传染性非典型肺炎的主要依据是</w:t>
      </w:r>
    </w:p>
    <w:p>
      <w:pPr>
        <w:rPr>
          <w:rFonts w:hint="eastAsia"/>
        </w:rPr>
      </w:pPr>
      <w:r>
        <w:rPr>
          <w:rFonts w:hint="eastAsia"/>
        </w:rPr>
        <w:t>A.X线胸片</w:t>
      </w:r>
    </w:p>
    <w:p>
      <w:r>
        <w:rPr>
          <w:rFonts w:hint="eastAsia"/>
        </w:rPr>
        <w:t>B.病原学检查</w:t>
      </w:r>
    </w:p>
    <w:p>
      <w:pPr>
        <w:rPr>
          <w:rFonts w:hint="eastAsia"/>
        </w:rPr>
      </w:pPr>
      <w:r>
        <w:rPr>
          <w:rFonts w:hint="eastAsia"/>
        </w:rPr>
        <w:t>C.血常规检查</w:t>
      </w:r>
    </w:p>
    <w:p>
      <w:r>
        <w:rPr>
          <w:rFonts w:hint="eastAsia"/>
        </w:rPr>
        <w:t>D.流行病学史</w:t>
      </w:r>
    </w:p>
    <w:p>
      <w:r>
        <w:rPr>
          <w:rFonts w:hint="eastAsia"/>
        </w:rPr>
        <w:t>E.高热、咳嗽等临床表现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45</w:t>
      </w:r>
      <w:r>
        <w:rPr>
          <w:rFonts w:hint="eastAsia"/>
        </w:rPr>
        <w:t>.黄疸深，恶心呕吐重，肝脏小，伴昏迷、抽搐，有明显“胆酶分离”现象。应考虑的疾病是</w:t>
      </w:r>
    </w:p>
    <w:p>
      <w:pPr>
        <w:rPr>
          <w:rFonts w:hint="eastAsia"/>
        </w:rPr>
      </w:pPr>
      <w:r>
        <w:rPr>
          <w:rFonts w:hint="eastAsia"/>
        </w:rPr>
        <w:t>A.急性病毒性肝炎</w:t>
      </w:r>
    </w:p>
    <w:p>
      <w:r>
        <w:rPr>
          <w:rFonts w:hint="eastAsia"/>
        </w:rPr>
        <w:t>B.急性重型肝炎</w:t>
      </w:r>
    </w:p>
    <w:p>
      <w:pPr>
        <w:rPr>
          <w:rFonts w:hint="eastAsia"/>
        </w:rPr>
      </w:pPr>
      <w:r>
        <w:rPr>
          <w:rFonts w:hint="eastAsia"/>
        </w:rPr>
        <w:t>C.胰头癌</w:t>
      </w:r>
    </w:p>
    <w:p>
      <w:r>
        <w:rPr>
          <w:rFonts w:hint="eastAsia"/>
        </w:rPr>
        <w:t>D.肝硬化</w:t>
      </w:r>
    </w:p>
    <w:p>
      <w:r>
        <w:rPr>
          <w:rFonts w:hint="eastAsia"/>
        </w:rPr>
        <w:t>E.肝癌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6.抗-HBs阳性的临床意义是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A.HBV已被清除，处于恢复期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B.见于HBV携带者或乙肝患者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C.HBV大部分已被清除或抑制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D.患有乙型肝炎且HBV正在复制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E.提示有强传染性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47</w:t>
      </w:r>
      <w:r>
        <w:rPr>
          <w:rFonts w:hint="default"/>
          <w:lang w:val="en-US" w:eastAsia="zh-CN"/>
        </w:rPr>
        <w:t>.下列各项，不符合重症传染性非典型肺炎诊断标准的是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A低氧血症，氧合指数低于300 mmHg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B.呼吸困难，呼吸频率&gt;30次/分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C.X线胸片示多叶病变或病灶总面积范围超过双肺总面积1/3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D.出现休克或多脏器功能障碍综合征(MODS)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E.白细胞计数明显升高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8.流行性乙型脑炎的主要死因是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A.高热抽搐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B.意识障碍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C.循环衰竭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D.呼吸衰竭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E.脑水肿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49.治疗伤寒应首选的药物是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A.头孢唑啉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B.氯霉素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C.链霉素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D.环丙沙星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E.庆大霉素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50.细菌性痢疾急性期的基本病变是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A.全身小血管内皮细胞肿胀，血浆渗出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B.肠黏膜水肿增厚、溃疡形成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C.肠黏膜弥漫性纤维蛋白渗出性炎症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D.肠壁形成口小底大的烧瓶样溃疡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E.嗜酸性肉芽肿的形成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26B1"/>
    <w:rsid w:val="34BA2BE3"/>
    <w:rsid w:val="4B244146"/>
    <w:rsid w:val="55831F1B"/>
    <w:rsid w:val="665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2019-08-21T12:36:00Z</dcterms:created>
  <dc:creator>Administrator</dc:creator>
  <cp:lastModifiedBy>首席执行官</cp:lastModifiedBy>
  <dcterms:modified xsi:type="dcterms:W3CDTF">2019-08-24T03:56:28Z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